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CEAE" w14:textId="77777777" w:rsidR="003641DE" w:rsidRPr="003B3282" w:rsidRDefault="003641DE" w:rsidP="003641DE">
      <w:pPr>
        <w:widowControl w:val="0"/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505324"/>
      <w:r w:rsidRPr="003B3282">
        <w:rPr>
          <w:rFonts w:ascii="Times New Roman" w:hAnsi="Times New Roman"/>
          <w:b/>
          <w:sz w:val="28"/>
          <w:szCs w:val="28"/>
        </w:rPr>
        <w:t>УТВЕРЖДАЮ</w:t>
      </w:r>
    </w:p>
    <w:p w14:paraId="4929A8FA" w14:textId="4B1CA84F" w:rsidR="003641DE" w:rsidRPr="003B3282" w:rsidRDefault="003641DE" w:rsidP="003641DE">
      <w:pPr>
        <w:widowControl w:val="0"/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AD7FC7">
        <w:rPr>
          <w:rFonts w:ascii="Times New Roman" w:hAnsi="Times New Roman"/>
          <w:b/>
          <w:sz w:val="28"/>
          <w:szCs w:val="28"/>
          <w:lang w:val="ky-KG"/>
        </w:rPr>
        <w:t>Министр природных ресурсов, экологии и технического надзора Кыргызской Республики</w:t>
      </w:r>
      <w:r>
        <w:rPr>
          <w:b/>
          <w:sz w:val="32"/>
          <w:szCs w:val="32"/>
        </w:rPr>
        <w:t xml:space="preserve"> </w:t>
      </w:r>
      <w:r w:rsidRPr="003B3282">
        <w:rPr>
          <w:rFonts w:ascii="Times New Roman" w:hAnsi="Times New Roman"/>
          <w:sz w:val="28"/>
          <w:szCs w:val="28"/>
        </w:rPr>
        <w:t>«__</w:t>
      </w:r>
      <w:r>
        <w:rPr>
          <w:rFonts w:ascii="Times New Roman" w:hAnsi="Times New Roman"/>
          <w:sz w:val="28"/>
          <w:szCs w:val="28"/>
        </w:rPr>
        <w:t>_</w:t>
      </w:r>
      <w:r w:rsidRPr="003B3282">
        <w:rPr>
          <w:rFonts w:ascii="Times New Roman" w:hAnsi="Times New Roman"/>
          <w:sz w:val="28"/>
          <w:szCs w:val="28"/>
        </w:rPr>
        <w:t>_»_________20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3B3282">
        <w:rPr>
          <w:rFonts w:ascii="Times New Roman" w:hAnsi="Times New Roman"/>
          <w:sz w:val="28"/>
          <w:szCs w:val="28"/>
        </w:rPr>
        <w:t>г.</w:t>
      </w:r>
    </w:p>
    <w:p w14:paraId="5E444866" w14:textId="1D477FAC" w:rsidR="003641DE" w:rsidRPr="003B3282" w:rsidRDefault="003641DE" w:rsidP="003641DE">
      <w:pPr>
        <w:widowControl w:val="0"/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3B3282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b/>
          <w:sz w:val="28"/>
          <w:szCs w:val="28"/>
        </w:rPr>
        <w:t>Д.А.</w:t>
      </w:r>
      <w:r w:rsidR="00C64E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Кутманова</w:t>
      </w:r>
    </w:p>
    <w:p w14:paraId="7C9A5920" w14:textId="77777777" w:rsidR="003641DE" w:rsidRPr="00AF5FE4" w:rsidRDefault="003641DE" w:rsidP="003641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14:paraId="485A2C4B" w14:textId="77777777" w:rsidR="003641DE" w:rsidRPr="00AF5FE4" w:rsidRDefault="003641DE" w:rsidP="003641DE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14:paraId="466202E7" w14:textId="50A78DCC" w:rsidR="003641DE" w:rsidRPr="00D01A68" w:rsidRDefault="00080AD9" w:rsidP="003641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641DE" w:rsidRPr="00D01A68">
        <w:rPr>
          <w:rFonts w:ascii="Times New Roman" w:hAnsi="Times New Roman"/>
          <w:b/>
          <w:sz w:val="28"/>
          <w:szCs w:val="28"/>
        </w:rPr>
        <w:t>ПОЛОЖЕНИЕ</w:t>
      </w:r>
    </w:p>
    <w:p w14:paraId="1106C0D1" w14:textId="52D69B96" w:rsidR="003641DE" w:rsidRPr="001F6BD0" w:rsidRDefault="003641DE" w:rsidP="001F6BD0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Сектора интеграционных объединений </w:t>
      </w:r>
    </w:p>
    <w:p w14:paraId="4B1FCD0B" w14:textId="77777777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E0A04E7" w14:textId="77777777" w:rsidR="003641DE" w:rsidRPr="003F7420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7420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16AC699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</w:p>
    <w:p w14:paraId="6A26B86D" w14:textId="4EC631D7" w:rsidR="003641DE" w:rsidRPr="0044411C" w:rsidRDefault="003641DE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Сектор интеграционных объединений (далее - Сектор) является структурным подразделением </w:t>
      </w:r>
      <w:r w:rsidRPr="0044411C">
        <w:rPr>
          <w:rFonts w:ascii="Times New Roman" w:hAnsi="Times New Roman"/>
          <w:sz w:val="28"/>
          <w:szCs w:val="28"/>
          <w:lang w:val="ky-KG"/>
        </w:rPr>
        <w:t>Министерства природных ресурсов, экологии и технического надзора Кыргызской Республики</w:t>
      </w:r>
      <w:r w:rsidRPr="0044411C">
        <w:rPr>
          <w:rFonts w:ascii="Times New Roman" w:hAnsi="Times New Roman"/>
          <w:sz w:val="28"/>
          <w:szCs w:val="28"/>
        </w:rPr>
        <w:t xml:space="preserve"> (далее </w:t>
      </w:r>
      <w:r w:rsidR="0044411C" w:rsidRPr="0044411C">
        <w:rPr>
          <w:rFonts w:ascii="Times New Roman" w:hAnsi="Times New Roman"/>
          <w:sz w:val="28"/>
          <w:szCs w:val="28"/>
        </w:rPr>
        <w:t>–</w:t>
      </w:r>
      <w:r w:rsidRPr="0044411C">
        <w:rPr>
          <w:rFonts w:ascii="Times New Roman" w:hAnsi="Times New Roman"/>
          <w:sz w:val="28"/>
          <w:szCs w:val="28"/>
        </w:rPr>
        <w:t xml:space="preserve"> </w:t>
      </w:r>
      <w:r w:rsidR="00780351">
        <w:rPr>
          <w:rFonts w:ascii="Times New Roman" w:hAnsi="Times New Roman"/>
          <w:sz w:val="28"/>
          <w:szCs w:val="28"/>
        </w:rPr>
        <w:t>Минприроды</w:t>
      </w:r>
      <w:r w:rsidRPr="0044411C">
        <w:rPr>
          <w:rFonts w:ascii="Times New Roman" w:hAnsi="Times New Roman"/>
          <w:sz w:val="28"/>
          <w:szCs w:val="28"/>
        </w:rPr>
        <w:t>).</w:t>
      </w:r>
    </w:p>
    <w:p w14:paraId="6A7E0D6E" w14:textId="17098B53" w:rsidR="003641DE" w:rsidRPr="0044411C" w:rsidRDefault="003641DE" w:rsidP="0044411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>Сектор в своей деятельности руководствуется Конституцией Кыргызской Республики, законами и иными нормативными правовыми актами Кыргызской Республики, приказами и распоряжениями</w:t>
      </w:r>
      <w:r w:rsidRPr="0044411C">
        <w:rPr>
          <w:rFonts w:ascii="Times New Roman" w:hAnsi="Times New Roman"/>
          <w:sz w:val="28"/>
          <w:szCs w:val="28"/>
          <w:lang w:val="ky-KG"/>
        </w:rPr>
        <w:t xml:space="preserve"> Министерства</w:t>
      </w:r>
      <w:r w:rsidRPr="0044411C">
        <w:rPr>
          <w:rFonts w:ascii="Times New Roman" w:hAnsi="Times New Roman"/>
          <w:sz w:val="28"/>
          <w:szCs w:val="28"/>
        </w:rPr>
        <w:t>, а также настоящим Положением</w:t>
      </w:r>
      <w:r w:rsidR="000930E2">
        <w:rPr>
          <w:rFonts w:ascii="Times New Roman" w:hAnsi="Times New Roman"/>
          <w:sz w:val="28"/>
          <w:szCs w:val="28"/>
        </w:rPr>
        <w:t xml:space="preserve">, </w:t>
      </w:r>
      <w:r w:rsidR="000930E2" w:rsidRPr="000F4784">
        <w:rPr>
          <w:rFonts w:ascii="Times New Roman" w:hAnsi="Times New Roman"/>
          <w:sz w:val="28"/>
          <w:szCs w:val="28"/>
        </w:rPr>
        <w:t xml:space="preserve">в своей </w:t>
      </w:r>
      <w:r w:rsidR="000930E2">
        <w:rPr>
          <w:rFonts w:ascii="Times New Roman" w:hAnsi="Times New Roman"/>
          <w:sz w:val="28"/>
          <w:szCs w:val="28"/>
        </w:rPr>
        <w:t xml:space="preserve">Сектор </w:t>
      </w:r>
      <w:r w:rsidR="000930E2" w:rsidRPr="000F4784">
        <w:rPr>
          <w:rFonts w:ascii="Times New Roman" w:hAnsi="Times New Roman"/>
          <w:sz w:val="28"/>
          <w:szCs w:val="28"/>
        </w:rPr>
        <w:t>деятельности руководствуется</w:t>
      </w:r>
      <w:r w:rsidR="000930E2" w:rsidRPr="000F4784">
        <w:rPr>
          <w:rFonts w:ascii="Times New Roman" w:hAnsi="Times New Roman"/>
          <w:bCs/>
          <w:sz w:val="28"/>
          <w:szCs w:val="28"/>
        </w:rPr>
        <w:t xml:space="preserve"> Конституцией Кыргызской Республики</w:t>
      </w:r>
      <w:r w:rsidR="000930E2" w:rsidRPr="000F4784">
        <w:rPr>
          <w:rFonts w:ascii="Times New Roman" w:hAnsi="Times New Roman"/>
          <w:sz w:val="28"/>
          <w:szCs w:val="28"/>
        </w:rPr>
        <w:t xml:space="preserve">, </w:t>
      </w:r>
      <w:r w:rsidR="000930E2" w:rsidRPr="000F4784">
        <w:rPr>
          <w:rFonts w:ascii="Times New Roman" w:hAnsi="Times New Roman"/>
          <w:bCs/>
          <w:sz w:val="28"/>
          <w:szCs w:val="28"/>
        </w:rPr>
        <w:t xml:space="preserve">законами и кодексами Кыргызской Республики, указами </w:t>
      </w:r>
      <w:r w:rsidR="000930E2" w:rsidRPr="000F4784">
        <w:rPr>
          <w:rFonts w:ascii="Times New Roman" w:hAnsi="Times New Roman"/>
          <w:bCs/>
          <w:sz w:val="28"/>
          <w:szCs w:val="28"/>
          <w:lang w:val="ky-KG"/>
        </w:rPr>
        <w:t xml:space="preserve">и распоряжениями </w:t>
      </w:r>
      <w:r w:rsidR="000930E2" w:rsidRPr="000F4784">
        <w:rPr>
          <w:rFonts w:ascii="Times New Roman" w:hAnsi="Times New Roman"/>
          <w:bCs/>
          <w:sz w:val="28"/>
          <w:szCs w:val="28"/>
        </w:rPr>
        <w:t xml:space="preserve">Президента Кыргызской Республики, постановлениями и решениями Жогорку Кенеша и Кабинета </w:t>
      </w:r>
      <w:r w:rsidR="000930E2" w:rsidRPr="000F4784">
        <w:rPr>
          <w:rFonts w:ascii="Times New Roman" w:hAnsi="Times New Roman"/>
          <w:bCs/>
          <w:sz w:val="28"/>
          <w:szCs w:val="28"/>
          <w:lang w:val="ky-KG"/>
        </w:rPr>
        <w:t>М</w:t>
      </w:r>
      <w:r w:rsidR="000930E2" w:rsidRPr="000F4784">
        <w:rPr>
          <w:rFonts w:ascii="Times New Roman" w:hAnsi="Times New Roman"/>
          <w:bCs/>
          <w:sz w:val="28"/>
          <w:szCs w:val="28"/>
        </w:rPr>
        <w:t>инистров Кыргызской Республики</w:t>
      </w:r>
      <w:r w:rsidR="000930E2" w:rsidRPr="000F4784">
        <w:rPr>
          <w:rFonts w:ascii="Times New Roman" w:hAnsi="Times New Roman"/>
          <w:sz w:val="28"/>
          <w:szCs w:val="28"/>
        </w:rPr>
        <w:t>, международными договорами, ратифицированными в установленном порядке Кыргызской Республикой, иными нормативными правовыми актами Кыргызской Республики</w:t>
      </w:r>
      <w:r w:rsidR="000930E2">
        <w:rPr>
          <w:rFonts w:ascii="Times New Roman" w:hAnsi="Times New Roman"/>
          <w:sz w:val="28"/>
          <w:szCs w:val="28"/>
        </w:rPr>
        <w:t>,</w:t>
      </w:r>
      <w:r w:rsidR="000930E2" w:rsidRPr="000F4784">
        <w:rPr>
          <w:rFonts w:ascii="Times New Roman" w:hAnsi="Times New Roman"/>
          <w:sz w:val="28"/>
          <w:szCs w:val="28"/>
        </w:rPr>
        <w:t xml:space="preserve"> положениями, инструкциями и приказами</w:t>
      </w:r>
      <w:r w:rsidR="000930E2" w:rsidRPr="000F4784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0930E2">
        <w:rPr>
          <w:rFonts w:ascii="Times New Roman" w:hAnsi="Times New Roman"/>
          <w:sz w:val="28"/>
          <w:szCs w:val="28"/>
        </w:rPr>
        <w:t>Минприроды,</w:t>
      </w:r>
      <w:r w:rsidR="000930E2" w:rsidRPr="000F4784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14:paraId="72EB358D" w14:textId="139DFB5F" w:rsidR="0044411C" w:rsidRPr="0044411C" w:rsidRDefault="0044411C" w:rsidP="0044411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Сектор осуществляет свою деятельность во взаимодействии со структурными, региональными и подведомственными подразделениями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Pr="0044411C">
        <w:rPr>
          <w:rFonts w:ascii="Times New Roman" w:hAnsi="Times New Roman"/>
          <w:sz w:val="28"/>
          <w:szCs w:val="28"/>
        </w:rPr>
        <w:t>, а также во взаимодействии с органами исполнительной и законодательной власти, и их территориальными органами, общественными объединениями и организациями.</w:t>
      </w:r>
    </w:p>
    <w:p w14:paraId="2F8329D8" w14:textId="1D3DBB10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Сотрудники Сектора обязаны знать нормативные правовые акты Кыргызской Республики по вопросам, отнесенным к компетенции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Pr="0044411C">
        <w:rPr>
          <w:rFonts w:ascii="Times New Roman" w:hAnsi="Times New Roman"/>
          <w:sz w:val="28"/>
          <w:szCs w:val="28"/>
        </w:rPr>
        <w:t xml:space="preserve"> и Сектора, а также соблюдать этику государственных служащих.</w:t>
      </w:r>
    </w:p>
    <w:p w14:paraId="062EE576" w14:textId="5834319B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Сектор комплектуется из числа лиц, отвечающих установленным квалификационным требованиям. </w:t>
      </w:r>
    </w:p>
    <w:p w14:paraId="50259F7B" w14:textId="27415CC2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>Полное название Сектора:</w:t>
      </w:r>
    </w:p>
    <w:p w14:paraId="4E6413B0" w14:textId="6C520351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- на государственном языке: </w:t>
      </w:r>
      <w:r w:rsidR="00DE11CC">
        <w:rPr>
          <w:rFonts w:ascii="Times New Roman" w:hAnsi="Times New Roman"/>
          <w:sz w:val="28"/>
          <w:szCs w:val="28"/>
        </w:rPr>
        <w:t>«Интеграциалык бирикмелер сектору»</w:t>
      </w:r>
      <w:r w:rsidRPr="0044411C">
        <w:rPr>
          <w:rFonts w:ascii="Times New Roman" w:hAnsi="Times New Roman"/>
          <w:sz w:val="28"/>
          <w:szCs w:val="28"/>
        </w:rPr>
        <w:t>;</w:t>
      </w:r>
    </w:p>
    <w:p w14:paraId="70543741" w14:textId="3F1E3B57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>- на официальном языке: «</w:t>
      </w:r>
      <w:r w:rsidR="00DE11CC">
        <w:rPr>
          <w:rFonts w:ascii="Times New Roman" w:hAnsi="Times New Roman"/>
          <w:sz w:val="28"/>
          <w:szCs w:val="28"/>
        </w:rPr>
        <w:t>Сектор интеграционных объединений</w:t>
      </w:r>
      <w:r w:rsidRPr="0044411C">
        <w:rPr>
          <w:rFonts w:ascii="Times New Roman" w:hAnsi="Times New Roman"/>
          <w:sz w:val="28"/>
          <w:szCs w:val="28"/>
        </w:rPr>
        <w:t>».</w:t>
      </w:r>
    </w:p>
    <w:p w14:paraId="69D89D2A" w14:textId="3ECDE2C8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Сокращенное название </w:t>
      </w:r>
      <w:r>
        <w:rPr>
          <w:rFonts w:ascii="Times New Roman" w:hAnsi="Times New Roman"/>
          <w:sz w:val="28"/>
          <w:szCs w:val="28"/>
        </w:rPr>
        <w:t>Сектора</w:t>
      </w:r>
      <w:r w:rsidRPr="0044411C">
        <w:rPr>
          <w:rFonts w:ascii="Times New Roman" w:hAnsi="Times New Roman"/>
          <w:sz w:val="28"/>
          <w:szCs w:val="28"/>
        </w:rPr>
        <w:t>:</w:t>
      </w:r>
    </w:p>
    <w:p w14:paraId="36124B78" w14:textId="57B713CC" w:rsidR="0044411C" w:rsidRP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t xml:space="preserve">- на государственном языке </w:t>
      </w:r>
      <w:r w:rsidRPr="0044411C">
        <w:rPr>
          <w:rFonts w:ascii="Times New Roman" w:hAnsi="Times New Roman"/>
          <w:sz w:val="28"/>
          <w:szCs w:val="28"/>
          <w:lang w:val="ky-KG"/>
        </w:rPr>
        <w:t>“</w:t>
      </w:r>
      <w:r>
        <w:rPr>
          <w:rFonts w:ascii="Times New Roman" w:hAnsi="Times New Roman"/>
          <w:sz w:val="28"/>
          <w:szCs w:val="28"/>
          <w:lang w:val="ky-KG"/>
        </w:rPr>
        <w:t>ИБС</w:t>
      </w:r>
      <w:r w:rsidRPr="0044411C">
        <w:rPr>
          <w:rFonts w:ascii="Times New Roman" w:hAnsi="Times New Roman"/>
          <w:sz w:val="28"/>
          <w:szCs w:val="28"/>
          <w:lang w:val="ky-KG"/>
        </w:rPr>
        <w:t>”</w:t>
      </w:r>
      <w:r w:rsidRPr="0044411C">
        <w:rPr>
          <w:rFonts w:ascii="Times New Roman" w:hAnsi="Times New Roman"/>
          <w:sz w:val="28"/>
          <w:szCs w:val="28"/>
        </w:rPr>
        <w:t>;</w:t>
      </w:r>
    </w:p>
    <w:p w14:paraId="76E6140E" w14:textId="0EFD0AE2" w:rsidR="0044411C" w:rsidRDefault="0044411C" w:rsidP="0044411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1C">
        <w:rPr>
          <w:rFonts w:ascii="Times New Roman" w:hAnsi="Times New Roman"/>
          <w:sz w:val="28"/>
          <w:szCs w:val="28"/>
        </w:rPr>
        <w:lastRenderedPageBreak/>
        <w:t>- на официальном языке «</w:t>
      </w:r>
      <w:r>
        <w:rPr>
          <w:rFonts w:ascii="Times New Roman" w:hAnsi="Times New Roman"/>
          <w:sz w:val="28"/>
          <w:szCs w:val="28"/>
        </w:rPr>
        <w:t>СИО</w:t>
      </w:r>
      <w:r w:rsidRPr="0044411C">
        <w:rPr>
          <w:rFonts w:ascii="Times New Roman" w:hAnsi="Times New Roman"/>
          <w:sz w:val="28"/>
          <w:szCs w:val="28"/>
        </w:rPr>
        <w:t>».</w:t>
      </w:r>
    </w:p>
    <w:p w14:paraId="30D72B11" w14:textId="77777777" w:rsidR="003641DE" w:rsidRPr="003D225B" w:rsidRDefault="003641DE" w:rsidP="000930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99BF103" w14:textId="22CCC2B6" w:rsidR="003641DE" w:rsidRPr="003F7420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7420">
        <w:rPr>
          <w:rFonts w:ascii="Times New Roman" w:hAnsi="Times New Roman"/>
          <w:b/>
          <w:sz w:val="28"/>
          <w:szCs w:val="28"/>
        </w:rPr>
        <w:t xml:space="preserve">II. Задачи </w:t>
      </w:r>
      <w:r>
        <w:rPr>
          <w:rFonts w:ascii="Times New Roman" w:hAnsi="Times New Roman"/>
          <w:b/>
          <w:sz w:val="28"/>
          <w:szCs w:val="28"/>
        </w:rPr>
        <w:t>Сектора</w:t>
      </w:r>
    </w:p>
    <w:p w14:paraId="7E79CA27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14D3C65" w14:textId="43BA2812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5520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Сектора я</w:t>
      </w:r>
      <w:r w:rsidRPr="00955520">
        <w:rPr>
          <w:rFonts w:ascii="Times New Roman" w:hAnsi="Times New Roman"/>
          <w:sz w:val="28"/>
          <w:szCs w:val="28"/>
        </w:rPr>
        <w:t>вляются:</w:t>
      </w:r>
    </w:p>
    <w:p w14:paraId="33C77893" w14:textId="27B6FB00" w:rsidR="0044411C" w:rsidRPr="00225908" w:rsidRDefault="0044411C" w:rsidP="004441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DCB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="0009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интеграционных объединений;</w:t>
      </w:r>
    </w:p>
    <w:p w14:paraId="06696EAE" w14:textId="6C237668" w:rsidR="0044411C" w:rsidRPr="00225908" w:rsidRDefault="0044411C" w:rsidP="004441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информационное, аналитическое, экспертное обеспечение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="0009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подготовка предложений</w:t>
      </w:r>
      <w:r w:rsidR="00DE11C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C95147">
        <w:rPr>
          <w:rFonts w:ascii="Times New Roman" w:hAnsi="Times New Roman" w:cs="Times New Roman"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 w:rsidR="00C95147">
        <w:rPr>
          <w:rFonts w:ascii="Times New Roman" w:hAnsi="Times New Roman" w:cs="Times New Roman"/>
          <w:sz w:val="28"/>
          <w:szCs w:val="28"/>
        </w:rPr>
        <w:t>в рамках интеграционных объединений</w:t>
      </w:r>
      <w:r w:rsidRPr="008A0D46">
        <w:rPr>
          <w:rFonts w:ascii="Times New Roman" w:hAnsi="Times New Roman" w:cs="Times New Roman"/>
          <w:sz w:val="28"/>
          <w:szCs w:val="28"/>
        </w:rPr>
        <w:t>;</w:t>
      </w:r>
    </w:p>
    <w:p w14:paraId="6455802A" w14:textId="1A4C4A0E" w:rsidR="003641DE" w:rsidRDefault="00C95147" w:rsidP="002364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>координация деятельности структурных</w:t>
      </w:r>
      <w:r w:rsidR="000930E2">
        <w:rPr>
          <w:rFonts w:ascii="Times New Roman" w:hAnsi="Times New Roman"/>
          <w:sz w:val="28"/>
          <w:szCs w:val="28"/>
          <w:lang w:bidi="ru-RU"/>
        </w:rPr>
        <w:t>, подведомственных и региональных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 подразделений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="000930E2" w:rsidRPr="003F30F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Pr="00214EA6">
        <w:rPr>
          <w:rFonts w:ascii="Times New Roman" w:hAnsi="Times New Roman"/>
          <w:sz w:val="28"/>
          <w:szCs w:val="28"/>
          <w:lang w:bidi="ru-RU"/>
        </w:rPr>
        <w:t xml:space="preserve">вопросам </w:t>
      </w:r>
      <w:r w:rsidR="002364B4">
        <w:rPr>
          <w:rFonts w:ascii="Times New Roman" w:hAnsi="Times New Roman"/>
          <w:sz w:val="28"/>
          <w:szCs w:val="28"/>
        </w:rPr>
        <w:t>ШОС, ОЭС, ОТГ, ЕАЭС, ВТО, МПС СНГ и ЭСКАТО</w:t>
      </w:r>
      <w:r w:rsidR="002364B4" w:rsidRPr="002364B4">
        <w:rPr>
          <w:rFonts w:ascii="Times New Roman" w:hAnsi="Times New Roman"/>
          <w:sz w:val="28"/>
          <w:szCs w:val="28"/>
        </w:rPr>
        <w:t>;</w:t>
      </w:r>
    </w:p>
    <w:p w14:paraId="7BC1AC63" w14:textId="77777777" w:rsidR="002364B4" w:rsidRPr="002364B4" w:rsidRDefault="002364B4" w:rsidP="002364B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22B595" w14:textId="48ACD90E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7420">
        <w:rPr>
          <w:rFonts w:ascii="Times New Roman" w:hAnsi="Times New Roman"/>
          <w:b/>
          <w:sz w:val="28"/>
          <w:szCs w:val="28"/>
        </w:rPr>
        <w:t xml:space="preserve">III. Функции </w:t>
      </w:r>
      <w:r>
        <w:rPr>
          <w:rFonts w:ascii="Times New Roman" w:hAnsi="Times New Roman"/>
          <w:b/>
          <w:sz w:val="28"/>
          <w:szCs w:val="28"/>
        </w:rPr>
        <w:t>Сектора</w:t>
      </w:r>
    </w:p>
    <w:p w14:paraId="76A70985" w14:textId="77777777" w:rsidR="0079273B" w:rsidRPr="00261A50" w:rsidRDefault="0079273B" w:rsidP="007927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6B15A272" w14:textId="4FF57EC6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</w:t>
      </w:r>
      <w:r w:rsidRPr="00955520">
        <w:rPr>
          <w:rFonts w:ascii="Times New Roman" w:hAnsi="Times New Roman"/>
          <w:sz w:val="28"/>
          <w:szCs w:val="28"/>
        </w:rPr>
        <w:t>, в пределах своей компетенции, в соответствии с возложенными целями и задачами осуще</w:t>
      </w:r>
      <w:r>
        <w:rPr>
          <w:rFonts w:ascii="Times New Roman" w:hAnsi="Times New Roman"/>
          <w:sz w:val="28"/>
          <w:szCs w:val="28"/>
        </w:rPr>
        <w:t>ствляе</w:t>
      </w:r>
      <w:r w:rsidRPr="00955520">
        <w:rPr>
          <w:rFonts w:ascii="Times New Roman" w:hAnsi="Times New Roman"/>
          <w:sz w:val="28"/>
          <w:szCs w:val="28"/>
        </w:rPr>
        <w:t>т следующие функции:</w:t>
      </w:r>
    </w:p>
    <w:p w14:paraId="180D5FDA" w14:textId="2662B356" w:rsidR="00C95147" w:rsidRDefault="00C95147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проектов законов, нормативных правовых актов, Жогорку Кенеша Кыргызской Республики, </w:t>
      </w:r>
      <w:r w:rsidR="00DE11CC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30E2">
        <w:rPr>
          <w:rFonts w:ascii="Times New Roman" w:hAnsi="Times New Roman"/>
          <w:sz w:val="28"/>
          <w:szCs w:val="28"/>
        </w:rPr>
        <w:t>локальных актов Минприроды,</w:t>
      </w:r>
      <w:r>
        <w:rPr>
          <w:rFonts w:ascii="Times New Roman" w:hAnsi="Times New Roman"/>
          <w:sz w:val="28"/>
          <w:szCs w:val="28"/>
        </w:rPr>
        <w:t xml:space="preserve"> отнесенных к компетенции Сектора.</w:t>
      </w:r>
    </w:p>
    <w:p w14:paraId="4A49D5F9" w14:textId="4AFF71A2" w:rsidR="00C95147" w:rsidRDefault="00C95147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разработки, согласования и внесения координирующему органу по вопросам ЕЭАС</w:t>
      </w:r>
      <w:r w:rsidR="00A97A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позиции </w:t>
      </w:r>
      <w:r w:rsidR="000930E2">
        <w:rPr>
          <w:rFonts w:ascii="Times New Roman" w:hAnsi="Times New Roman"/>
          <w:sz w:val="28"/>
          <w:szCs w:val="28"/>
        </w:rPr>
        <w:t xml:space="preserve">Минприроды </w:t>
      </w:r>
      <w:r>
        <w:rPr>
          <w:rFonts w:ascii="Times New Roman" w:hAnsi="Times New Roman"/>
          <w:sz w:val="28"/>
          <w:szCs w:val="28"/>
        </w:rPr>
        <w:t>по пунктам повестки дня заседаний органов ЕЭАС и по вопросам, требующим рассмотрения органов ЕЭАС;</w:t>
      </w:r>
    </w:p>
    <w:p w14:paraId="3F79EBEC" w14:textId="302E1DC8" w:rsidR="00C95147" w:rsidRDefault="00C95147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анализа договорно-правовой базы ЕАЭС на предмет выявления барьеров, препятствующих полноценному функционированию ЕАЭС и развитию евразийской интеграции;</w:t>
      </w:r>
    </w:p>
    <w:p w14:paraId="743947DC" w14:textId="4ED36BA6" w:rsidR="00C95147" w:rsidRDefault="00C95147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работе, направленной на совершенствование договорно-правовой базы ЕЭАС отнесённой к компетенции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>
        <w:rPr>
          <w:rFonts w:ascii="Times New Roman" w:hAnsi="Times New Roman"/>
          <w:sz w:val="28"/>
          <w:szCs w:val="28"/>
        </w:rPr>
        <w:t>;</w:t>
      </w:r>
    </w:p>
    <w:p w14:paraId="436BE890" w14:textId="612FE8CD" w:rsidR="00C95147" w:rsidRDefault="00C95147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анализа перспективы интеграционного взаимодействия с треть</w:t>
      </w:r>
      <w:r w:rsidR="00B73213">
        <w:rPr>
          <w:rFonts w:ascii="Times New Roman" w:hAnsi="Times New Roman"/>
          <w:sz w:val="28"/>
          <w:szCs w:val="28"/>
        </w:rPr>
        <w:t xml:space="preserve">ими странами в рамках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="00B73213">
        <w:rPr>
          <w:rFonts w:ascii="Times New Roman" w:hAnsi="Times New Roman"/>
          <w:sz w:val="28"/>
          <w:szCs w:val="28"/>
        </w:rPr>
        <w:t>, в том числе с государствами, участвующими в процессах евразийской интеграции;</w:t>
      </w:r>
    </w:p>
    <w:p w14:paraId="0D6B28C1" w14:textId="3F98930F" w:rsidR="00B73213" w:rsidRDefault="00B73213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бизнес-сообществом по вопросам развития интеграции и оказание методологической и консультативной помощи предприятиям по всем вопросам, входящим в компетенцию Сектора;</w:t>
      </w:r>
    </w:p>
    <w:p w14:paraId="5B4E889B" w14:textId="4A80673B" w:rsidR="00B73213" w:rsidRDefault="00B73213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информации по запросам ЕЭК, касающимся компетенции Сектора;</w:t>
      </w:r>
    </w:p>
    <w:p w14:paraId="3B051574" w14:textId="61A5A5A7" w:rsidR="00B73213" w:rsidRDefault="00B73213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обращений граждан и юридических лиц;</w:t>
      </w:r>
    </w:p>
    <w:p w14:paraId="2AD0DE3F" w14:textId="57FA975D" w:rsidR="00B73213" w:rsidRDefault="00B73213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работе консультативных, рабочих и экспертных групп по спектру вопросов ЕЭАС.</w:t>
      </w:r>
    </w:p>
    <w:p w14:paraId="4C217321" w14:textId="00A55288" w:rsidR="00362511" w:rsidRDefault="00362511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общей координации сотрудничества Сектора с странами СНГ, а также с международными организациями ШОС,</w:t>
      </w:r>
      <w:r w:rsidR="00253137">
        <w:rPr>
          <w:rFonts w:ascii="Times New Roman" w:hAnsi="Times New Roman"/>
          <w:sz w:val="28"/>
          <w:szCs w:val="28"/>
        </w:rPr>
        <w:t xml:space="preserve"> ОЭС,</w:t>
      </w:r>
      <w:r>
        <w:rPr>
          <w:rFonts w:ascii="Times New Roman" w:hAnsi="Times New Roman"/>
          <w:sz w:val="28"/>
          <w:szCs w:val="28"/>
        </w:rPr>
        <w:t xml:space="preserve"> </w:t>
      </w:r>
      <w:r w:rsidR="00253137">
        <w:rPr>
          <w:rFonts w:ascii="Times New Roman" w:hAnsi="Times New Roman"/>
          <w:sz w:val="28"/>
          <w:szCs w:val="28"/>
        </w:rPr>
        <w:t xml:space="preserve">ОТГ, </w:t>
      </w:r>
      <w:r>
        <w:rPr>
          <w:rFonts w:ascii="Times New Roman" w:hAnsi="Times New Roman"/>
          <w:sz w:val="28"/>
          <w:szCs w:val="28"/>
        </w:rPr>
        <w:t>ЕАЭС,</w:t>
      </w:r>
      <w:r w:rsidR="0079273B">
        <w:rPr>
          <w:rFonts w:ascii="Times New Roman" w:hAnsi="Times New Roman"/>
          <w:sz w:val="28"/>
          <w:szCs w:val="28"/>
        </w:rPr>
        <w:t xml:space="preserve"> </w:t>
      </w:r>
      <w:r w:rsidR="003C0A5B">
        <w:rPr>
          <w:rFonts w:ascii="Times New Roman" w:hAnsi="Times New Roman"/>
          <w:sz w:val="28"/>
          <w:szCs w:val="28"/>
        </w:rPr>
        <w:t>ВТО,</w:t>
      </w:r>
      <w:r w:rsidR="00253137">
        <w:rPr>
          <w:rFonts w:ascii="Times New Roman" w:hAnsi="Times New Roman"/>
          <w:sz w:val="28"/>
          <w:szCs w:val="28"/>
        </w:rPr>
        <w:t xml:space="preserve"> </w:t>
      </w:r>
      <w:r w:rsidR="003C0A5B">
        <w:rPr>
          <w:rFonts w:ascii="Times New Roman" w:hAnsi="Times New Roman"/>
          <w:sz w:val="28"/>
          <w:szCs w:val="28"/>
        </w:rPr>
        <w:t>МПС СНГ и</w:t>
      </w:r>
      <w:r>
        <w:rPr>
          <w:rFonts w:ascii="Times New Roman" w:hAnsi="Times New Roman"/>
          <w:sz w:val="28"/>
          <w:szCs w:val="28"/>
        </w:rPr>
        <w:t xml:space="preserve"> ЭСКАТО </w:t>
      </w:r>
      <w:r w:rsidR="0079273B">
        <w:rPr>
          <w:rFonts w:ascii="Times New Roman" w:hAnsi="Times New Roman"/>
          <w:sz w:val="28"/>
          <w:szCs w:val="28"/>
        </w:rPr>
        <w:t>относящимся к компетенции Сектора</w:t>
      </w:r>
      <w:r w:rsidR="00B73213">
        <w:rPr>
          <w:rFonts w:ascii="Times New Roman" w:hAnsi="Times New Roman"/>
          <w:sz w:val="28"/>
          <w:szCs w:val="28"/>
        </w:rPr>
        <w:t>.</w:t>
      </w:r>
    </w:p>
    <w:p w14:paraId="674288A2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E80AF80" w14:textId="228A837E" w:rsidR="003641DE" w:rsidRPr="003F7420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7420">
        <w:rPr>
          <w:rFonts w:ascii="Times New Roman" w:hAnsi="Times New Roman"/>
          <w:b/>
          <w:sz w:val="28"/>
          <w:szCs w:val="28"/>
        </w:rPr>
        <w:lastRenderedPageBreak/>
        <w:t xml:space="preserve">IV. Права </w:t>
      </w:r>
      <w:r>
        <w:rPr>
          <w:rFonts w:ascii="Times New Roman" w:hAnsi="Times New Roman"/>
          <w:b/>
          <w:sz w:val="28"/>
          <w:szCs w:val="28"/>
        </w:rPr>
        <w:t>Сектора</w:t>
      </w:r>
    </w:p>
    <w:p w14:paraId="29D9BCFC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71E31D3" w14:textId="4990C77E" w:rsidR="000645E1" w:rsidRPr="0089686E" w:rsidRDefault="00063AA8" w:rsidP="000645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0645E1" w:rsidRPr="0089686E">
        <w:rPr>
          <w:rFonts w:ascii="Times New Roman" w:hAnsi="Times New Roman" w:cs="Times New Roman"/>
          <w:sz w:val="28"/>
          <w:szCs w:val="28"/>
        </w:rPr>
        <w:t xml:space="preserve"> имеет следующие права:</w:t>
      </w:r>
    </w:p>
    <w:p w14:paraId="3C6A45A4" w14:textId="170905E3" w:rsidR="000645E1" w:rsidRPr="004E0A3E" w:rsidRDefault="000645E1" w:rsidP="000645E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0A3E">
        <w:rPr>
          <w:rFonts w:ascii="Times New Roman" w:hAnsi="Times New Roman"/>
          <w:sz w:val="28"/>
          <w:szCs w:val="28"/>
        </w:rPr>
        <w:t xml:space="preserve">- </w:t>
      </w:r>
      <w:r w:rsidRPr="004E0A3E">
        <w:rPr>
          <w:rFonts w:ascii="Times New Roman" w:eastAsia="Times New Roman" w:hAnsi="Times New Roman"/>
          <w:sz w:val="28"/>
          <w:szCs w:val="28"/>
        </w:rPr>
        <w:t xml:space="preserve">запрашивать </w:t>
      </w:r>
      <w:r w:rsidRPr="004E0A3E">
        <w:rPr>
          <w:rFonts w:ascii="Times New Roman" w:hAnsi="Times New Roman"/>
          <w:sz w:val="28"/>
          <w:szCs w:val="28"/>
          <w:lang w:bidi="ru-RU"/>
        </w:rPr>
        <w:t xml:space="preserve">и получать </w:t>
      </w:r>
      <w:r w:rsidRPr="004E0A3E">
        <w:rPr>
          <w:rFonts w:ascii="Times New Roman" w:eastAsia="Times New Roman" w:hAnsi="Times New Roman"/>
          <w:sz w:val="28"/>
          <w:szCs w:val="28"/>
        </w:rPr>
        <w:t>в пределах своей компетенции от других структурных</w:t>
      </w:r>
      <w:r w:rsidR="000930E2" w:rsidRPr="004E0A3E">
        <w:rPr>
          <w:rFonts w:ascii="Times New Roman" w:eastAsia="Times New Roman" w:hAnsi="Times New Roman"/>
          <w:sz w:val="28"/>
          <w:szCs w:val="28"/>
        </w:rPr>
        <w:t>,</w:t>
      </w:r>
      <w:r w:rsidRPr="004E0A3E">
        <w:rPr>
          <w:rFonts w:ascii="Times New Roman" w:eastAsia="Times New Roman" w:hAnsi="Times New Roman"/>
          <w:sz w:val="28"/>
          <w:szCs w:val="28"/>
        </w:rPr>
        <w:t xml:space="preserve"> подведомственных </w:t>
      </w:r>
      <w:r w:rsidR="000930E2" w:rsidRPr="004E0A3E">
        <w:rPr>
          <w:rFonts w:ascii="Times New Roman" w:eastAsia="Times New Roman" w:hAnsi="Times New Roman"/>
          <w:sz w:val="28"/>
          <w:szCs w:val="28"/>
        </w:rPr>
        <w:t xml:space="preserve">и региональных </w:t>
      </w:r>
      <w:r w:rsidRPr="004E0A3E">
        <w:rPr>
          <w:rFonts w:ascii="Times New Roman" w:eastAsia="Times New Roman" w:hAnsi="Times New Roman"/>
          <w:sz w:val="28"/>
          <w:szCs w:val="28"/>
        </w:rPr>
        <w:t>подразделений министерства, других министерств и ведомств</w:t>
      </w:r>
      <w:r w:rsidR="00DE11CC" w:rsidRPr="004E0A3E">
        <w:rPr>
          <w:rFonts w:ascii="Times New Roman" w:eastAsia="Times New Roman" w:hAnsi="Times New Roman"/>
          <w:sz w:val="28"/>
          <w:szCs w:val="28"/>
        </w:rPr>
        <w:t xml:space="preserve"> Кыргызской Республики</w:t>
      </w:r>
      <w:r w:rsidRPr="004E0A3E">
        <w:rPr>
          <w:rFonts w:ascii="Times New Roman" w:eastAsia="Times New Roman" w:hAnsi="Times New Roman"/>
          <w:sz w:val="28"/>
          <w:szCs w:val="28"/>
        </w:rPr>
        <w:t xml:space="preserve">, </w:t>
      </w:r>
      <w:r w:rsidR="00DE11CC" w:rsidRPr="004E0A3E">
        <w:rPr>
          <w:rFonts w:ascii="Times New Roman" w:eastAsia="Times New Roman" w:hAnsi="Times New Roman"/>
          <w:sz w:val="28"/>
          <w:szCs w:val="28"/>
        </w:rPr>
        <w:br/>
      </w:r>
      <w:r w:rsidRPr="004E0A3E">
        <w:rPr>
          <w:rFonts w:ascii="Times New Roman" w:eastAsia="Times New Roman" w:hAnsi="Times New Roman"/>
          <w:sz w:val="28"/>
          <w:szCs w:val="28"/>
        </w:rPr>
        <w:t>научно-исследовательских и других учреждений и организаций находящихся в Кыргызской Республик</w:t>
      </w:r>
      <w:r w:rsidR="00DE11CC" w:rsidRPr="004E0A3E">
        <w:rPr>
          <w:rFonts w:ascii="Times New Roman" w:eastAsia="Times New Roman" w:hAnsi="Times New Roman"/>
          <w:sz w:val="28"/>
          <w:szCs w:val="28"/>
        </w:rPr>
        <w:t>е</w:t>
      </w:r>
      <w:r w:rsidRPr="004E0A3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E0A3E">
        <w:rPr>
          <w:rFonts w:ascii="Times New Roman" w:hAnsi="Times New Roman"/>
          <w:sz w:val="28"/>
          <w:szCs w:val="28"/>
          <w:lang w:bidi="ru-RU"/>
        </w:rPr>
        <w:t>а также соответствующих министерств и ведомств зарубежных государств, необходимую</w:t>
      </w:r>
      <w:r w:rsidRPr="004E0A3E">
        <w:rPr>
          <w:rFonts w:ascii="Times New Roman" w:eastAsia="Times New Roman" w:hAnsi="Times New Roman"/>
          <w:sz w:val="28"/>
          <w:szCs w:val="28"/>
        </w:rPr>
        <w:t xml:space="preserve"> информацию по вопросам относящихся к их компетенции, вытекающим из настоящего Положения;</w:t>
      </w:r>
    </w:p>
    <w:p w14:paraId="53FE8430" w14:textId="03C128AA" w:rsidR="000645E1" w:rsidRPr="003F30FF" w:rsidRDefault="000645E1" w:rsidP="000645E1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созывать и проводить совещания по вопросам, входящим в компетенцию </w:t>
      </w:r>
      <w:r w:rsidR="00DE11CC">
        <w:rPr>
          <w:rFonts w:ascii="Times New Roman" w:hAnsi="Times New Roman"/>
          <w:sz w:val="28"/>
          <w:szCs w:val="28"/>
          <w:lang w:bidi="ru-RU"/>
        </w:rPr>
        <w:t>Сектора</w:t>
      </w:r>
      <w:r w:rsidRPr="003F30FF">
        <w:rPr>
          <w:rFonts w:ascii="Times New Roman" w:hAnsi="Times New Roman"/>
          <w:sz w:val="28"/>
          <w:szCs w:val="28"/>
          <w:lang w:bidi="ru-RU"/>
        </w:rPr>
        <w:t>;</w:t>
      </w:r>
    </w:p>
    <w:p w14:paraId="6621F695" w14:textId="37F3AFEC" w:rsidR="000645E1" w:rsidRPr="003F30FF" w:rsidRDefault="000645E1" w:rsidP="000645E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разрабатывать и вносить предложения по повышению эффективности и роли </w:t>
      </w:r>
      <w:r>
        <w:rPr>
          <w:rFonts w:ascii="Times New Roman" w:hAnsi="Times New Roman"/>
          <w:sz w:val="28"/>
          <w:szCs w:val="28"/>
          <w:lang w:bidi="ru-RU"/>
        </w:rPr>
        <w:t xml:space="preserve">интеграционных объединений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Pr="003F30FF">
        <w:rPr>
          <w:rFonts w:ascii="Times New Roman" w:eastAsia="Times New Roman" w:hAnsi="Times New Roman"/>
          <w:sz w:val="28"/>
          <w:szCs w:val="28"/>
        </w:rPr>
        <w:t>;</w:t>
      </w:r>
    </w:p>
    <w:p w14:paraId="3FFDA778" w14:textId="28C34815" w:rsidR="000645E1" w:rsidRPr="003F30FF" w:rsidRDefault="000645E1" w:rsidP="000645E1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участвовать в работе международных конференций, круглых столов, совещаний по сотрудничеству с зарубежными странами и международными </w:t>
      </w:r>
      <w:r w:rsidR="000930E2">
        <w:rPr>
          <w:rFonts w:ascii="Times New Roman" w:hAnsi="Times New Roman"/>
          <w:sz w:val="28"/>
          <w:szCs w:val="28"/>
          <w:lang w:bidi="ru-RU"/>
        </w:rPr>
        <w:t xml:space="preserve">организациями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с целью содействия в налаживании сотрудничества в </w:t>
      </w:r>
      <w:r w:rsidR="000930E2">
        <w:rPr>
          <w:rFonts w:ascii="Times New Roman" w:hAnsi="Times New Roman"/>
          <w:sz w:val="28"/>
          <w:szCs w:val="28"/>
          <w:lang w:bidi="ru-RU"/>
        </w:rPr>
        <w:t>части деятельности Минприроды</w:t>
      </w:r>
      <w:r w:rsidRPr="003F30FF">
        <w:rPr>
          <w:rFonts w:ascii="Times New Roman" w:hAnsi="Times New Roman"/>
          <w:sz w:val="28"/>
          <w:szCs w:val="28"/>
          <w:lang w:bidi="ru-RU"/>
        </w:rPr>
        <w:t>;</w:t>
      </w:r>
    </w:p>
    <w:p w14:paraId="010E6B4F" w14:textId="0B7AB987" w:rsidR="000645E1" w:rsidRPr="003F30FF" w:rsidRDefault="000645E1" w:rsidP="000645E1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представлять </w:t>
      </w:r>
      <w:r w:rsidR="000930E2">
        <w:rPr>
          <w:rFonts w:ascii="Times New Roman" w:hAnsi="Times New Roman"/>
          <w:sz w:val="28"/>
          <w:szCs w:val="28"/>
        </w:rPr>
        <w:t>Минприроды</w:t>
      </w:r>
      <w:r w:rsidRPr="003F30FF">
        <w:rPr>
          <w:rFonts w:ascii="Times New Roman" w:hAnsi="Times New Roman"/>
          <w:sz w:val="28"/>
          <w:szCs w:val="28"/>
          <w:lang w:bidi="ru-RU"/>
        </w:rPr>
        <w:t>, по поручению руководства министерс</w:t>
      </w:r>
      <w:r>
        <w:rPr>
          <w:rFonts w:ascii="Times New Roman" w:hAnsi="Times New Roman"/>
          <w:sz w:val="28"/>
          <w:szCs w:val="28"/>
          <w:lang w:bidi="ru-RU"/>
        </w:rPr>
        <w:t>тва, в комиссиях рабочих групп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, по вопросам, отнесенным к компетенции </w:t>
      </w:r>
      <w:r>
        <w:rPr>
          <w:rFonts w:ascii="Times New Roman" w:hAnsi="Times New Roman"/>
          <w:sz w:val="28"/>
          <w:szCs w:val="28"/>
          <w:lang w:bidi="ru-RU"/>
        </w:rPr>
        <w:t>Сектора</w:t>
      </w:r>
      <w:r w:rsidRPr="003F30FF">
        <w:rPr>
          <w:rFonts w:ascii="Times New Roman" w:hAnsi="Times New Roman"/>
          <w:sz w:val="28"/>
          <w:szCs w:val="28"/>
          <w:lang w:bidi="ru-RU"/>
        </w:rPr>
        <w:t>;</w:t>
      </w:r>
    </w:p>
    <w:p w14:paraId="21375878" w14:textId="11B6C651" w:rsidR="000645E1" w:rsidRPr="003F30FF" w:rsidRDefault="000645E1" w:rsidP="000645E1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вносить предложения по структуре </w:t>
      </w:r>
      <w:r>
        <w:rPr>
          <w:rFonts w:ascii="Times New Roman" w:hAnsi="Times New Roman"/>
          <w:sz w:val="28"/>
          <w:szCs w:val="28"/>
          <w:lang w:bidi="ru-RU"/>
        </w:rPr>
        <w:t>управления</w:t>
      </w:r>
      <w:r w:rsidRPr="003F30FF">
        <w:rPr>
          <w:rFonts w:ascii="Times New Roman" w:hAnsi="Times New Roman"/>
          <w:sz w:val="28"/>
          <w:szCs w:val="28"/>
          <w:lang w:bidi="ru-RU"/>
        </w:rPr>
        <w:t>, укомплектованию и расстановке кадров</w:t>
      </w:r>
      <w:r>
        <w:rPr>
          <w:rFonts w:ascii="Times New Roman" w:hAnsi="Times New Roman"/>
          <w:sz w:val="28"/>
          <w:szCs w:val="28"/>
          <w:lang w:bidi="ru-RU"/>
        </w:rPr>
        <w:t xml:space="preserve"> Сектора</w:t>
      </w:r>
      <w:r w:rsidRPr="003F30FF">
        <w:rPr>
          <w:rFonts w:ascii="Times New Roman" w:hAnsi="Times New Roman"/>
          <w:sz w:val="28"/>
          <w:szCs w:val="28"/>
          <w:lang w:bidi="ru-RU"/>
        </w:rPr>
        <w:t>;</w:t>
      </w:r>
    </w:p>
    <w:p w14:paraId="6349B1DC" w14:textId="47A588D8" w:rsidR="000645E1" w:rsidRPr="003F30FF" w:rsidRDefault="000645E1" w:rsidP="000645E1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 xml:space="preserve">представлять к премированию и оказанию материальной помощи работников </w:t>
      </w:r>
      <w:r>
        <w:rPr>
          <w:rFonts w:ascii="Times New Roman" w:hAnsi="Times New Roman"/>
          <w:sz w:val="28"/>
          <w:szCs w:val="28"/>
          <w:lang w:bidi="ru-RU"/>
        </w:rPr>
        <w:t>Сектора</w:t>
      </w:r>
      <w:r w:rsidRPr="003F30FF">
        <w:rPr>
          <w:rFonts w:ascii="Times New Roman" w:hAnsi="Times New Roman"/>
          <w:sz w:val="28"/>
          <w:szCs w:val="28"/>
          <w:lang w:bidi="ru-RU"/>
        </w:rPr>
        <w:t>;</w:t>
      </w:r>
    </w:p>
    <w:p w14:paraId="1D392818" w14:textId="77777777" w:rsidR="000645E1" w:rsidRPr="003F30FF" w:rsidRDefault="000645E1" w:rsidP="000645E1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F30FF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/>
          <w:sz w:val="28"/>
          <w:szCs w:val="28"/>
          <w:lang w:bidi="ru-RU"/>
        </w:rPr>
        <w:t>представлять отличившихся сотрудников к ведомственным, правительственным и государственным наградам.</w:t>
      </w:r>
    </w:p>
    <w:p w14:paraId="2024E971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31C577D" w14:textId="0842208C" w:rsidR="003641DE" w:rsidRPr="003F7420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7420">
        <w:rPr>
          <w:rFonts w:ascii="Times New Roman" w:hAnsi="Times New Roman"/>
          <w:b/>
          <w:sz w:val="28"/>
          <w:szCs w:val="28"/>
        </w:rPr>
        <w:t xml:space="preserve">V. Организация </w:t>
      </w:r>
      <w:r>
        <w:rPr>
          <w:rFonts w:ascii="Times New Roman" w:hAnsi="Times New Roman"/>
          <w:b/>
          <w:sz w:val="28"/>
          <w:szCs w:val="28"/>
        </w:rPr>
        <w:t>Сектора</w:t>
      </w:r>
    </w:p>
    <w:p w14:paraId="31551C2B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9267B95" w14:textId="7836B56C" w:rsidR="003641DE" w:rsidRPr="003D225B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создается и ликвидируется приказом </w:t>
      </w:r>
      <w:r w:rsidR="00B04FEB">
        <w:rPr>
          <w:rFonts w:ascii="Times New Roman" w:hAnsi="Times New Roman"/>
          <w:sz w:val="28"/>
          <w:szCs w:val="28"/>
        </w:rPr>
        <w:t xml:space="preserve">Министра </w:t>
      </w:r>
      <w:r w:rsidR="00D73811">
        <w:rPr>
          <w:rFonts w:ascii="Times New Roman" w:hAnsi="Times New Roman"/>
          <w:sz w:val="28"/>
          <w:szCs w:val="28"/>
        </w:rPr>
        <w:t>Минприроды</w:t>
      </w:r>
      <w:r w:rsidR="00B04FEB">
        <w:rPr>
          <w:rFonts w:ascii="Times New Roman" w:hAnsi="Times New Roman"/>
          <w:sz w:val="28"/>
          <w:szCs w:val="28"/>
        </w:rPr>
        <w:t>.</w:t>
      </w:r>
    </w:p>
    <w:p w14:paraId="445FD46D" w14:textId="3C9FFEB9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Сектором</w:t>
      </w:r>
      <w:r w:rsidRPr="003D225B">
        <w:rPr>
          <w:rFonts w:ascii="Times New Roman" w:hAnsi="Times New Roman"/>
          <w:sz w:val="28"/>
          <w:szCs w:val="28"/>
        </w:rPr>
        <w:t xml:space="preserve"> возглавляет </w:t>
      </w:r>
      <w:r>
        <w:rPr>
          <w:rFonts w:ascii="Times New Roman" w:hAnsi="Times New Roman"/>
          <w:sz w:val="28"/>
          <w:szCs w:val="28"/>
        </w:rPr>
        <w:t>заведующий</w:t>
      </w:r>
      <w:r w:rsidRPr="003D225B">
        <w:rPr>
          <w:rFonts w:ascii="Times New Roman" w:hAnsi="Times New Roman"/>
          <w:sz w:val="28"/>
          <w:szCs w:val="28"/>
        </w:rPr>
        <w:t>, назначаемый и освобождаемый от должности</w:t>
      </w:r>
      <w:r>
        <w:rPr>
          <w:rFonts w:ascii="Times New Roman" w:hAnsi="Times New Roman"/>
          <w:sz w:val="28"/>
          <w:szCs w:val="28"/>
        </w:rPr>
        <w:t xml:space="preserve"> министром</w:t>
      </w:r>
      <w:r w:rsidRPr="003D225B">
        <w:rPr>
          <w:rFonts w:ascii="Times New Roman" w:hAnsi="Times New Roman"/>
          <w:sz w:val="28"/>
          <w:szCs w:val="28"/>
        </w:rPr>
        <w:t>.</w:t>
      </w:r>
    </w:p>
    <w:p w14:paraId="2B653683" w14:textId="2A28F314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расписание, структура и порядок финансирования деятельности Сектора определяются в установленном порядке. </w:t>
      </w:r>
    </w:p>
    <w:p w14:paraId="64E8FC0E" w14:textId="2E6287E2" w:rsidR="003641DE" w:rsidRPr="003D225B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Функции, права и обязанности Сектора определяются настоящим Положением.</w:t>
      </w:r>
    </w:p>
    <w:p w14:paraId="591A9554" w14:textId="149EE6D3" w:rsidR="003641DE" w:rsidRPr="003D225B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</w:t>
      </w:r>
      <w:r w:rsidRPr="003D2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заведующего Сектора, а также специалистов регламентируются настоящим Положением, должностными инструкциями, распоряжениями и приказами по Министерству.</w:t>
      </w:r>
    </w:p>
    <w:p w14:paraId="7B67DB43" w14:textId="33CEC236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в соответствии с возложенными на Сектор задачами и функциями руководит деятельностью Сектора и координирует работу территориальных</w:t>
      </w:r>
      <w:r w:rsidR="000930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подведомственных </w:t>
      </w:r>
      <w:r w:rsidR="000930E2">
        <w:rPr>
          <w:rFonts w:ascii="Times New Roman" w:hAnsi="Times New Roman"/>
          <w:sz w:val="28"/>
          <w:szCs w:val="28"/>
        </w:rPr>
        <w:t xml:space="preserve">и региональных </w:t>
      </w:r>
      <w:r>
        <w:rPr>
          <w:rFonts w:ascii="Times New Roman" w:hAnsi="Times New Roman"/>
          <w:sz w:val="28"/>
          <w:szCs w:val="28"/>
        </w:rPr>
        <w:t>подразделений Министерства по направлениям деятельности, отнесенным к компетенции Сектора.</w:t>
      </w:r>
    </w:p>
    <w:p w14:paraId="2A4135DF" w14:textId="77777777" w:rsidR="004E0A3E" w:rsidRPr="00E65011" w:rsidRDefault="004E0A3E" w:rsidP="004E0A3E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Заведующий сектором</w:t>
      </w:r>
      <w:r w:rsidRPr="00E65011">
        <w:rPr>
          <w:rFonts w:ascii="Times New Roman" w:hAnsi="Times New Roman" w:cs="Times New Roman"/>
          <w:sz w:val="28"/>
          <w:szCs w:val="28"/>
        </w:rPr>
        <w:t>:</w:t>
      </w:r>
    </w:p>
    <w:p w14:paraId="22BC7ECF" w14:textId="77777777" w:rsidR="004E0A3E" w:rsidRPr="00E65011" w:rsidRDefault="004E0A3E" w:rsidP="004E0A3E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в своей работе находится под непосредственным подчинением Министра </w:t>
      </w:r>
      <w:r>
        <w:rPr>
          <w:rFonts w:ascii="Times New Roman" w:hAnsi="Times New Roman" w:cs="Times New Roman"/>
          <w:sz w:val="28"/>
          <w:szCs w:val="28"/>
        </w:rPr>
        <w:t>Минприроды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34599A06" w14:textId="77777777" w:rsidR="004E0A3E" w:rsidRPr="00E65011" w:rsidRDefault="004E0A3E" w:rsidP="004E0A3E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выполнение задач и функций сотрудниками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, в соответствии с законодательством Кыргызской Республики, Положением о Министерстве и настоящим Положением;</w:t>
      </w:r>
    </w:p>
    <w:p w14:paraId="6C76B550" w14:textId="77777777" w:rsidR="004E0A3E" w:rsidRPr="00E65011" w:rsidRDefault="004E0A3E" w:rsidP="004E0A3E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разрабатывает план работы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осуществляет контроль по его исполнению;</w:t>
      </w:r>
    </w:p>
    <w:p w14:paraId="2116B5CD" w14:textId="77777777" w:rsidR="004E0A3E" w:rsidRPr="00E65011" w:rsidRDefault="004E0A3E" w:rsidP="004E0A3E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распределяет функциональные обязанности и поступающие на исполнение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5011">
        <w:rPr>
          <w:rFonts w:ascii="Times New Roman" w:hAnsi="Times New Roman" w:cs="Times New Roman"/>
          <w:sz w:val="28"/>
          <w:szCs w:val="28"/>
        </w:rPr>
        <w:t xml:space="preserve"> между сотрудниками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при необходимости вносит изменения в оперативном порядке, обеспечива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E65011">
        <w:rPr>
          <w:rFonts w:ascii="Times New Roman" w:hAnsi="Times New Roman" w:cs="Times New Roman"/>
          <w:sz w:val="28"/>
          <w:szCs w:val="28"/>
        </w:rPr>
        <w:t xml:space="preserve"> соблюдение трудовой дисциплины;</w:t>
      </w:r>
    </w:p>
    <w:p w14:paraId="7F493723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представляет Министерство по поручению его руководства в министерствах и ведомствах Кыргызской Республики, а также в учреждениях и организациях иностранных государств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36D5265D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по согласованию с руководством, принимает участие от имени Министерства в международных переговорах и консультациях по вопросам внешнеэкономического сотрудничества в </w:t>
      </w:r>
      <w:r>
        <w:rPr>
          <w:rFonts w:ascii="Times New Roman" w:hAnsi="Times New Roman" w:cs="Times New Roman"/>
          <w:sz w:val="28"/>
          <w:szCs w:val="28"/>
        </w:rPr>
        <w:t>охраны окружающей среды и экологической безопасности,</w:t>
      </w:r>
      <w:r w:rsidRPr="00E65011">
        <w:rPr>
          <w:rFonts w:ascii="Times New Roman" w:hAnsi="Times New Roman" w:cs="Times New Roman"/>
          <w:sz w:val="28"/>
          <w:szCs w:val="28"/>
        </w:rPr>
        <w:t xml:space="preserve"> включая вопросы привлечения инвестиций;</w:t>
      </w:r>
    </w:p>
    <w:p w14:paraId="2A2D7FF3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способствует привлечению инвестиций в </w:t>
      </w:r>
      <w:r>
        <w:rPr>
          <w:rFonts w:ascii="Times New Roman" w:hAnsi="Times New Roman" w:cs="Times New Roman"/>
          <w:sz w:val="28"/>
          <w:szCs w:val="28"/>
        </w:rPr>
        <w:t>области охраны окружающей среды и экологической безопасности</w:t>
      </w:r>
      <w:r w:rsidRPr="00E65011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14:paraId="2E924FAA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оказывает консультации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, в рамках законодательства Кыргызской Республики;</w:t>
      </w:r>
    </w:p>
    <w:p w14:paraId="3E07040D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от имени Министерства деловую переписку на государственном или официальном языках;</w:t>
      </w:r>
    </w:p>
    <w:p w14:paraId="2E3331A7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подготавливает аналитические и презентационные материалы для руководства Министерства;</w:t>
      </w:r>
    </w:p>
    <w:p w14:paraId="7D049FB7" w14:textId="77777777" w:rsidR="004E0A3E" w:rsidRPr="005B53AA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принимает участие в подготовке и экспертизе проектов двусторонних и многосторонних соглашений и договоров, относящихся к компетенции Министерства;</w:t>
      </w:r>
    </w:p>
    <w:p w14:paraId="35703DB2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курирует организацию, в том числе международных конференций, симпозиумов, семинаров в рамках деятельности Министерства;</w:t>
      </w:r>
    </w:p>
    <w:p w14:paraId="2DFBA637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привлекает при необходимости сотрудников Министерства, по согласованию с их руководителями, для участия в подготовке соответствующих вопросов;</w:t>
      </w:r>
    </w:p>
    <w:p w14:paraId="2A244993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принимает участие в заседаниях и совещаниях, созываемых руководством Министерства;</w:t>
      </w:r>
    </w:p>
    <w:p w14:paraId="4D274BB7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соответствие действующему законодательству визируемых (подписываемых) им документов;</w:t>
      </w:r>
    </w:p>
    <w:p w14:paraId="779097F9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несет ответственность за обеспечение сохранности государственной и служебной тайны;</w:t>
      </w:r>
    </w:p>
    <w:p w14:paraId="01232C43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 xml:space="preserve">- участвует, в пределах компетенции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, в подготовке совместно с другими подразделениями Министерства материалов по сотрудничеству с иностранными государствами, международными (региональными) организациями и их хозяйствующими субъектами;</w:t>
      </w:r>
    </w:p>
    <w:p w14:paraId="3D65C31B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способствует повышению квалификации сотрудников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03FAC891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принимает меры по соблюдению сотрудниками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распорядка;</w:t>
      </w:r>
    </w:p>
    <w:p w14:paraId="46ED14E1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вносит предложения о мерах поощрения и наложения дисциплинарных взысканий на сотрудников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руководству Министерства;</w:t>
      </w:r>
    </w:p>
    <w:p w14:paraId="1046CA0B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координирует и осуществляет работу совместно со структурными подразделениями Министерства и подведомственными организациями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06C1B45C" w14:textId="77777777" w:rsidR="004E0A3E" w:rsidRPr="00E65011" w:rsidRDefault="004E0A3E" w:rsidP="004E0A3E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общий контроль и мониторинг реализации инвестиционных проектов.</w:t>
      </w:r>
    </w:p>
    <w:p w14:paraId="5A538ADB" w14:textId="70DEFED1" w:rsidR="003641DE" w:rsidRPr="003D225B" w:rsidRDefault="000930E2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41DE">
        <w:rPr>
          <w:rFonts w:ascii="Times New Roman" w:hAnsi="Times New Roman"/>
          <w:sz w:val="28"/>
          <w:szCs w:val="28"/>
        </w:rPr>
        <w:t xml:space="preserve">ектор подчиняется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="003641DE">
        <w:rPr>
          <w:rFonts w:ascii="Times New Roman" w:hAnsi="Times New Roman"/>
          <w:sz w:val="28"/>
          <w:szCs w:val="28"/>
        </w:rPr>
        <w:t>Министру и</w:t>
      </w:r>
      <w:r>
        <w:rPr>
          <w:rFonts w:ascii="Times New Roman" w:hAnsi="Times New Roman"/>
          <w:sz w:val="28"/>
          <w:szCs w:val="28"/>
        </w:rPr>
        <w:t xml:space="preserve"> курирующему</w:t>
      </w:r>
      <w:r w:rsidR="003641DE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ю</w:t>
      </w:r>
      <w:r w:rsidR="003641DE">
        <w:rPr>
          <w:rFonts w:ascii="Times New Roman" w:hAnsi="Times New Roman"/>
          <w:sz w:val="28"/>
          <w:szCs w:val="28"/>
        </w:rPr>
        <w:t xml:space="preserve"> министра. </w:t>
      </w:r>
    </w:p>
    <w:p w14:paraId="5202D497" w14:textId="77835F07" w:rsidR="003641DE" w:rsidRPr="003D225B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0645E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ектором несёт персональную ответственность за выполнение возложенных на Сектор функций и задач, организует, планирует и контролирует работу подчинённых сотрудников, распределяет обязанности между работниками Сектор, организует повышение уровня квалификации специалистов Сектор.</w:t>
      </w:r>
    </w:p>
    <w:p w14:paraId="7063020E" w14:textId="77777777" w:rsidR="003641DE" w:rsidRDefault="003641DE" w:rsidP="002D4DB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152CC66" w14:textId="22ADF342" w:rsidR="003641DE" w:rsidRPr="003F7420" w:rsidRDefault="003641DE" w:rsidP="003641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7420">
        <w:rPr>
          <w:rFonts w:ascii="Times New Roman" w:hAnsi="Times New Roman"/>
          <w:b/>
          <w:sz w:val="28"/>
          <w:szCs w:val="28"/>
        </w:rPr>
        <w:t xml:space="preserve">VI. Ответственность руководителя и сотрудников </w:t>
      </w:r>
      <w:r>
        <w:rPr>
          <w:rFonts w:ascii="Times New Roman" w:hAnsi="Times New Roman"/>
          <w:b/>
          <w:sz w:val="28"/>
          <w:szCs w:val="28"/>
        </w:rPr>
        <w:t>Сектора</w:t>
      </w:r>
    </w:p>
    <w:p w14:paraId="00781B88" w14:textId="77777777" w:rsidR="003641DE" w:rsidRPr="00AF5FE4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AC4E5E8" w14:textId="61969962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и специалисты Сектор</w:t>
      </w:r>
      <w:r w:rsidR="002D4D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несут ответственность, установленной законодательством Кыргызской Республики, за:</w:t>
      </w:r>
    </w:p>
    <w:p w14:paraId="0EB4C349" w14:textId="060B9EF7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своевременное и качественное выполнение возложенных на </w:t>
      </w:r>
      <w:r w:rsidR="00DE11CC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 xml:space="preserve"> задач, функций и обязанностей;</w:t>
      </w:r>
    </w:p>
    <w:p w14:paraId="47B489DE" w14:textId="77777777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и состояния трудовой и исполнительской дисциплины, охрану труда и технику безопасности;</w:t>
      </w:r>
    </w:p>
    <w:p w14:paraId="7419F0A2" w14:textId="77777777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государственной и коммерческой тайны, либо иной конфидециональной информации;</w:t>
      </w:r>
    </w:p>
    <w:p w14:paraId="22317D6D" w14:textId="77777777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и полноту использования и применения предоставленных прав;</w:t>
      </w:r>
    </w:p>
    <w:p w14:paraId="5FA57AC3" w14:textId="77777777" w:rsidR="003641DE" w:rsidRDefault="003641DE" w:rsidP="003641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соблюдения требования трудовой дисциплины и правил внутреннего трудового распорядка Министерства. </w:t>
      </w:r>
    </w:p>
    <w:p w14:paraId="0708201D" w14:textId="77777777" w:rsidR="003641DE" w:rsidRDefault="003641DE" w:rsidP="003641DE"/>
    <w:p w14:paraId="7B7EC843" w14:textId="77777777" w:rsidR="004E0A3E" w:rsidRDefault="004E0A3E" w:rsidP="002D4DBE"/>
    <w:p w14:paraId="24DC1F81" w14:textId="77777777" w:rsidR="004E0A3E" w:rsidRDefault="004E0A3E" w:rsidP="002D4DBE"/>
    <w:p w14:paraId="5080C247" w14:textId="77777777" w:rsidR="004E0A3E" w:rsidRDefault="004E0A3E" w:rsidP="002D4DBE"/>
    <w:p w14:paraId="74485418" w14:textId="77777777" w:rsidR="004E0A3E" w:rsidRDefault="004E0A3E" w:rsidP="002D4DBE"/>
    <w:p w14:paraId="44EEA2FB" w14:textId="77777777" w:rsidR="004E0A3E" w:rsidRDefault="004E0A3E" w:rsidP="002D4DBE"/>
    <w:p w14:paraId="27516A57" w14:textId="77777777" w:rsidR="004E0A3E" w:rsidRDefault="004E0A3E" w:rsidP="002D4DBE"/>
    <w:p w14:paraId="5B34BA48" w14:textId="77777777" w:rsidR="004E0A3E" w:rsidRDefault="004E0A3E" w:rsidP="002D4DBE"/>
    <w:p w14:paraId="4964D340" w14:textId="77777777" w:rsidR="004E0A3E" w:rsidRDefault="004E0A3E" w:rsidP="002D4DBE"/>
    <w:p w14:paraId="7885EA74" w14:textId="10DB5552" w:rsidR="002D4DBE" w:rsidRPr="007A4A2F" w:rsidRDefault="002D4DBE" w:rsidP="002D4DBE">
      <w:pPr>
        <w:rPr>
          <w:b/>
          <w:bCs/>
          <w:sz w:val="28"/>
          <w:szCs w:val="28"/>
        </w:rPr>
      </w:pPr>
      <w:r w:rsidRPr="007A4A2F">
        <w:rPr>
          <w:b/>
          <w:bCs/>
          <w:sz w:val="28"/>
          <w:szCs w:val="28"/>
        </w:rPr>
        <w:lastRenderedPageBreak/>
        <w:t>Согласовано:</w:t>
      </w:r>
    </w:p>
    <w:p w14:paraId="44805283" w14:textId="77777777" w:rsidR="002D4DBE" w:rsidRPr="000F4AFC" w:rsidRDefault="002D4DBE" w:rsidP="002D4D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9EA3480" w14:textId="2DA67333" w:rsidR="002D4DBE" w:rsidRPr="007A4A2F" w:rsidRDefault="002D4DBE" w:rsidP="002D4D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</w:t>
      </w:r>
      <w:r w:rsidRPr="007A4A2F">
        <w:rPr>
          <w:b/>
          <w:bCs/>
          <w:sz w:val="28"/>
          <w:szCs w:val="28"/>
        </w:rPr>
        <w:t xml:space="preserve">аместитель министра </w:t>
      </w:r>
      <w:r w:rsidRPr="007A4A2F">
        <w:rPr>
          <w:b/>
          <w:bCs/>
          <w:sz w:val="28"/>
          <w:szCs w:val="28"/>
        </w:rPr>
        <w:tab/>
      </w:r>
      <w:r w:rsidRPr="007A4A2F">
        <w:rPr>
          <w:b/>
          <w:bCs/>
          <w:sz w:val="28"/>
          <w:szCs w:val="28"/>
        </w:rPr>
        <w:tab/>
      </w:r>
      <w:r w:rsidRPr="007A4A2F">
        <w:rPr>
          <w:b/>
          <w:bCs/>
          <w:sz w:val="28"/>
          <w:szCs w:val="28"/>
        </w:rPr>
        <w:tab/>
      </w:r>
      <w:r w:rsidRPr="007A4A2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645E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К</w:t>
      </w:r>
      <w:r w:rsidRPr="007A4A2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Р</w:t>
      </w:r>
      <w:r w:rsidRPr="007A4A2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Садыков</w:t>
      </w:r>
    </w:p>
    <w:p w14:paraId="113DDD49" w14:textId="77777777" w:rsidR="002D4DBE" w:rsidRPr="007A4A2F" w:rsidRDefault="002D4DBE" w:rsidP="002D4DBE">
      <w:pPr>
        <w:rPr>
          <w:b/>
          <w:bCs/>
          <w:sz w:val="28"/>
          <w:szCs w:val="28"/>
        </w:rPr>
      </w:pPr>
    </w:p>
    <w:p w14:paraId="0D5F002E" w14:textId="00185077" w:rsidR="002D4DBE" w:rsidRPr="007A4A2F" w:rsidRDefault="002D4DBE" w:rsidP="002D4DBE">
      <w:pPr>
        <w:rPr>
          <w:b/>
          <w:bCs/>
          <w:sz w:val="28"/>
          <w:szCs w:val="28"/>
        </w:rPr>
      </w:pPr>
      <w:r w:rsidRPr="007A4A2F">
        <w:rPr>
          <w:b/>
          <w:bCs/>
          <w:sz w:val="28"/>
          <w:szCs w:val="28"/>
        </w:rPr>
        <w:t xml:space="preserve">Начальник Управления нормативно- </w:t>
      </w:r>
      <w:r w:rsidRPr="007A4A2F">
        <w:rPr>
          <w:b/>
          <w:bCs/>
          <w:sz w:val="28"/>
          <w:szCs w:val="28"/>
        </w:rPr>
        <w:tab/>
      </w:r>
      <w:r w:rsidRPr="007A4A2F">
        <w:rPr>
          <w:b/>
          <w:bCs/>
          <w:sz w:val="28"/>
          <w:szCs w:val="28"/>
        </w:rPr>
        <w:tab/>
      </w:r>
      <w:r w:rsidRPr="007A4A2F">
        <w:rPr>
          <w:b/>
          <w:bCs/>
          <w:sz w:val="28"/>
          <w:szCs w:val="28"/>
        </w:rPr>
        <w:tab/>
      </w:r>
      <w:r w:rsidRPr="007A4A2F">
        <w:rPr>
          <w:b/>
          <w:bCs/>
          <w:sz w:val="28"/>
          <w:szCs w:val="28"/>
        </w:rPr>
        <w:tab/>
      </w:r>
      <w:r w:rsidR="000645E1">
        <w:rPr>
          <w:b/>
          <w:bCs/>
          <w:sz w:val="28"/>
          <w:szCs w:val="28"/>
        </w:rPr>
        <w:t xml:space="preserve">     </w:t>
      </w:r>
      <w:r w:rsidRPr="007A4A2F">
        <w:rPr>
          <w:b/>
          <w:bCs/>
          <w:sz w:val="28"/>
          <w:szCs w:val="28"/>
        </w:rPr>
        <w:t>Т.С.Салыков</w:t>
      </w:r>
    </w:p>
    <w:p w14:paraId="1096A334" w14:textId="77777777" w:rsidR="002D4DBE" w:rsidRPr="007A4A2F" w:rsidRDefault="002D4DBE" w:rsidP="002D4DBE">
      <w:pPr>
        <w:rPr>
          <w:b/>
          <w:bCs/>
          <w:sz w:val="28"/>
          <w:szCs w:val="28"/>
        </w:rPr>
      </w:pPr>
      <w:r w:rsidRPr="007A4A2F">
        <w:rPr>
          <w:b/>
          <w:bCs/>
          <w:sz w:val="28"/>
          <w:szCs w:val="28"/>
        </w:rPr>
        <w:t>правового обеспечения</w:t>
      </w:r>
    </w:p>
    <w:p w14:paraId="58AC487D" w14:textId="77777777" w:rsidR="002D4DBE" w:rsidRDefault="002D4DBE" w:rsidP="002D4DBE">
      <w:pPr>
        <w:rPr>
          <w:b/>
          <w:bCs/>
          <w:sz w:val="28"/>
          <w:szCs w:val="28"/>
        </w:rPr>
      </w:pPr>
    </w:p>
    <w:p w14:paraId="778E38B3" w14:textId="08434A70" w:rsidR="004024ED" w:rsidRDefault="002D4DBE" w:rsidP="004024ED">
      <w:pPr>
        <w:rPr>
          <w:b/>
          <w:bCs/>
          <w:sz w:val="28"/>
          <w:szCs w:val="28"/>
        </w:rPr>
      </w:pPr>
      <w:r w:rsidRPr="007A4A2F">
        <w:rPr>
          <w:b/>
          <w:bCs/>
          <w:sz w:val="28"/>
          <w:szCs w:val="28"/>
        </w:rPr>
        <w:t>Начальник Управления документационного</w:t>
      </w:r>
      <w:r w:rsidR="004024ED" w:rsidRPr="004024ED">
        <w:rPr>
          <w:b/>
          <w:bCs/>
          <w:sz w:val="28"/>
          <w:szCs w:val="28"/>
        </w:rPr>
        <w:t xml:space="preserve"> </w:t>
      </w:r>
      <w:r w:rsidR="004024ED">
        <w:rPr>
          <w:b/>
          <w:bCs/>
          <w:sz w:val="28"/>
          <w:szCs w:val="28"/>
        </w:rPr>
        <w:tab/>
      </w:r>
      <w:r w:rsidR="004024ED">
        <w:rPr>
          <w:b/>
          <w:bCs/>
          <w:sz w:val="28"/>
          <w:szCs w:val="28"/>
        </w:rPr>
        <w:tab/>
      </w:r>
      <w:r w:rsidR="004024ED">
        <w:rPr>
          <w:b/>
          <w:bCs/>
          <w:sz w:val="28"/>
          <w:szCs w:val="28"/>
        </w:rPr>
        <w:tab/>
      </w:r>
      <w:r w:rsidR="004024ED" w:rsidRPr="007A4A2F">
        <w:rPr>
          <w:b/>
          <w:bCs/>
          <w:sz w:val="28"/>
          <w:szCs w:val="28"/>
        </w:rPr>
        <w:t>А.К.Зарлыкова</w:t>
      </w:r>
      <w:r w:rsidR="004024ED" w:rsidRPr="004024ED">
        <w:rPr>
          <w:b/>
          <w:bCs/>
          <w:sz w:val="28"/>
          <w:szCs w:val="28"/>
        </w:rPr>
        <w:t xml:space="preserve"> </w:t>
      </w:r>
    </w:p>
    <w:p w14:paraId="02ADDE1A" w14:textId="69B24858" w:rsidR="004024ED" w:rsidRDefault="004024ED" w:rsidP="004024ED">
      <w:pPr>
        <w:rPr>
          <w:b/>
          <w:bCs/>
          <w:sz w:val="28"/>
          <w:szCs w:val="28"/>
        </w:rPr>
      </w:pPr>
      <w:r w:rsidRPr="007A4A2F">
        <w:rPr>
          <w:b/>
          <w:bCs/>
          <w:sz w:val="28"/>
          <w:szCs w:val="28"/>
        </w:rPr>
        <w:t>обеспечения</w:t>
      </w:r>
    </w:p>
    <w:p w14:paraId="457993CE" w14:textId="77777777" w:rsidR="004024ED" w:rsidRDefault="004024ED" w:rsidP="004024ED">
      <w:pPr>
        <w:rPr>
          <w:b/>
          <w:bCs/>
          <w:sz w:val="28"/>
          <w:szCs w:val="28"/>
        </w:rPr>
      </w:pPr>
    </w:p>
    <w:p w14:paraId="172A5295" w14:textId="50C2350A" w:rsidR="004024ED" w:rsidRDefault="004024ED" w:rsidP="004024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Заведующий</w:t>
      </w:r>
      <w:r w:rsidRPr="007A4A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Сектором</w:t>
      </w:r>
      <w:r w:rsidRPr="007A4A2F">
        <w:rPr>
          <w:b/>
          <w:bCs/>
          <w:sz w:val="28"/>
          <w:szCs w:val="28"/>
        </w:rPr>
        <w:t xml:space="preserve"> </w:t>
      </w:r>
    </w:p>
    <w:p w14:paraId="5F23B373" w14:textId="10EE04FF" w:rsidR="004024ED" w:rsidRPr="000645E1" w:rsidRDefault="004024ED" w:rsidP="00064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интеграционных объединений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Э.Б. Сугирбаев</w:t>
      </w:r>
      <w:bookmarkStart w:id="1" w:name="_Hlk93923610"/>
    </w:p>
    <w:bookmarkEnd w:id="0"/>
    <w:p w14:paraId="446C7656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D3F74F9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47ADA62E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64FF8E9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47E0E4D3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8268DA3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C8A8CE7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975F658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E6FCAAB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3DFE6C99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B36AE26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294C9D6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83A7C15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97612C9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465ACCC2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2ED13F9D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98D1B6A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876BAAA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46FDDD85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DC5989E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1226665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4F8DDA55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99F0343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16B1D7E1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7334680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573AE6F8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7D02622C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608B1227" w14:textId="77777777" w:rsidR="004E0A3E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</w:p>
    <w:p w14:paraId="062FCE0D" w14:textId="524442D3" w:rsidR="000645E1" w:rsidRPr="00233407" w:rsidRDefault="004E0A3E" w:rsidP="000645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lastRenderedPageBreak/>
        <w:t xml:space="preserve"> </w:t>
      </w:r>
      <w:r w:rsidR="000645E1" w:rsidRPr="00233407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Должностная инструкция</w:t>
      </w:r>
    </w:p>
    <w:p w14:paraId="644DF7F1" w14:textId="6812692F" w:rsidR="00E65011" w:rsidRPr="00AA05B2" w:rsidRDefault="000645E1" w:rsidP="00AA05B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Times New Roman" w:eastAsia="Times New Roman" w:hAnsi="Times New Roman"/>
          <w:b/>
          <w:spacing w:val="10"/>
          <w:sz w:val="28"/>
          <w:szCs w:val="28"/>
        </w:rPr>
      </w:pPr>
      <w:r w:rsidRPr="00233407">
        <w:rPr>
          <w:rFonts w:ascii="Times New Roman" w:eastAsia="Times New Roman" w:hAnsi="Times New Roman"/>
          <w:b/>
          <w:spacing w:val="10"/>
          <w:sz w:val="28"/>
          <w:szCs w:val="28"/>
        </w:rPr>
        <w:t xml:space="preserve">Заведующего </w:t>
      </w:r>
      <w:r>
        <w:rPr>
          <w:rFonts w:ascii="Times New Roman" w:eastAsia="Times New Roman" w:hAnsi="Times New Roman"/>
          <w:b/>
          <w:spacing w:val="10"/>
          <w:sz w:val="28"/>
          <w:szCs w:val="28"/>
        </w:rPr>
        <w:t>Сектора интеграционных объединений</w:t>
      </w:r>
      <w:bookmarkEnd w:id="1"/>
    </w:p>
    <w:p w14:paraId="4880B103" w14:textId="77777777" w:rsidR="00E65011" w:rsidRPr="00E65011" w:rsidRDefault="00E65011" w:rsidP="00E6501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B100D44" w14:textId="2F68848D" w:rsidR="00E65011" w:rsidRPr="00E65011" w:rsidRDefault="00366EA5" w:rsidP="00E65011">
      <w:pPr>
        <w:pStyle w:val="tkZagolovok2"/>
        <w:spacing w:before="0" w:after="0"/>
        <w:ind w:left="0" w:right="-5"/>
        <w:rPr>
          <w:rFonts w:ascii="Times New Roman" w:hAnsi="Times New Roman" w:cs="Times New Roman"/>
          <w:sz w:val="28"/>
          <w:szCs w:val="28"/>
        </w:rPr>
      </w:pPr>
      <w:r w:rsidRPr="003F7420">
        <w:rPr>
          <w:rFonts w:ascii="Times New Roman" w:hAnsi="Times New Roman"/>
          <w:sz w:val="28"/>
          <w:szCs w:val="28"/>
        </w:rPr>
        <w:t>I.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6B2A6779" w14:textId="50B04EA7" w:rsidR="00926CB2" w:rsidRPr="00926CB2" w:rsidRDefault="00E65011" w:rsidP="00926CB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65011">
        <w:rPr>
          <w:rFonts w:ascii="Times New Roman" w:hAnsi="Times New Roman"/>
          <w:sz w:val="28"/>
          <w:szCs w:val="28"/>
        </w:rPr>
        <w:t>1.</w:t>
      </w:r>
      <w:r w:rsidR="00AA05B2">
        <w:rPr>
          <w:rFonts w:ascii="Times New Roman" w:hAnsi="Times New Roman"/>
          <w:sz w:val="28"/>
          <w:szCs w:val="28"/>
        </w:rPr>
        <w:t>1</w:t>
      </w:r>
      <w:r w:rsidR="00230135">
        <w:rPr>
          <w:rFonts w:ascii="Times New Roman" w:hAnsi="Times New Roman"/>
          <w:sz w:val="28"/>
          <w:szCs w:val="28"/>
        </w:rPr>
        <w:t>.</w:t>
      </w:r>
      <w:r w:rsidR="00926CB2">
        <w:rPr>
          <w:rFonts w:ascii="Times New Roman" w:hAnsi="Times New Roman"/>
          <w:sz w:val="28"/>
          <w:szCs w:val="28"/>
        </w:rPr>
        <w:t xml:space="preserve"> Настоящая должностная инструкция определяет функциональные обязанности, права и ответственность Заведующего </w:t>
      </w:r>
      <w:r w:rsidR="00926CB2" w:rsidRPr="00926CB2">
        <w:rPr>
          <w:rFonts w:ascii="Times New Roman" w:hAnsi="Times New Roman"/>
          <w:bCs/>
          <w:sz w:val="28"/>
          <w:szCs w:val="28"/>
        </w:rPr>
        <w:t>Сектором интеграционных объединений</w:t>
      </w:r>
      <w:r w:rsidR="00926CB2">
        <w:rPr>
          <w:rFonts w:ascii="Times New Roman" w:hAnsi="Times New Roman"/>
          <w:bCs/>
          <w:sz w:val="28"/>
          <w:szCs w:val="28"/>
        </w:rPr>
        <w:t xml:space="preserve"> (далее – Заведующий)</w:t>
      </w:r>
    </w:p>
    <w:p w14:paraId="50EFF85E" w14:textId="77951EF8" w:rsidR="00926CB2" w:rsidRDefault="00AA05B2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6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0135">
        <w:rPr>
          <w:rFonts w:ascii="Times New Roman" w:hAnsi="Times New Roman" w:cs="Times New Roman"/>
          <w:sz w:val="28"/>
          <w:szCs w:val="28"/>
        </w:rPr>
        <w:t>.</w:t>
      </w:r>
      <w:r w:rsidR="00926CB2">
        <w:rPr>
          <w:rFonts w:ascii="Times New Roman" w:hAnsi="Times New Roman" w:cs="Times New Roman"/>
          <w:sz w:val="28"/>
          <w:szCs w:val="28"/>
        </w:rPr>
        <w:t xml:space="preserve"> Заведующий назначается на должность и освобождается от должности в установленном действующим трудовым законодательством порядке приказом Министра природных ресурсов, экологии и технического надзора Кыргызской Республики (далее </w:t>
      </w:r>
      <w:r w:rsidR="00DE11CC">
        <w:rPr>
          <w:rFonts w:ascii="Times New Roman" w:hAnsi="Times New Roman" w:cs="Times New Roman"/>
          <w:sz w:val="28"/>
          <w:szCs w:val="28"/>
        </w:rPr>
        <w:t>–</w:t>
      </w:r>
      <w:r w:rsidR="00926CB2">
        <w:rPr>
          <w:rFonts w:ascii="Times New Roman" w:hAnsi="Times New Roman" w:cs="Times New Roman"/>
          <w:sz w:val="28"/>
          <w:szCs w:val="28"/>
        </w:rPr>
        <w:t xml:space="preserve"> </w:t>
      </w:r>
      <w:r w:rsidR="004E0A3E">
        <w:rPr>
          <w:rFonts w:ascii="Times New Roman" w:hAnsi="Times New Roman" w:cs="Times New Roman"/>
          <w:sz w:val="28"/>
          <w:szCs w:val="28"/>
        </w:rPr>
        <w:t>Минприроды</w:t>
      </w:r>
      <w:r w:rsidR="00926CB2">
        <w:rPr>
          <w:rFonts w:ascii="Times New Roman" w:hAnsi="Times New Roman" w:cs="Times New Roman"/>
          <w:sz w:val="28"/>
          <w:szCs w:val="28"/>
        </w:rPr>
        <w:t>)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143E8B87" w14:textId="5942ED44" w:rsidR="00926CB2" w:rsidRDefault="00AA05B2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CB2">
        <w:rPr>
          <w:rFonts w:ascii="Times New Roman" w:hAnsi="Times New Roman" w:cs="Times New Roman"/>
          <w:sz w:val="28"/>
          <w:szCs w:val="28"/>
        </w:rPr>
        <w:t>3</w:t>
      </w:r>
      <w:r w:rsidR="00230135">
        <w:rPr>
          <w:rFonts w:ascii="Times New Roman" w:hAnsi="Times New Roman" w:cs="Times New Roman"/>
          <w:sz w:val="28"/>
          <w:szCs w:val="28"/>
        </w:rPr>
        <w:t>.</w:t>
      </w:r>
      <w:r w:rsidR="00926CB2">
        <w:rPr>
          <w:rFonts w:ascii="Times New Roman" w:hAnsi="Times New Roman" w:cs="Times New Roman"/>
          <w:sz w:val="28"/>
          <w:szCs w:val="28"/>
        </w:rPr>
        <w:t xml:space="preserve"> </w:t>
      </w:r>
      <w:r w:rsidRPr="00E65011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Министру </w:t>
      </w:r>
      <w:r w:rsidR="00C941B1">
        <w:rPr>
          <w:rFonts w:ascii="Times New Roman" w:hAnsi="Times New Roman" w:cs="Times New Roman"/>
          <w:sz w:val="28"/>
          <w:szCs w:val="28"/>
        </w:rPr>
        <w:t>Минприроды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2B0F01F7" w14:textId="1793876D" w:rsidR="00E65011" w:rsidRPr="00E65011" w:rsidRDefault="00AA05B2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CB2">
        <w:rPr>
          <w:rFonts w:ascii="Times New Roman" w:hAnsi="Times New Roman" w:cs="Times New Roman"/>
          <w:sz w:val="28"/>
          <w:szCs w:val="28"/>
        </w:rPr>
        <w:t>4</w:t>
      </w:r>
      <w:r w:rsidR="00230135">
        <w:rPr>
          <w:rFonts w:ascii="Times New Roman" w:hAnsi="Times New Roman" w:cs="Times New Roman"/>
          <w:sz w:val="28"/>
          <w:szCs w:val="28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</w:t>
      </w:r>
      <w:r w:rsidRPr="00E65011">
        <w:rPr>
          <w:rFonts w:ascii="Times New Roman" w:hAnsi="Times New Roman" w:cs="Times New Roman"/>
          <w:sz w:val="28"/>
          <w:szCs w:val="28"/>
        </w:rPr>
        <w:t>Имеет в своем непосредственном подчинении следующие государственные должности: главные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011">
        <w:rPr>
          <w:rFonts w:ascii="Times New Roman" w:hAnsi="Times New Roman" w:cs="Times New Roman"/>
          <w:sz w:val="28"/>
          <w:szCs w:val="28"/>
        </w:rPr>
        <w:t>и специалист</w:t>
      </w:r>
      <w:r w:rsidR="00DE11CC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Pr="00E65011">
        <w:rPr>
          <w:rFonts w:ascii="Times New Roman" w:hAnsi="Times New Roman" w:cs="Times New Roman"/>
          <w:sz w:val="28"/>
          <w:szCs w:val="28"/>
        </w:rPr>
        <w:t>.</w:t>
      </w:r>
    </w:p>
    <w:p w14:paraId="79CB3CD0" w14:textId="25AC7B48" w:rsidR="00E65011" w:rsidRPr="00E65011" w:rsidRDefault="00AA05B2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CB2">
        <w:rPr>
          <w:rFonts w:ascii="Times New Roman" w:hAnsi="Times New Roman" w:cs="Times New Roman"/>
          <w:sz w:val="28"/>
          <w:szCs w:val="28"/>
        </w:rPr>
        <w:t>5</w:t>
      </w:r>
      <w:r w:rsidR="00230135">
        <w:rPr>
          <w:rFonts w:ascii="Times New Roman" w:hAnsi="Times New Roman" w:cs="Times New Roman"/>
          <w:sz w:val="28"/>
          <w:szCs w:val="28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</w:t>
      </w:r>
      <w:r w:rsidRPr="00E6501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Pr="00E65011">
        <w:rPr>
          <w:rFonts w:ascii="Times New Roman" w:hAnsi="Times New Roman" w:cs="Times New Roman"/>
          <w:sz w:val="28"/>
          <w:szCs w:val="28"/>
        </w:rPr>
        <w:t xml:space="preserve">руководствуется: Конституцией Кыргызской Республики, Законами Кыргызской Республики, Указами и Распоряжениями Президента, Постановлениями и Распоряжениями </w:t>
      </w:r>
      <w:r w:rsidR="00DE11C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Кыргызской Республики.</w:t>
      </w:r>
    </w:p>
    <w:p w14:paraId="79D1BC39" w14:textId="7C7D81B6" w:rsidR="00E65011" w:rsidRPr="00366EA5" w:rsidRDefault="00E65011" w:rsidP="00E65011">
      <w:pPr>
        <w:pStyle w:val="tkTekst"/>
        <w:tabs>
          <w:tab w:val="left" w:pos="283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ab/>
      </w:r>
    </w:p>
    <w:p w14:paraId="7E2ED688" w14:textId="4F5D81E7" w:rsidR="00E65011" w:rsidRPr="00E65011" w:rsidRDefault="00366EA5" w:rsidP="00E65011">
      <w:pPr>
        <w:pStyle w:val="tkZagolovok2"/>
        <w:tabs>
          <w:tab w:val="left" w:pos="9355"/>
        </w:tabs>
        <w:spacing w:before="0" w:after="0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II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и личностные качества служащего</w:t>
      </w:r>
    </w:p>
    <w:p w14:paraId="65E91B1C" w14:textId="5E78E932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Для замещения административной должности </w:t>
      </w: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E65011">
        <w:rPr>
          <w:rFonts w:ascii="Times New Roman" w:hAnsi="Times New Roman" w:cs="Times New Roman"/>
          <w:sz w:val="28"/>
          <w:szCs w:val="28"/>
        </w:rPr>
        <w:t xml:space="preserve"> к государственному служащему (далее - служащий) предъявляются следующие квалификационные требования:</w:t>
      </w:r>
    </w:p>
    <w:p w14:paraId="3AC1FD2E" w14:textId="3425FB0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2.1. Высшее профессиональное образование в сфере менеджмента, экономики, юриспруденции, международных отношений и права и технических специальностей.</w:t>
      </w:r>
    </w:p>
    <w:p w14:paraId="3F1A98CA" w14:textId="65022CDB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2.2. Стаж государственной службы по совокупности не менее 3 лет</w:t>
      </w:r>
      <w:r w:rsidR="00DE11CC">
        <w:rPr>
          <w:rFonts w:ascii="Times New Roman" w:hAnsi="Times New Roman" w:cs="Times New Roman"/>
          <w:sz w:val="28"/>
          <w:szCs w:val="28"/>
        </w:rPr>
        <w:t>,</w:t>
      </w:r>
      <w:r w:rsidRPr="00E65011">
        <w:rPr>
          <w:rFonts w:ascii="Times New Roman" w:hAnsi="Times New Roman" w:cs="Times New Roman"/>
          <w:sz w:val="28"/>
          <w:szCs w:val="28"/>
        </w:rPr>
        <w:t xml:space="preserve"> либо стаж работы в соответствующей профессиональной сфере не менее 5 лет. </w:t>
      </w:r>
    </w:p>
    <w:p w14:paraId="7A64575E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2.3. Профессиональная компетентность:</w:t>
      </w:r>
    </w:p>
    <w:p w14:paraId="7678B71E" w14:textId="7EAFABB8" w:rsidR="00E65011" w:rsidRPr="006A4FB6" w:rsidRDefault="00E65011" w:rsidP="003F5B35">
      <w:pPr>
        <w:pStyle w:val="40"/>
        <w:shd w:val="clear" w:color="auto" w:fill="auto"/>
        <w:tabs>
          <w:tab w:val="left" w:pos="567"/>
        </w:tabs>
        <w:spacing w:before="0"/>
        <w:ind w:right="-1" w:firstLine="0"/>
        <w:jc w:val="both"/>
        <w:rPr>
          <w:sz w:val="28"/>
          <w:szCs w:val="28"/>
        </w:rPr>
      </w:pPr>
      <w:r w:rsidRPr="00E65011">
        <w:rPr>
          <w:sz w:val="28"/>
          <w:szCs w:val="28"/>
        </w:rPr>
        <w:tab/>
      </w:r>
      <w:r w:rsidRPr="006A4FB6">
        <w:rPr>
          <w:sz w:val="28"/>
          <w:szCs w:val="28"/>
        </w:rPr>
        <w:t xml:space="preserve">Знание: общее законодательство, в том числе Конституция Кыргызской Республики, Конституционный Закон Кыргызской Республики «О </w:t>
      </w:r>
      <w:r w:rsidR="00DE11CC" w:rsidRPr="006A4FB6">
        <w:rPr>
          <w:sz w:val="28"/>
          <w:szCs w:val="28"/>
          <w:lang w:val="ru-RU"/>
        </w:rPr>
        <w:t>Кабинете Министров</w:t>
      </w:r>
      <w:r w:rsidRPr="006A4FB6">
        <w:rPr>
          <w:sz w:val="28"/>
          <w:szCs w:val="28"/>
        </w:rPr>
        <w:t xml:space="preserve"> Кыргызской Республики», Трудовой кодекс Кыргызской Республики, Законы «О государственной гражданской службе и муниципальной службе», «О нормативных правовых актах», «О декларировании и публикации сведений о доходах, обязательствах и имуществе лиц, замещающих политические и иные специальные государственные должности, а также их близких родственников», «О порядке рассмотрения обращений граждан», «О государственных гарантиях равных прав и возможностей для мужчин и женщин», «Об инвестициях», «О международных договорах», «О взаимодействии государственных органов в сфере внешней политики Кыргызской Республики», «О Государственном протоколе Кыргызской Республики»</w:t>
      </w:r>
      <w:r w:rsidR="006A4FB6">
        <w:rPr>
          <w:sz w:val="28"/>
          <w:szCs w:val="28"/>
          <w:lang w:val="ru-RU"/>
        </w:rPr>
        <w:t>, «</w:t>
      </w:r>
      <w:r w:rsidR="006A4FB6" w:rsidRPr="006A4FB6">
        <w:rPr>
          <w:sz w:val="28"/>
          <w:szCs w:val="28"/>
          <w:shd w:val="clear" w:color="auto" w:fill="FFFFFF"/>
        </w:rPr>
        <w:t>Р</w:t>
      </w:r>
      <w:r w:rsidR="006A4FB6" w:rsidRPr="006A4FB6">
        <w:rPr>
          <w:sz w:val="28"/>
          <w:szCs w:val="28"/>
          <w:shd w:val="clear" w:color="auto" w:fill="FFFFFF"/>
          <w:lang w:val="ru-RU"/>
        </w:rPr>
        <w:t>егламент</w:t>
      </w:r>
      <w:r w:rsidR="006A4FB6" w:rsidRPr="006A4FB6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6A4FB6" w:rsidRPr="006A4FB6">
        <w:rPr>
          <w:sz w:val="28"/>
          <w:szCs w:val="28"/>
          <w:shd w:val="clear" w:color="auto" w:fill="FFFFFF"/>
        </w:rPr>
        <w:t>Кабинета Министров Кыргызской Республики</w:t>
      </w:r>
      <w:r w:rsidR="006A4FB6" w:rsidRPr="006A4FB6">
        <w:rPr>
          <w:sz w:val="28"/>
          <w:szCs w:val="28"/>
          <w:shd w:val="clear" w:color="auto" w:fill="FFFFFF"/>
          <w:lang w:val="ru-RU"/>
        </w:rPr>
        <w:t>»,</w:t>
      </w:r>
      <w:r w:rsidR="006A4FB6">
        <w:rPr>
          <w:sz w:val="28"/>
          <w:szCs w:val="28"/>
          <w:shd w:val="clear" w:color="auto" w:fill="FFFFFF"/>
          <w:lang w:val="ru-RU"/>
        </w:rPr>
        <w:t xml:space="preserve"> «</w:t>
      </w:r>
      <w:r w:rsidR="006A4FB6" w:rsidRPr="006A4FB6">
        <w:rPr>
          <w:sz w:val="28"/>
          <w:szCs w:val="28"/>
          <w:shd w:val="clear" w:color="auto" w:fill="FFFFFF"/>
        </w:rPr>
        <w:t>Типовая инструкция</w:t>
      </w:r>
      <w:r w:rsidR="006A4FB6">
        <w:rPr>
          <w:sz w:val="28"/>
          <w:szCs w:val="28"/>
          <w:shd w:val="clear" w:color="auto" w:fill="FFFFFF"/>
          <w:lang w:val="ru-RU"/>
        </w:rPr>
        <w:t xml:space="preserve"> </w:t>
      </w:r>
      <w:r w:rsidR="006A4FB6" w:rsidRPr="006A4FB6">
        <w:rPr>
          <w:sz w:val="28"/>
          <w:szCs w:val="28"/>
          <w:shd w:val="clear" w:color="auto" w:fill="FFFFFF"/>
        </w:rPr>
        <w:t>по делопроизводству в Кыргызской Республике</w:t>
      </w:r>
      <w:r w:rsidR="006A4FB6">
        <w:rPr>
          <w:sz w:val="28"/>
          <w:szCs w:val="28"/>
          <w:shd w:val="clear" w:color="auto" w:fill="FFFFFF"/>
          <w:lang w:val="ru-RU"/>
        </w:rPr>
        <w:t xml:space="preserve">», </w:t>
      </w:r>
      <w:r w:rsidR="006A4FB6" w:rsidRPr="006A4FB6">
        <w:rPr>
          <w:sz w:val="28"/>
          <w:szCs w:val="28"/>
        </w:rPr>
        <w:t xml:space="preserve">«О Регламенте Жогорку </w:t>
      </w:r>
      <w:r w:rsidR="006A4FB6" w:rsidRPr="006A4FB6">
        <w:rPr>
          <w:sz w:val="28"/>
          <w:szCs w:val="28"/>
        </w:rPr>
        <w:lastRenderedPageBreak/>
        <w:t>Кенеша Кыргызской Республики»</w:t>
      </w:r>
      <w:r w:rsidR="006A4FB6">
        <w:rPr>
          <w:sz w:val="28"/>
          <w:szCs w:val="28"/>
          <w:lang w:val="ru-RU"/>
        </w:rPr>
        <w:t>.</w:t>
      </w:r>
    </w:p>
    <w:p w14:paraId="0B05820B" w14:textId="77777777" w:rsidR="003459BA" w:rsidRPr="00261A50" w:rsidRDefault="003459BA" w:rsidP="003459B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KG" w:eastAsia="en-US"/>
        </w:rPr>
      </w:pPr>
      <w:r w:rsidRPr="00261A50">
        <w:rPr>
          <w:rFonts w:ascii="Times New Roman" w:eastAsiaTheme="minorHAnsi" w:hAnsi="Times New Roman"/>
          <w:sz w:val="28"/>
          <w:szCs w:val="28"/>
          <w:lang w:eastAsia="en-US"/>
        </w:rPr>
        <w:t xml:space="preserve">2.4. 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владеть государственным, официальным (иностранным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языком английским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) в объеме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необходимом для выполнения должностных обязанностей.</w:t>
      </w:r>
    </w:p>
    <w:p w14:paraId="1015F16A" w14:textId="393FEFA3" w:rsidR="00E65011" w:rsidRPr="006A4FB6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A4FB6">
        <w:rPr>
          <w:rFonts w:ascii="Times New Roman" w:hAnsi="Times New Roman" w:cs="Times New Roman"/>
          <w:sz w:val="28"/>
          <w:szCs w:val="28"/>
        </w:rPr>
        <w:t xml:space="preserve">Умения: </w:t>
      </w:r>
    </w:p>
    <w:p w14:paraId="34DB1832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сбора, анализа, систематизации и обобщения информации;</w:t>
      </w:r>
    </w:p>
    <w:p w14:paraId="543C01D7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подготовки аналитических документов;</w:t>
      </w:r>
    </w:p>
    <w:p w14:paraId="1D1F807B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эффективного сотрудничества с коллегами;</w:t>
      </w:r>
    </w:p>
    <w:p w14:paraId="5C90AD52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ведения деловых переговоров;</w:t>
      </w:r>
    </w:p>
    <w:p w14:paraId="35561D4C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адаптации к новым условиям труда;</w:t>
      </w:r>
    </w:p>
    <w:p w14:paraId="43AEC5C6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работы с нормативно-правовыми актами;</w:t>
      </w:r>
    </w:p>
    <w:p w14:paraId="22E61C9D" w14:textId="77777777" w:rsidR="00E65011" w:rsidRPr="00E65011" w:rsidRDefault="00E65011" w:rsidP="00874007">
      <w:pPr>
        <w:pStyle w:val="tkTekst"/>
        <w:numPr>
          <w:ilvl w:val="0"/>
          <w:numId w:val="11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своевременного выявления и разрешения проблемных ситуаций, приводящих к конфликту интересов.</w:t>
      </w:r>
    </w:p>
    <w:p w14:paraId="70E48B26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Навыки:</w:t>
      </w:r>
    </w:p>
    <w:p w14:paraId="0ABB2206" w14:textId="77777777" w:rsidR="00E65011" w:rsidRPr="00E65011" w:rsidRDefault="00E65011" w:rsidP="00874007">
      <w:pPr>
        <w:pStyle w:val="tkTekst"/>
        <w:numPr>
          <w:ilvl w:val="0"/>
          <w:numId w:val="1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управления структурным подразделением;</w:t>
      </w:r>
    </w:p>
    <w:p w14:paraId="48150557" w14:textId="77777777" w:rsidR="00E65011" w:rsidRPr="00E65011" w:rsidRDefault="00E65011" w:rsidP="00874007">
      <w:pPr>
        <w:pStyle w:val="tkTekst"/>
        <w:numPr>
          <w:ilvl w:val="0"/>
          <w:numId w:val="1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анализа, систематизации и обобщения информации;</w:t>
      </w:r>
    </w:p>
    <w:p w14:paraId="697AA72E" w14:textId="77777777" w:rsidR="00E65011" w:rsidRPr="00E65011" w:rsidRDefault="00E65011" w:rsidP="00874007">
      <w:pPr>
        <w:pStyle w:val="tkTekst"/>
        <w:numPr>
          <w:ilvl w:val="0"/>
          <w:numId w:val="1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работы с нормативными правовыми актами;</w:t>
      </w:r>
    </w:p>
    <w:p w14:paraId="216C81FB" w14:textId="77777777" w:rsidR="00E65011" w:rsidRPr="00E65011" w:rsidRDefault="00E65011" w:rsidP="00874007">
      <w:pPr>
        <w:pStyle w:val="tkTekst"/>
        <w:numPr>
          <w:ilvl w:val="0"/>
          <w:numId w:val="1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урегулирования конфликтных ситуаций;</w:t>
      </w:r>
    </w:p>
    <w:p w14:paraId="5AC32DBC" w14:textId="77777777" w:rsidR="00E65011" w:rsidRPr="00E65011" w:rsidRDefault="00E65011" w:rsidP="00874007">
      <w:pPr>
        <w:pStyle w:val="tkTekst"/>
        <w:numPr>
          <w:ilvl w:val="0"/>
          <w:numId w:val="1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построения эффективных взаимоотношений, владения приемами делового этикета, публичных выступлений и ведения деловой переписки;</w:t>
      </w:r>
    </w:p>
    <w:p w14:paraId="0CBE5DF1" w14:textId="77777777" w:rsidR="00E65011" w:rsidRPr="00E65011" w:rsidRDefault="00E65011" w:rsidP="00874007">
      <w:pPr>
        <w:pStyle w:val="tkTekst"/>
        <w:numPr>
          <w:ilvl w:val="0"/>
          <w:numId w:val="14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планирования работы и правильного распределения служебного времени;</w:t>
      </w:r>
    </w:p>
    <w:p w14:paraId="7E269574" w14:textId="77777777" w:rsidR="00E65011" w:rsidRPr="00E65011" w:rsidRDefault="00E65011" w:rsidP="00874007">
      <w:pPr>
        <w:pStyle w:val="tkTekst"/>
        <w:numPr>
          <w:ilvl w:val="0"/>
          <w:numId w:val="1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оперативной реализации управленческих решений;</w:t>
      </w:r>
    </w:p>
    <w:p w14:paraId="2940781B" w14:textId="77777777" w:rsidR="00E65011" w:rsidRPr="00E65011" w:rsidRDefault="00E65011" w:rsidP="00874007">
      <w:pPr>
        <w:pStyle w:val="tkTekst"/>
        <w:numPr>
          <w:ilvl w:val="0"/>
          <w:numId w:val="12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проведения презентаций.</w:t>
      </w:r>
    </w:p>
    <w:p w14:paraId="294C6C1E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2.4. Личностные качества:</w:t>
      </w:r>
    </w:p>
    <w:p w14:paraId="73DC793C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стрессоустойчивость и эмоциональная гибкость;</w:t>
      </w:r>
    </w:p>
    <w:p w14:paraId="6C23F7CB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способность иметь свою точку зрения и умение отстаивать ее;</w:t>
      </w:r>
    </w:p>
    <w:p w14:paraId="3AE61078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способность управлять собой и быть уверенным в себе;</w:t>
      </w:r>
    </w:p>
    <w:p w14:paraId="2712B0D3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высокий уровень внутренней культуры;</w:t>
      </w:r>
    </w:p>
    <w:p w14:paraId="13165157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стремление к постоянному самосовершенствованию, критическому восприятию и переосмыслению окружающей действительности;</w:t>
      </w:r>
    </w:p>
    <w:p w14:paraId="5A3B4368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толерантность;</w:t>
      </w:r>
    </w:p>
    <w:p w14:paraId="6BE9145D" w14:textId="4E24CAF4" w:rsidR="006A4FB6" w:rsidRPr="00E65011" w:rsidRDefault="00E65011" w:rsidP="006A4FB6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коммуникабельность.</w:t>
      </w:r>
    </w:p>
    <w:p w14:paraId="43FCE768" w14:textId="77777777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8465A8B" w14:textId="3645CF7E" w:rsidR="00E65011" w:rsidRPr="00E65011" w:rsidRDefault="00366EA5" w:rsidP="00874007">
      <w:pPr>
        <w:pStyle w:val="tkZagolovok2"/>
        <w:spacing w:before="0" w:after="0"/>
        <w:ind w:left="0" w:right="-5" w:firstLine="709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III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65011" w:rsidRPr="00E65011">
        <w:rPr>
          <w:rFonts w:ascii="Times New Roman" w:hAnsi="Times New Roman" w:cs="Times New Roman"/>
          <w:sz w:val="28"/>
          <w:szCs w:val="28"/>
        </w:rPr>
        <w:t>Должностные обязанности служащего</w:t>
      </w:r>
    </w:p>
    <w:p w14:paraId="1E0C7791" w14:textId="21EB3266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E65011">
        <w:rPr>
          <w:rFonts w:ascii="Times New Roman" w:hAnsi="Times New Roman" w:cs="Times New Roman"/>
          <w:sz w:val="28"/>
          <w:szCs w:val="28"/>
        </w:rPr>
        <w:t>:</w:t>
      </w:r>
    </w:p>
    <w:p w14:paraId="5F53ACD2" w14:textId="0ECB5E53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в своей работе находится под непосредственным подчинением Министра </w:t>
      </w:r>
      <w:r w:rsidR="004E0A3E">
        <w:rPr>
          <w:rFonts w:ascii="Times New Roman" w:hAnsi="Times New Roman" w:cs="Times New Roman"/>
          <w:sz w:val="28"/>
          <w:szCs w:val="28"/>
        </w:rPr>
        <w:t>Минприроды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2819E881" w14:textId="519220EE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руководит деятельностью </w:t>
      </w:r>
      <w:r w:rsidR="00926C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выполнение задач и функций сотрудниками </w:t>
      </w:r>
      <w:r w:rsidR="00926C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, в соответствии с законодательством Кыргызской Республики, Положением о Министерстве и настоящим Положением;</w:t>
      </w:r>
    </w:p>
    <w:p w14:paraId="04F96C24" w14:textId="7F4F7192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разрабатывает план работы </w:t>
      </w:r>
      <w:r w:rsidR="00AA05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осуществляет контроль по его исполнению;</w:t>
      </w:r>
    </w:p>
    <w:p w14:paraId="6FB65B4B" w14:textId="2D092D56" w:rsidR="00E65011" w:rsidRPr="00E65011" w:rsidRDefault="00E65011" w:rsidP="00874007">
      <w:pPr>
        <w:pStyle w:val="tkTekst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>- распределяет функциональные обязанности и поступающие на исполнение документ</w:t>
      </w:r>
      <w:r w:rsidR="00874007">
        <w:rPr>
          <w:rFonts w:ascii="Times New Roman" w:hAnsi="Times New Roman" w:cs="Times New Roman"/>
          <w:sz w:val="28"/>
          <w:szCs w:val="28"/>
        </w:rPr>
        <w:t>ов</w:t>
      </w:r>
      <w:r w:rsidRPr="00E65011">
        <w:rPr>
          <w:rFonts w:ascii="Times New Roman" w:hAnsi="Times New Roman" w:cs="Times New Roman"/>
          <w:sz w:val="28"/>
          <w:szCs w:val="28"/>
        </w:rPr>
        <w:t xml:space="preserve"> между сотрудниками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и при необходимости вносит изменения в оперативном порядке, обеспечива</w:t>
      </w:r>
      <w:r w:rsidR="00874007">
        <w:rPr>
          <w:rFonts w:ascii="Times New Roman" w:hAnsi="Times New Roman" w:cs="Times New Roman"/>
          <w:sz w:val="28"/>
          <w:szCs w:val="28"/>
        </w:rPr>
        <w:t>ющее</w:t>
      </w:r>
      <w:r w:rsidRPr="00E65011">
        <w:rPr>
          <w:rFonts w:ascii="Times New Roman" w:hAnsi="Times New Roman" w:cs="Times New Roman"/>
          <w:sz w:val="28"/>
          <w:szCs w:val="28"/>
        </w:rPr>
        <w:t xml:space="preserve"> соблюдение трудовой дисциплины;</w:t>
      </w:r>
    </w:p>
    <w:p w14:paraId="41D9519E" w14:textId="5D4EFB55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представляет Министерство по поручению его руководства в министерствах и ведомствах Кыргызской Республики, а также в учреждениях и организациях иностранных государств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2D802FD7" w14:textId="53EF7979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по согласованию с руководством, принимает участие от имени Министерства в международных переговорах и консультациях по вопросам внешнеэкономического сотрудничества в </w:t>
      </w:r>
      <w:r w:rsidR="00874007">
        <w:rPr>
          <w:rFonts w:ascii="Times New Roman" w:hAnsi="Times New Roman" w:cs="Times New Roman"/>
          <w:sz w:val="28"/>
          <w:szCs w:val="28"/>
        </w:rPr>
        <w:t>охраны окружающей среды и экологической безопасности,</w:t>
      </w:r>
      <w:r w:rsidRPr="00E65011">
        <w:rPr>
          <w:rFonts w:ascii="Times New Roman" w:hAnsi="Times New Roman" w:cs="Times New Roman"/>
          <w:sz w:val="28"/>
          <w:szCs w:val="28"/>
        </w:rPr>
        <w:t xml:space="preserve"> включая вопросы привлечения инвестиций;</w:t>
      </w:r>
    </w:p>
    <w:p w14:paraId="29B80A1F" w14:textId="70C68EFB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способствует привлечению инвестиций в </w:t>
      </w:r>
      <w:r w:rsidR="00874007">
        <w:rPr>
          <w:rFonts w:ascii="Times New Roman" w:hAnsi="Times New Roman" w:cs="Times New Roman"/>
          <w:sz w:val="28"/>
          <w:szCs w:val="28"/>
        </w:rPr>
        <w:t>области охраны окружающей среды и экологической безопасности</w:t>
      </w:r>
      <w:r w:rsidRPr="00E65011">
        <w:rPr>
          <w:rFonts w:ascii="Times New Roman" w:hAnsi="Times New Roman" w:cs="Times New Roman"/>
          <w:sz w:val="28"/>
          <w:szCs w:val="28"/>
        </w:rPr>
        <w:t xml:space="preserve"> Кыргызской Республики;</w:t>
      </w:r>
    </w:p>
    <w:p w14:paraId="146917E3" w14:textId="5BCDCD2C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оказывает консультации по вопросам, относящимся к компетенции </w:t>
      </w:r>
      <w:r w:rsidR="00874007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, в рамках законодательства Кыргызской Республики;</w:t>
      </w:r>
    </w:p>
    <w:p w14:paraId="3260DBBD" w14:textId="357F39AC" w:rsidR="00E65011" w:rsidRPr="00E65011" w:rsidRDefault="00E65011" w:rsidP="00AA05B2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от имени Министерства деловую переписку на государственном или официальном языках;</w:t>
      </w:r>
    </w:p>
    <w:p w14:paraId="48DAA82B" w14:textId="4E1F193C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подготавливает аналитические и презентационные материалы для руководства Министерства;</w:t>
      </w:r>
    </w:p>
    <w:p w14:paraId="0772508B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принимает участие в подготовке и экспертизе проектов двусторонних и многосторонних соглашений и договоров, относящихся к компетенции Министерства;</w:t>
      </w:r>
    </w:p>
    <w:p w14:paraId="47888C95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курирует организацию, в том числе международных конференций, симпозиумов, семинаров в рамках деятельности Министерства;</w:t>
      </w:r>
    </w:p>
    <w:p w14:paraId="5C8610C9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привлекает при необходимости сотрудников Министерства, по согласованию с их руководителями, для участия в подготовке соответствующих вопросов;</w:t>
      </w:r>
    </w:p>
    <w:p w14:paraId="1E3ED50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принимает участие в заседаниях и совещаниях, созываемых руководством Министерства;</w:t>
      </w:r>
    </w:p>
    <w:p w14:paraId="6B7E1CA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соответствие действующему законодательству визируемых (подписываемых) им документов;</w:t>
      </w:r>
    </w:p>
    <w:p w14:paraId="601DAFE5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несет ответственность за обеспечение сохранности государственной и служебной тайны;</w:t>
      </w:r>
    </w:p>
    <w:p w14:paraId="6DF1C8D1" w14:textId="15309F83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участвует, в пределах компетенции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, в подготовке совместно с другими подразделениями Министерства материалов по сотрудничеству с иностранными государствами, международными (региональными) организациями и их хозяйствующими субъектами;</w:t>
      </w:r>
    </w:p>
    <w:p w14:paraId="6FB1F7F4" w14:textId="5DA5553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способствует повышению квалификации сотрудников </w:t>
      </w:r>
      <w:r w:rsidR="00AA05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19823990" w14:textId="386D17A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принимает меры по соблюдению сотрудниками </w:t>
      </w:r>
      <w:r w:rsidR="00AA05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распорядка;</w:t>
      </w:r>
    </w:p>
    <w:p w14:paraId="33E70EC6" w14:textId="2B4E9276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вносит предложения о мерах поощрения и наложения дисциплинарных взысканий на сотрудников </w:t>
      </w:r>
      <w:r w:rsidR="00AA05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руководству Министерства;</w:t>
      </w:r>
    </w:p>
    <w:p w14:paraId="422E8404" w14:textId="6F173328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 xml:space="preserve">- координирует и осуществляет работу совместно со структурными подразделениями Министерства и подведомственными организациями по вопросам, входящим в компетенцию </w:t>
      </w:r>
      <w:r w:rsidR="00AA05B2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0D8B6F3D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общий контроль и мониторинг реализации инвестиционных проектов.</w:t>
      </w:r>
    </w:p>
    <w:p w14:paraId="39372C36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4A7DE2C" w14:textId="6A7CB1F9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3.2. В обязанности </w:t>
      </w:r>
      <w:r>
        <w:rPr>
          <w:rFonts w:ascii="Times New Roman" w:hAnsi="Times New Roman" w:cs="Times New Roman"/>
          <w:sz w:val="28"/>
          <w:szCs w:val="28"/>
        </w:rPr>
        <w:t>Заведующ</w:t>
      </w:r>
      <w:r w:rsidR="00874007">
        <w:rPr>
          <w:rFonts w:ascii="Times New Roman" w:hAnsi="Times New Roman" w:cs="Times New Roman"/>
          <w:sz w:val="28"/>
          <w:szCs w:val="28"/>
        </w:rPr>
        <w:t>его</w:t>
      </w:r>
      <w:r w:rsidRPr="00E6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874007">
        <w:rPr>
          <w:rFonts w:ascii="Times New Roman" w:hAnsi="Times New Roman" w:cs="Times New Roman"/>
          <w:sz w:val="28"/>
          <w:szCs w:val="28"/>
        </w:rPr>
        <w:t>ом</w:t>
      </w:r>
      <w:r w:rsidRPr="00E65011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07030D90" w14:textId="15BF2DD8" w:rsidR="00E65011" w:rsidRPr="00E65011" w:rsidRDefault="00E65011" w:rsidP="00E65011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соблюдение норм служебной этики;</w:t>
      </w:r>
    </w:p>
    <w:p w14:paraId="1B2BFD0B" w14:textId="77777777" w:rsidR="00E65011" w:rsidRPr="00E65011" w:rsidRDefault="00E65011" w:rsidP="00E65011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соблюдение установленных в Министерстве правил внутреннего трудового распорядка, должностных инструкций, порядка работы со служебной информацией и служебного взаимодействия;</w:t>
      </w:r>
    </w:p>
    <w:p w14:paraId="01975D86" w14:textId="77777777" w:rsidR="00E65011" w:rsidRPr="00E65011" w:rsidRDefault="00E65011" w:rsidP="00E65011">
      <w:pPr>
        <w:pStyle w:val="tkTekst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ab/>
        <w:t>- поддержание уровня квалификации, необходимого для исполнения должностных обязанностей;</w:t>
      </w:r>
    </w:p>
    <w:p w14:paraId="26EB9EF2" w14:textId="38A4BC73" w:rsidR="00E65011" w:rsidRPr="00E65011" w:rsidRDefault="00E65011" w:rsidP="00E65011">
      <w:pPr>
        <w:pStyle w:val="tkTekst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ab/>
        <w:t xml:space="preserve">- разработка и согласование нормативных правовых актов, входящих в компетенцию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383D6569" w14:textId="77777777" w:rsidR="00E65011" w:rsidRPr="00E65011" w:rsidRDefault="00E65011" w:rsidP="00E65011">
      <w:pPr>
        <w:pStyle w:val="tkTekst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E650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65011">
        <w:rPr>
          <w:rFonts w:ascii="Times New Roman" w:hAnsi="Times New Roman" w:cs="Times New Roman"/>
          <w:sz w:val="28"/>
          <w:szCs w:val="28"/>
        </w:rPr>
        <w:t>-  составление отчетов;</w:t>
      </w:r>
    </w:p>
    <w:p w14:paraId="266834AA" w14:textId="77777777" w:rsidR="00E65011" w:rsidRPr="00E65011" w:rsidRDefault="00E65011" w:rsidP="00E65011">
      <w:pPr>
        <w:pStyle w:val="tkTekst"/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E65011">
        <w:rPr>
          <w:rFonts w:ascii="Times New Roman" w:hAnsi="Times New Roman" w:cs="Times New Roman"/>
          <w:sz w:val="28"/>
          <w:szCs w:val="28"/>
          <w:lang w:val="ky-KG"/>
        </w:rPr>
        <w:t>- с</w:t>
      </w:r>
      <w:r w:rsidRPr="00E65011">
        <w:rPr>
          <w:rFonts w:ascii="Times New Roman" w:hAnsi="Times New Roman" w:cs="Times New Roman"/>
          <w:sz w:val="28"/>
          <w:szCs w:val="28"/>
        </w:rPr>
        <w:t>оставление информационно-методических материалов по актуальным вопросам в пределах своей компетентности.</w:t>
      </w:r>
    </w:p>
    <w:p w14:paraId="06B932E1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9E1A268" w14:textId="59280C2A" w:rsidR="00E65011" w:rsidRPr="00E65011" w:rsidRDefault="00366EA5" w:rsidP="00E65011">
      <w:pPr>
        <w:pStyle w:val="tkZagolovok2"/>
        <w:tabs>
          <w:tab w:val="left" w:pos="9355"/>
        </w:tabs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IV</w:t>
      </w:r>
      <w:r w:rsidR="00E65011" w:rsidRPr="00E65011">
        <w:rPr>
          <w:rFonts w:ascii="Times New Roman" w:hAnsi="Times New Roman" w:cs="Times New Roman"/>
          <w:sz w:val="28"/>
          <w:szCs w:val="28"/>
        </w:rPr>
        <w:t>. Права служащего</w:t>
      </w:r>
    </w:p>
    <w:p w14:paraId="302019E4" w14:textId="56F934EA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E6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E65011">
        <w:rPr>
          <w:rFonts w:ascii="Times New Roman" w:hAnsi="Times New Roman" w:cs="Times New Roman"/>
          <w:sz w:val="28"/>
          <w:szCs w:val="28"/>
        </w:rPr>
        <w:t>имеет право на:</w:t>
      </w:r>
    </w:p>
    <w:p w14:paraId="5A8E1CD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4.1. Ознакомление с документами, устанавливающими его права и обязанности по замещаемой должности государственной службы и критериями оценки качества исполнения должностных обязанностей.</w:t>
      </w:r>
    </w:p>
    <w:p w14:paraId="18F4415D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4.2. Обеспечение организационно-техническими условиями, необходимыми для исполнения должностных обязанностей.</w:t>
      </w:r>
    </w:p>
    <w:p w14:paraId="6D7C528A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4.3. Посещение в установленном порядке для исполнения им должностных обязанностей предприятий, учреждений и организаций независимо от форм собственности.</w:t>
      </w:r>
    </w:p>
    <w:p w14:paraId="55777C75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4.4. Получение в установленном порядке информации и материалов, необходимых для исполнения должностных обязанностей, а также для внесения предложений о совершенствовании деятельности государственного органа.</w:t>
      </w:r>
    </w:p>
    <w:p w14:paraId="63EE65F3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4.5.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14:paraId="4BCA062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4.6. Требование письменного подтверждения устного распоряжения руководителя в случаях возникновения сомнения в законности данного распоряжения.</w:t>
      </w:r>
    </w:p>
    <w:p w14:paraId="2059D437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12F0C9C" w14:textId="16048976" w:rsidR="00E65011" w:rsidRPr="00E65011" w:rsidRDefault="00366EA5" w:rsidP="00E65011">
      <w:pPr>
        <w:pStyle w:val="tkZagolovok2"/>
        <w:spacing w:before="0" w:after="0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V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Ответственность служащего</w:t>
      </w:r>
    </w:p>
    <w:p w14:paraId="75039336" w14:textId="508EB8B3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Заведующий сектор</w:t>
      </w:r>
      <w:r w:rsidR="00874007">
        <w:rPr>
          <w:rFonts w:ascii="Times New Roman" w:hAnsi="Times New Roman" w:cs="Times New Roman"/>
          <w:sz w:val="28"/>
          <w:szCs w:val="28"/>
        </w:rPr>
        <w:t>ом</w:t>
      </w:r>
      <w:r w:rsidRPr="00E65011">
        <w:rPr>
          <w:rFonts w:ascii="Times New Roman" w:hAnsi="Times New Roman" w:cs="Times New Roman"/>
          <w:sz w:val="28"/>
          <w:szCs w:val="28"/>
        </w:rPr>
        <w:t xml:space="preserve"> несет дисциплинарную ответственность в соответствии с законодательством Кыргызской Республики за неисполнение или ненадлежащее исполнение по его вине возложенных на </w:t>
      </w:r>
      <w:r w:rsidRPr="00E65011">
        <w:rPr>
          <w:rFonts w:ascii="Times New Roman" w:hAnsi="Times New Roman" w:cs="Times New Roman"/>
          <w:sz w:val="28"/>
          <w:szCs w:val="28"/>
        </w:rPr>
        <w:lastRenderedPageBreak/>
        <w:t>него должностных обязанностей, предусмотренных настоящей должностной инструкцией и иными нормативными правовыми актами Кыргызской Республики:</w:t>
      </w:r>
    </w:p>
    <w:p w14:paraId="253376F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5.1. Несоблюдение Регламента работы государственного органа, Правил внутреннего трудового распорядка, Правил пожарной безопасности и охраны труда.</w:t>
      </w:r>
    </w:p>
    <w:p w14:paraId="42673DB1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5.2.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обязанностей.</w:t>
      </w:r>
    </w:p>
    <w:p w14:paraId="0DB67AFB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5.3. Действие или бездействие, влекущее нарушение прав и законных интересов граждан, юридических лиц.</w:t>
      </w:r>
    </w:p>
    <w:p w14:paraId="2C98B432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5.4. Несоблюдение ограничений и запретов, связанных с государственной службой, установленных законодательством Кыргызской Республики.</w:t>
      </w:r>
    </w:p>
    <w:p w14:paraId="7945A0CD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5.5. За несвоевременное, некачественное выполнение заданий, распоряжений и указаний вышестоящих лиц, в порядке подчиненности руководителей, за исключением неправомерных поручений.</w:t>
      </w:r>
    </w:p>
    <w:p w14:paraId="7F36D2FA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5.6.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14:paraId="7548C06C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5.7. В соответствии с законодательством Кыргызской Республики несет материальную ответственность за ущерб, связанный с характером служебной деятельности.</w:t>
      </w:r>
    </w:p>
    <w:p w14:paraId="030AD5F7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5.8. В случае исполнения (либо дачи) неправомерного поручения несет дисциплинарную, гражданско-правовую или уголовную ответственность, в порядке, установленном законодательством Кыргызской Республики.</w:t>
      </w:r>
    </w:p>
    <w:p w14:paraId="51BF1968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B3E78DC" w14:textId="29F7E450" w:rsidR="00E65011" w:rsidRPr="00E65011" w:rsidRDefault="00366EA5" w:rsidP="00E65011">
      <w:pPr>
        <w:pStyle w:val="tkZagolovok2"/>
        <w:spacing w:before="0" w:after="0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Порядок служебного взаимодействия служащего</w:t>
      </w:r>
    </w:p>
    <w:p w14:paraId="16AF64BE" w14:textId="386F1CF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6. В процессе осуществления своей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E65011">
        <w:rPr>
          <w:rFonts w:ascii="Times New Roman" w:hAnsi="Times New Roman" w:cs="Times New Roman"/>
          <w:sz w:val="28"/>
          <w:szCs w:val="28"/>
        </w:rPr>
        <w:t xml:space="preserve"> самостоятельно и (или) по поручению руководства Министерства осуществляет взаимодействие со структурными подразделениями и подведомственными предприятиями и организациями Министерства.</w:t>
      </w:r>
    </w:p>
    <w:p w14:paraId="61B8982D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1B2D74F" w14:textId="20D56D22" w:rsidR="00E65011" w:rsidRPr="00E65011" w:rsidRDefault="00366EA5" w:rsidP="00E65011">
      <w:pPr>
        <w:pStyle w:val="tkZagolovok2"/>
        <w:spacing w:before="0" w:after="0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профессиональной </w:t>
      </w:r>
      <w:r w:rsidR="00E65011" w:rsidRPr="00E65011">
        <w:rPr>
          <w:rFonts w:ascii="Times New Roman" w:hAnsi="Times New Roman" w:cs="Times New Roman"/>
          <w:sz w:val="28"/>
          <w:szCs w:val="28"/>
        </w:rPr>
        <w:br/>
        <w:t>служебной деятельности служащего</w:t>
      </w:r>
    </w:p>
    <w:p w14:paraId="44FAA6D3" w14:textId="4F4C7D2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7. Результаты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Pr="00E65011">
        <w:rPr>
          <w:rFonts w:ascii="Times New Roman" w:hAnsi="Times New Roman" w:cs="Times New Roman"/>
          <w:sz w:val="28"/>
          <w:szCs w:val="28"/>
        </w:rPr>
        <w:t xml:space="preserve"> характеризуются следующими показателями:</w:t>
      </w:r>
    </w:p>
    <w:p w14:paraId="5EDEBE2D" w14:textId="77777777" w:rsidR="00E65011" w:rsidRPr="00C64E47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64E47">
        <w:rPr>
          <w:rFonts w:ascii="Times New Roman" w:hAnsi="Times New Roman" w:cs="Times New Roman"/>
          <w:sz w:val="28"/>
          <w:szCs w:val="28"/>
        </w:rPr>
        <w:t>- объем и сложность выполняемых работ;</w:t>
      </w:r>
    </w:p>
    <w:p w14:paraId="2232A6CE" w14:textId="77777777" w:rsidR="00E65011" w:rsidRPr="00C64E47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64E47">
        <w:rPr>
          <w:rFonts w:ascii="Times New Roman" w:hAnsi="Times New Roman" w:cs="Times New Roman"/>
          <w:sz w:val="28"/>
          <w:szCs w:val="28"/>
        </w:rPr>
        <w:t>- качество выполняемых работ;</w:t>
      </w:r>
    </w:p>
    <w:p w14:paraId="0C35FA3E" w14:textId="77777777" w:rsidR="00E65011" w:rsidRPr="00C64E47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64E47">
        <w:rPr>
          <w:rFonts w:ascii="Times New Roman" w:hAnsi="Times New Roman" w:cs="Times New Roman"/>
          <w:sz w:val="28"/>
          <w:szCs w:val="28"/>
        </w:rPr>
        <w:t>- соблюдение сроков выполнения работ;</w:t>
      </w:r>
    </w:p>
    <w:p w14:paraId="0DCDC1FE" w14:textId="77777777" w:rsidR="00E65011" w:rsidRPr="00C64E47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64E47">
        <w:rPr>
          <w:rFonts w:ascii="Times New Roman" w:hAnsi="Times New Roman" w:cs="Times New Roman"/>
          <w:sz w:val="28"/>
          <w:szCs w:val="28"/>
        </w:rPr>
        <w:t>- актуальность и новизна работ;</w:t>
      </w:r>
    </w:p>
    <w:p w14:paraId="77137CFD" w14:textId="3D875057" w:rsidR="00E65011" w:rsidRPr="00E65011" w:rsidRDefault="00E65011" w:rsidP="006A4FB6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64E47">
        <w:rPr>
          <w:rFonts w:ascii="Times New Roman" w:hAnsi="Times New Roman" w:cs="Times New Roman"/>
          <w:sz w:val="28"/>
          <w:szCs w:val="28"/>
        </w:rPr>
        <w:t>- самостоятельность выполнения служебных заданий.</w:t>
      </w:r>
    </w:p>
    <w:p w14:paraId="71E79F79" w14:textId="77777777" w:rsidR="00E65011" w:rsidRPr="00E65011" w:rsidRDefault="00E65011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>ДОЛЖНОСТНАЯ ИНСТРУКЦИЯ</w:t>
      </w:r>
    </w:p>
    <w:p w14:paraId="5DDDE216" w14:textId="311986C5" w:rsidR="00E65011" w:rsidRPr="00E65011" w:rsidRDefault="00E65011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сектора интеграционных объединений </w:t>
      </w:r>
    </w:p>
    <w:p w14:paraId="24374D05" w14:textId="77777777" w:rsidR="00E65011" w:rsidRPr="00E65011" w:rsidRDefault="00E65011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78928949" w14:textId="239F3F40" w:rsidR="00E65011" w:rsidRPr="00E65011" w:rsidRDefault="00366EA5" w:rsidP="00E65011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F7420"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 xml:space="preserve"> </w:t>
      </w:r>
      <w:r w:rsidR="00E65011" w:rsidRPr="00E6501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8A9B8DF" w14:textId="674714DB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1.1. </w:t>
      </w:r>
      <w:r w:rsidR="00AA05B2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определяет </w:t>
      </w:r>
      <w:r w:rsidR="00AA05B2">
        <w:rPr>
          <w:rFonts w:ascii="Times New Roman" w:hAnsi="Times New Roman"/>
          <w:sz w:val="28"/>
          <w:szCs w:val="28"/>
        </w:rPr>
        <w:t>функциональные</w:t>
      </w:r>
      <w:r w:rsidR="00AA05B2">
        <w:rPr>
          <w:rFonts w:ascii="Times New Roman" w:hAnsi="Times New Roman" w:cs="Times New Roman"/>
          <w:sz w:val="28"/>
          <w:szCs w:val="28"/>
        </w:rPr>
        <w:t xml:space="preserve"> обязанности, права и ответственность </w:t>
      </w:r>
      <w:r w:rsidR="00AA05B2">
        <w:rPr>
          <w:rFonts w:ascii="Times New Roman" w:hAnsi="Times New Roman"/>
          <w:sz w:val="28"/>
          <w:szCs w:val="28"/>
        </w:rPr>
        <w:t>главного специалиста сек</w:t>
      </w:r>
      <w:r w:rsidR="00AA05B2" w:rsidRPr="00926CB2">
        <w:rPr>
          <w:rFonts w:ascii="Times New Roman" w:hAnsi="Times New Roman" w:cs="Times New Roman"/>
          <w:bCs/>
          <w:sz w:val="28"/>
          <w:szCs w:val="28"/>
        </w:rPr>
        <w:t>тором интеграционных объединений</w:t>
      </w:r>
      <w:r w:rsidR="00AA05B2">
        <w:rPr>
          <w:rFonts w:ascii="Times New Roman" w:hAnsi="Times New Roman"/>
          <w:bCs/>
          <w:sz w:val="28"/>
          <w:szCs w:val="28"/>
        </w:rPr>
        <w:t xml:space="preserve"> (далее – Главный специалист)</w:t>
      </w:r>
      <w:r w:rsidR="003C0A5B">
        <w:rPr>
          <w:rFonts w:ascii="Times New Roman" w:hAnsi="Times New Roman"/>
          <w:bCs/>
          <w:sz w:val="28"/>
          <w:szCs w:val="28"/>
        </w:rPr>
        <w:t>.</w:t>
      </w:r>
    </w:p>
    <w:p w14:paraId="12260686" w14:textId="7409D02A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1.2. </w:t>
      </w:r>
      <w:r w:rsidR="00AA05B2" w:rsidRPr="00E65011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</w:t>
      </w:r>
      <w:r w:rsidR="00AA05B2">
        <w:rPr>
          <w:rFonts w:ascii="Times New Roman" w:hAnsi="Times New Roman" w:cs="Times New Roman"/>
          <w:sz w:val="28"/>
          <w:szCs w:val="28"/>
        </w:rPr>
        <w:t>Заведующему сектор</w:t>
      </w:r>
      <w:r w:rsidR="00874007">
        <w:rPr>
          <w:rFonts w:ascii="Times New Roman" w:hAnsi="Times New Roman" w:cs="Times New Roman"/>
          <w:sz w:val="28"/>
          <w:szCs w:val="28"/>
        </w:rPr>
        <w:t>а</w:t>
      </w:r>
      <w:r w:rsidR="00AA05B2">
        <w:rPr>
          <w:rFonts w:ascii="Times New Roman" w:hAnsi="Times New Roman" w:cs="Times New Roman"/>
          <w:sz w:val="28"/>
          <w:szCs w:val="28"/>
        </w:rPr>
        <w:t xml:space="preserve"> интеграционных объединений.</w:t>
      </w:r>
    </w:p>
    <w:p w14:paraId="57D50F68" w14:textId="2E813A0F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1.3. </w:t>
      </w:r>
      <w:r w:rsidR="00AA05B2" w:rsidRPr="00E65011">
        <w:rPr>
          <w:rFonts w:ascii="Times New Roman" w:hAnsi="Times New Roman" w:cs="Times New Roman"/>
          <w:sz w:val="28"/>
          <w:szCs w:val="28"/>
        </w:rPr>
        <w:t xml:space="preserve">Имеет в своем непосредственном подчинении следующие государственные должности: </w:t>
      </w:r>
      <w:r w:rsidR="00AA05B2" w:rsidRPr="00E65011">
        <w:rPr>
          <w:rFonts w:ascii="Times New Roman" w:hAnsi="Times New Roman" w:cs="Times New Roman"/>
          <w:b/>
          <w:sz w:val="28"/>
          <w:szCs w:val="28"/>
        </w:rPr>
        <w:t>не имеет</w:t>
      </w:r>
      <w:r w:rsidR="00AA05B2" w:rsidRPr="00E65011">
        <w:rPr>
          <w:rFonts w:ascii="Times New Roman" w:hAnsi="Times New Roman" w:cs="Times New Roman"/>
          <w:sz w:val="28"/>
          <w:szCs w:val="28"/>
        </w:rPr>
        <w:t>.</w:t>
      </w:r>
    </w:p>
    <w:p w14:paraId="23BCE29F" w14:textId="4630042B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1.4. </w:t>
      </w:r>
      <w:r w:rsidR="00AA05B2" w:rsidRPr="00E65011">
        <w:rPr>
          <w:rFonts w:ascii="Times New Roman" w:hAnsi="Times New Roman" w:cs="Times New Roman"/>
          <w:sz w:val="28"/>
          <w:szCs w:val="28"/>
        </w:rPr>
        <w:t xml:space="preserve">В своей деятельности Главный специалист руководствуется: Конституцией Кыргызской Республики, Законами Кыргызской Республики, Указами и Распоряжениями Президента, Постановлениями и Распоряжениями </w:t>
      </w:r>
      <w:r w:rsidR="00874007">
        <w:rPr>
          <w:rFonts w:ascii="Times New Roman" w:hAnsi="Times New Roman" w:cs="Times New Roman"/>
          <w:sz w:val="28"/>
          <w:szCs w:val="28"/>
        </w:rPr>
        <w:t>Кабинета Министров Кыргызской Республики</w:t>
      </w:r>
      <w:r w:rsidR="00AA05B2" w:rsidRPr="00E6501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Кыргызской Республики.</w:t>
      </w:r>
    </w:p>
    <w:p w14:paraId="0812DEB8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6F6E0B4" w14:textId="7F94EF81" w:rsidR="00E65011" w:rsidRPr="00E65011" w:rsidRDefault="00366EA5" w:rsidP="00E65011">
      <w:pPr>
        <w:pStyle w:val="tkZagolovok2"/>
        <w:tabs>
          <w:tab w:val="left" w:pos="9355"/>
        </w:tabs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II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="00E65011" w:rsidRPr="00E65011">
        <w:rPr>
          <w:rFonts w:ascii="Times New Roman" w:hAnsi="Times New Roman" w:cs="Times New Roman"/>
          <w:sz w:val="28"/>
          <w:szCs w:val="28"/>
        </w:rPr>
        <w:t>Квалификационные требования и личностные качества служащего</w:t>
      </w:r>
    </w:p>
    <w:p w14:paraId="58174B81" w14:textId="3B1CBB7D" w:rsidR="00E65011" w:rsidRPr="00E65011" w:rsidRDefault="00230135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74007">
        <w:rPr>
          <w:rFonts w:ascii="Times New Roman" w:hAnsi="Times New Roman" w:cs="Times New Roman"/>
          <w:sz w:val="28"/>
          <w:szCs w:val="28"/>
        </w:rPr>
        <w:tab/>
      </w:r>
      <w:r w:rsidR="00E65011" w:rsidRPr="00E65011">
        <w:rPr>
          <w:rFonts w:ascii="Times New Roman" w:hAnsi="Times New Roman" w:cs="Times New Roman"/>
          <w:sz w:val="28"/>
          <w:szCs w:val="28"/>
        </w:rPr>
        <w:t>Для замещения административной должности Главного специалиста к государственному служащему (далее - служащий) предъявляются следующие квалификационные требования:</w:t>
      </w:r>
    </w:p>
    <w:p w14:paraId="10B88635" w14:textId="1322A522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</w:t>
      </w:r>
      <w:r w:rsidR="00230135">
        <w:rPr>
          <w:rFonts w:ascii="Times New Roman" w:hAnsi="Times New Roman" w:cs="Times New Roman"/>
          <w:sz w:val="28"/>
          <w:szCs w:val="28"/>
        </w:rPr>
        <w:t>2</w:t>
      </w:r>
      <w:r w:rsidRPr="00E65011">
        <w:rPr>
          <w:rFonts w:ascii="Times New Roman" w:hAnsi="Times New Roman" w:cs="Times New Roman"/>
          <w:sz w:val="28"/>
          <w:szCs w:val="28"/>
        </w:rPr>
        <w:t xml:space="preserve">. Высшее профессиональное образование в сфере менеджмента, экономики, юриспруденции, международных отношений и права и технических специальностей. </w:t>
      </w:r>
    </w:p>
    <w:p w14:paraId="120159C7" w14:textId="4976867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</w:t>
      </w:r>
      <w:r w:rsidR="00230135">
        <w:rPr>
          <w:rFonts w:ascii="Times New Roman" w:hAnsi="Times New Roman" w:cs="Times New Roman"/>
          <w:sz w:val="28"/>
          <w:szCs w:val="28"/>
        </w:rPr>
        <w:t>3</w:t>
      </w:r>
      <w:r w:rsidRPr="00E65011">
        <w:rPr>
          <w:rFonts w:ascii="Times New Roman" w:hAnsi="Times New Roman" w:cs="Times New Roman"/>
          <w:sz w:val="28"/>
          <w:szCs w:val="28"/>
        </w:rPr>
        <w:t xml:space="preserve">. Стаж государственной службы по совокупности не менее 1 года либо стаж работы в соответствующей профессиональной сфере не менее 3 лет; </w:t>
      </w:r>
    </w:p>
    <w:p w14:paraId="58DDD573" w14:textId="048675DD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</w:t>
      </w:r>
      <w:r w:rsidR="00230135">
        <w:rPr>
          <w:rFonts w:ascii="Times New Roman" w:hAnsi="Times New Roman" w:cs="Times New Roman"/>
          <w:sz w:val="28"/>
          <w:szCs w:val="28"/>
        </w:rPr>
        <w:t>4</w:t>
      </w:r>
      <w:r w:rsidRPr="00E65011">
        <w:rPr>
          <w:rFonts w:ascii="Times New Roman" w:hAnsi="Times New Roman" w:cs="Times New Roman"/>
          <w:sz w:val="28"/>
          <w:szCs w:val="28"/>
        </w:rPr>
        <w:t>. Профессиональная компетентность:</w:t>
      </w:r>
    </w:p>
    <w:p w14:paraId="2E3D284E" w14:textId="77777777" w:rsidR="006A4FB6" w:rsidRPr="006A4FB6" w:rsidRDefault="006A4FB6" w:rsidP="003F5B35">
      <w:pPr>
        <w:pStyle w:val="40"/>
        <w:shd w:val="clear" w:color="auto" w:fill="auto"/>
        <w:tabs>
          <w:tab w:val="left" w:pos="567"/>
        </w:tabs>
        <w:spacing w:before="0"/>
        <w:ind w:right="-1" w:firstLine="0"/>
        <w:jc w:val="both"/>
        <w:rPr>
          <w:sz w:val="28"/>
          <w:szCs w:val="28"/>
        </w:rPr>
      </w:pPr>
      <w:r w:rsidRPr="006A4FB6">
        <w:rPr>
          <w:sz w:val="28"/>
          <w:szCs w:val="28"/>
        </w:rPr>
        <w:t xml:space="preserve">Знание: общее законодательство, в том числе Конституция Кыргызской Республики, Конституционный Закон Кыргызской Республики «О </w:t>
      </w:r>
      <w:r w:rsidRPr="006A4FB6">
        <w:rPr>
          <w:sz w:val="28"/>
          <w:szCs w:val="28"/>
          <w:lang w:val="ru-RU"/>
        </w:rPr>
        <w:t>Кабинете Министров</w:t>
      </w:r>
      <w:r w:rsidRPr="006A4FB6">
        <w:rPr>
          <w:sz w:val="28"/>
          <w:szCs w:val="28"/>
        </w:rPr>
        <w:t xml:space="preserve"> Кыргызской Республики», Трудовой кодекс Кыргызской Республики, Законы «О государственной гражданской службе и муниципальной службе», «О нормативных правовых актах», «О декларировании и публикации сведений о доходах, обязательствах и имуществе лиц, замещающих политические и иные специальные государственные должности, а также их близких родственников», «О порядке рассмотрения обращений граждан», «О государственных гарантиях равных прав и возможностей для мужчин и женщин», «Об инвестициях», «О международных договорах», «О взаимодействии государственных органов в сфере внешней политики Кыргызской Республики», «О Государственном протоколе Кыргызской Республики»</w:t>
      </w:r>
      <w:r>
        <w:rPr>
          <w:sz w:val="28"/>
          <w:szCs w:val="28"/>
          <w:lang w:val="ru-RU"/>
        </w:rPr>
        <w:t>, «</w:t>
      </w:r>
      <w:r w:rsidRPr="006A4FB6">
        <w:rPr>
          <w:sz w:val="28"/>
          <w:szCs w:val="28"/>
          <w:shd w:val="clear" w:color="auto" w:fill="FFFFFF"/>
        </w:rPr>
        <w:t>Р</w:t>
      </w:r>
      <w:r w:rsidRPr="006A4FB6">
        <w:rPr>
          <w:sz w:val="28"/>
          <w:szCs w:val="28"/>
          <w:shd w:val="clear" w:color="auto" w:fill="FFFFFF"/>
          <w:lang w:val="ru-RU"/>
        </w:rPr>
        <w:t>егламент</w:t>
      </w:r>
      <w:r w:rsidRPr="006A4FB6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A4FB6">
        <w:rPr>
          <w:sz w:val="28"/>
          <w:szCs w:val="28"/>
          <w:shd w:val="clear" w:color="auto" w:fill="FFFFFF"/>
        </w:rPr>
        <w:t>Кабинета Министров Кыргызской Республики</w:t>
      </w:r>
      <w:r w:rsidRPr="006A4FB6">
        <w:rPr>
          <w:sz w:val="28"/>
          <w:szCs w:val="28"/>
          <w:shd w:val="clear" w:color="auto" w:fill="FFFFFF"/>
          <w:lang w:val="ru-RU"/>
        </w:rPr>
        <w:t>»,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6A4FB6">
        <w:rPr>
          <w:sz w:val="28"/>
          <w:szCs w:val="28"/>
          <w:shd w:val="clear" w:color="auto" w:fill="FFFFFF"/>
        </w:rPr>
        <w:t>Типовая инструкция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6A4FB6">
        <w:rPr>
          <w:sz w:val="28"/>
          <w:szCs w:val="28"/>
          <w:shd w:val="clear" w:color="auto" w:fill="FFFFFF"/>
        </w:rPr>
        <w:t>по делопроизводству в Кыргызской Республике</w:t>
      </w:r>
      <w:r>
        <w:rPr>
          <w:sz w:val="28"/>
          <w:szCs w:val="28"/>
          <w:shd w:val="clear" w:color="auto" w:fill="FFFFFF"/>
          <w:lang w:val="ru-RU"/>
        </w:rPr>
        <w:t xml:space="preserve">», </w:t>
      </w:r>
      <w:r w:rsidRPr="006A4FB6">
        <w:rPr>
          <w:sz w:val="28"/>
          <w:szCs w:val="28"/>
        </w:rPr>
        <w:t>«О Регламенте Жогорку Кенеша Кыргызской Республики»</w:t>
      </w:r>
      <w:r>
        <w:rPr>
          <w:sz w:val="28"/>
          <w:szCs w:val="28"/>
          <w:lang w:val="ru-RU"/>
        </w:rPr>
        <w:t>.</w:t>
      </w:r>
    </w:p>
    <w:p w14:paraId="41FC66EE" w14:textId="77777777" w:rsidR="003459BA" w:rsidRPr="00261A50" w:rsidRDefault="003459BA" w:rsidP="003459B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KG" w:eastAsia="en-US"/>
        </w:rPr>
      </w:pPr>
      <w:r w:rsidRPr="00261A50">
        <w:rPr>
          <w:rFonts w:ascii="Times New Roman" w:eastAsiaTheme="minorHAnsi" w:hAnsi="Times New Roman"/>
          <w:sz w:val="28"/>
          <w:szCs w:val="28"/>
          <w:lang w:eastAsia="en-US"/>
        </w:rPr>
        <w:t xml:space="preserve">2.4. 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владеть государственным, официальным (иностранным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языком английским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) в объеме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необходимом для выполнения должностных обязанностей.</w:t>
      </w:r>
    </w:p>
    <w:p w14:paraId="62FC6450" w14:textId="77777777" w:rsidR="00E65011" w:rsidRPr="00E65011" w:rsidRDefault="00E65011" w:rsidP="00E65011">
      <w:pPr>
        <w:pStyle w:val="tkTekst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>Умения:</w:t>
      </w:r>
    </w:p>
    <w:p w14:paraId="07A12B0E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сбора, анализа, систематизации и обобщения информации;</w:t>
      </w:r>
    </w:p>
    <w:p w14:paraId="4CFD7155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подготовки аналитических документов;</w:t>
      </w:r>
    </w:p>
    <w:p w14:paraId="31F19B07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эффективного сотрудничества с коллегами;</w:t>
      </w:r>
    </w:p>
    <w:p w14:paraId="1CD52A85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ведения деловых переговоров;</w:t>
      </w:r>
    </w:p>
    <w:p w14:paraId="38CCF507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адаптации к новым условиям труда;</w:t>
      </w:r>
    </w:p>
    <w:p w14:paraId="29E0D6AD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работы с нормативно-правовыми актами;</w:t>
      </w:r>
    </w:p>
    <w:p w14:paraId="3198691D" w14:textId="77777777" w:rsidR="00E65011" w:rsidRPr="00E65011" w:rsidRDefault="00E65011" w:rsidP="00E65011">
      <w:pPr>
        <w:pStyle w:val="tkTekst"/>
        <w:numPr>
          <w:ilvl w:val="0"/>
          <w:numId w:val="1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своевременного выявления и разрешения проблемных ситуаций, приводящих к конфликту интересов.</w:t>
      </w:r>
    </w:p>
    <w:p w14:paraId="3F05553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Навыки:</w:t>
      </w:r>
    </w:p>
    <w:p w14:paraId="4AA2734C" w14:textId="77777777" w:rsidR="00E65011" w:rsidRPr="00E65011" w:rsidRDefault="00E65011" w:rsidP="00E65011">
      <w:pPr>
        <w:pStyle w:val="tkTekst"/>
        <w:numPr>
          <w:ilvl w:val="0"/>
          <w:numId w:val="12"/>
        </w:numPr>
        <w:spacing w:after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разработки и анализа нормативно-правовых документов;</w:t>
      </w:r>
    </w:p>
    <w:p w14:paraId="552E086B" w14:textId="77777777" w:rsidR="00E65011" w:rsidRPr="00E65011" w:rsidRDefault="00E65011" w:rsidP="00E65011">
      <w:pPr>
        <w:pStyle w:val="tkTekst"/>
        <w:numPr>
          <w:ilvl w:val="0"/>
          <w:numId w:val="12"/>
        </w:numPr>
        <w:spacing w:after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анализа, систематизации и обобщения информации;</w:t>
      </w:r>
    </w:p>
    <w:p w14:paraId="6205DA98" w14:textId="77777777" w:rsidR="00E65011" w:rsidRPr="00E65011" w:rsidRDefault="00E65011" w:rsidP="00E65011">
      <w:pPr>
        <w:pStyle w:val="tkTekst"/>
        <w:numPr>
          <w:ilvl w:val="0"/>
          <w:numId w:val="12"/>
        </w:numPr>
        <w:spacing w:after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работы с нормативными правовыми актами;</w:t>
      </w:r>
    </w:p>
    <w:p w14:paraId="159FDE60" w14:textId="77777777" w:rsidR="00E65011" w:rsidRPr="00E65011" w:rsidRDefault="00E65011" w:rsidP="00E65011">
      <w:pPr>
        <w:pStyle w:val="tkTekst"/>
        <w:numPr>
          <w:ilvl w:val="0"/>
          <w:numId w:val="12"/>
        </w:numPr>
        <w:spacing w:after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урегулирования конфликтных ситуаций;</w:t>
      </w:r>
    </w:p>
    <w:p w14:paraId="3122C498" w14:textId="77777777" w:rsidR="00E65011" w:rsidRPr="00E65011" w:rsidRDefault="00E65011" w:rsidP="00E65011">
      <w:pPr>
        <w:pStyle w:val="tkTekst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построения эффективных взаимоотношений, владения приемами делового этикета, публичных выступлений и ведения деловой переписки;</w:t>
      </w:r>
    </w:p>
    <w:p w14:paraId="1DDCCC25" w14:textId="77777777" w:rsidR="00E65011" w:rsidRPr="00E65011" w:rsidRDefault="00E65011" w:rsidP="00E65011">
      <w:pPr>
        <w:pStyle w:val="tkTek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планирования работы и правильного распределения служебного времени.</w:t>
      </w:r>
    </w:p>
    <w:p w14:paraId="3A906183" w14:textId="6FE21E46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2.</w:t>
      </w:r>
      <w:r w:rsidR="00230135">
        <w:rPr>
          <w:rFonts w:ascii="Times New Roman" w:hAnsi="Times New Roman" w:cs="Times New Roman"/>
          <w:sz w:val="28"/>
          <w:szCs w:val="28"/>
        </w:rPr>
        <w:t>5.</w:t>
      </w:r>
      <w:r w:rsidRPr="00E65011">
        <w:rPr>
          <w:rFonts w:ascii="Times New Roman" w:hAnsi="Times New Roman" w:cs="Times New Roman"/>
          <w:sz w:val="28"/>
          <w:szCs w:val="28"/>
        </w:rPr>
        <w:t xml:space="preserve"> Личностные качества:</w:t>
      </w:r>
    </w:p>
    <w:p w14:paraId="4FF9AFA9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стрессоустойчивость и эмоциональная гибкость;</w:t>
      </w:r>
    </w:p>
    <w:p w14:paraId="38D4D4C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способность иметь свою точку зрения и умение отстаивать ее;</w:t>
      </w:r>
    </w:p>
    <w:p w14:paraId="57F32C08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способность управлять собой и быть уверенным в себе;</w:t>
      </w:r>
    </w:p>
    <w:p w14:paraId="26ED1E07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высокий уровень внутренней культуры;</w:t>
      </w:r>
    </w:p>
    <w:p w14:paraId="71A5B45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стремление к постоянному самосовершенствованию, критическому восприятию и переосмыслению окружающей действительности;</w:t>
      </w:r>
    </w:p>
    <w:p w14:paraId="7D03E6C9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толерантность;</w:t>
      </w:r>
    </w:p>
    <w:p w14:paraId="19B998FE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коммуникабельность.</w:t>
      </w:r>
    </w:p>
    <w:p w14:paraId="002F186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9C6D505" w14:textId="3481F659" w:rsidR="00E65011" w:rsidRPr="00E65011" w:rsidRDefault="00366EA5" w:rsidP="00E65011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III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Должностные обязанности служащего</w:t>
      </w:r>
    </w:p>
    <w:p w14:paraId="4BE6F8DC" w14:textId="1A4C334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в своей работе находится под непосредственным подчинением </w:t>
      </w:r>
      <w:r w:rsidR="00694F4F">
        <w:rPr>
          <w:rFonts w:ascii="Times New Roman" w:hAnsi="Times New Roman" w:cs="Times New Roman"/>
          <w:sz w:val="28"/>
          <w:szCs w:val="28"/>
        </w:rPr>
        <w:t>Заведующего сектора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76E5E231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принимает участие в подготовке и экспертизе проектов двусторонних и многосторонних соглашений и договоров, относящихся к компетенции Министерства;</w:t>
      </w:r>
    </w:p>
    <w:p w14:paraId="6C235C92" w14:textId="26ED7E51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подготавливает аналитические и презентационные материалы для руководства Министерства, в том числе и на</w:t>
      </w:r>
      <w:r w:rsidR="00AA05B2">
        <w:rPr>
          <w:rFonts w:ascii="Times New Roman" w:hAnsi="Times New Roman" w:cs="Times New Roman"/>
          <w:sz w:val="28"/>
          <w:szCs w:val="28"/>
        </w:rPr>
        <w:t xml:space="preserve"> </w:t>
      </w:r>
      <w:r w:rsidRPr="00E65011">
        <w:rPr>
          <w:rFonts w:ascii="Times New Roman" w:hAnsi="Times New Roman" w:cs="Times New Roman"/>
          <w:sz w:val="28"/>
          <w:szCs w:val="28"/>
        </w:rPr>
        <w:t>государственном или официальном языках;</w:t>
      </w:r>
    </w:p>
    <w:p w14:paraId="23A34719" w14:textId="0013AFB6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от имени Министерства деловую переписку на государственном или официальном языках;</w:t>
      </w:r>
    </w:p>
    <w:p w14:paraId="49EB5FE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участвует в организации, в том числе международных конференций, симпозиумов и семинаров в рамках компетенции Министерства;</w:t>
      </w:r>
    </w:p>
    <w:p w14:paraId="65C9ED63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обеспечивает взаимодействие структурных подразделений Министерства с донорскими организациями;</w:t>
      </w:r>
    </w:p>
    <w:p w14:paraId="0EA4E71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координирует работу по организации зарубежных командировок;</w:t>
      </w:r>
    </w:p>
    <w:p w14:paraId="6741A442" w14:textId="3F920E10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рассматривает обращения физических и юридических лиц, отнесенных к компетенции </w:t>
      </w:r>
      <w:r w:rsidR="00694F4F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C476871" w14:textId="68FD3369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непосредственно взаимодействует со структурными подразделениями Министерства по вопросам реализации проектов</w:t>
      </w:r>
      <w:r w:rsidR="00C64E47">
        <w:rPr>
          <w:rFonts w:ascii="Times New Roman" w:hAnsi="Times New Roman" w:cs="Times New Roman"/>
          <w:sz w:val="28"/>
          <w:szCs w:val="28"/>
        </w:rPr>
        <w:t xml:space="preserve"> в рамках интеграционных объединений</w:t>
      </w:r>
      <w:r w:rsidRPr="00E65011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3A7EA98B" w14:textId="225DD50A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организует работу по развитию сотрудничества с зарубежными странами, а также международными организациями по вопросам реализации проектов</w:t>
      </w:r>
      <w:r w:rsidR="00C64E47">
        <w:rPr>
          <w:rFonts w:ascii="Times New Roman" w:hAnsi="Times New Roman" w:cs="Times New Roman"/>
          <w:sz w:val="28"/>
          <w:szCs w:val="28"/>
        </w:rPr>
        <w:t xml:space="preserve"> в рамках интеграционных объединений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283B01F4" w14:textId="3C30D45F" w:rsidR="00E65011" w:rsidRPr="00C64E47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64E47">
        <w:rPr>
          <w:rFonts w:ascii="Times New Roman" w:hAnsi="Times New Roman" w:cs="Times New Roman"/>
          <w:sz w:val="28"/>
          <w:szCs w:val="28"/>
        </w:rPr>
        <w:t xml:space="preserve">- участвует в пределах компетенции </w:t>
      </w:r>
      <w:r w:rsidR="00AA05B2" w:rsidRPr="00C64E47">
        <w:rPr>
          <w:rFonts w:ascii="Times New Roman" w:hAnsi="Times New Roman" w:cs="Times New Roman"/>
          <w:sz w:val="28"/>
          <w:szCs w:val="28"/>
        </w:rPr>
        <w:t>Сектора</w:t>
      </w:r>
      <w:r w:rsidRPr="00C64E47">
        <w:rPr>
          <w:rFonts w:ascii="Times New Roman" w:hAnsi="Times New Roman" w:cs="Times New Roman"/>
          <w:sz w:val="28"/>
          <w:szCs w:val="28"/>
        </w:rPr>
        <w:t xml:space="preserve"> в подготовке совместно с другими подразделениями Министерства материалов, относящихся к вопросам </w:t>
      </w:r>
      <w:r w:rsidR="00C64E47" w:rsidRPr="00C64E47">
        <w:rPr>
          <w:rFonts w:ascii="Times New Roman" w:hAnsi="Times New Roman" w:cs="Times New Roman"/>
          <w:sz w:val="28"/>
          <w:szCs w:val="28"/>
        </w:rPr>
        <w:t>в рамках интеграционных объединений</w:t>
      </w:r>
      <w:r w:rsidRPr="00C64E47">
        <w:rPr>
          <w:rFonts w:ascii="Times New Roman" w:hAnsi="Times New Roman" w:cs="Times New Roman"/>
          <w:sz w:val="28"/>
          <w:szCs w:val="28"/>
        </w:rPr>
        <w:t>;</w:t>
      </w:r>
    </w:p>
    <w:p w14:paraId="7AC6B9EA" w14:textId="4C55526B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оказывает содействие международным организациям и деловым кругам зарубежных государств в налаживании сотрудничества с заинтересованными подведомственными организациями, в части </w:t>
      </w:r>
      <w:r w:rsidR="00C64E47">
        <w:rPr>
          <w:rFonts w:ascii="Times New Roman" w:hAnsi="Times New Roman" w:cs="Times New Roman"/>
          <w:sz w:val="28"/>
          <w:szCs w:val="28"/>
        </w:rPr>
        <w:t>интеграционных объединений</w:t>
      </w:r>
      <w:r w:rsidRPr="00E650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D742C4" w14:textId="24DE464B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работает с официальными обращениями и запросами </w:t>
      </w:r>
      <w:r w:rsidR="00C64E47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Pr="00E65011">
        <w:rPr>
          <w:rFonts w:ascii="Times New Roman" w:hAnsi="Times New Roman" w:cs="Times New Roman"/>
          <w:sz w:val="28"/>
          <w:szCs w:val="28"/>
        </w:rPr>
        <w:t xml:space="preserve"> Кыргызской Республики, </w:t>
      </w:r>
      <w:r w:rsidR="00C64E47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E65011">
        <w:rPr>
          <w:rFonts w:ascii="Times New Roman" w:hAnsi="Times New Roman" w:cs="Times New Roman"/>
          <w:sz w:val="28"/>
          <w:szCs w:val="28"/>
        </w:rPr>
        <w:t xml:space="preserve"> Кыргызской Республики, Жогорку Кенеша Кыргызской Республики, министерств и ведомств Кыргызской Республики, международных организаций и зарубежных стран по вопросам входящим в компетенцию </w:t>
      </w:r>
      <w:r w:rsidR="00C64E47">
        <w:rPr>
          <w:rFonts w:ascii="Times New Roman" w:hAnsi="Times New Roman" w:cs="Times New Roman"/>
          <w:sz w:val="28"/>
          <w:szCs w:val="28"/>
        </w:rPr>
        <w:t>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291D5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свою работу во взаимодействии со структурными подразделениями Министерства, а также с соответствующими органами международных организаций и зарубежных стран;</w:t>
      </w:r>
    </w:p>
    <w:p w14:paraId="6156642C" w14:textId="57F88A3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участвует в работе международных институтов, экспертных групп, международных конференций и совещаний, проводимых в республике и за рубежом по вопросам сотрудничества в области </w:t>
      </w:r>
      <w:r w:rsidR="00C64E47">
        <w:rPr>
          <w:rFonts w:ascii="Times New Roman" w:hAnsi="Times New Roman" w:cs="Times New Roman"/>
          <w:sz w:val="28"/>
          <w:szCs w:val="28"/>
        </w:rPr>
        <w:t>охраны окружающей среды и экологической безопасности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4A4DCB38" w14:textId="1C737A5D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осуществляет работу по развитию многостороннего сотрудничества с зарубежными странами, международными организациями и международными финансовыми институтами с целью привлечения инвестиций</w:t>
      </w:r>
      <w:r w:rsidR="00C64E47">
        <w:rPr>
          <w:rFonts w:ascii="Times New Roman" w:hAnsi="Times New Roman" w:cs="Times New Roman"/>
          <w:sz w:val="28"/>
          <w:szCs w:val="28"/>
        </w:rPr>
        <w:t xml:space="preserve"> в рамках интеграционных объединений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532C6EAB" w14:textId="24D5B8FE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осуществляет консультационные и информационные услуги по вопросам, относящимся к </w:t>
      </w:r>
      <w:r w:rsidR="00C64E47">
        <w:rPr>
          <w:rFonts w:ascii="Times New Roman" w:hAnsi="Times New Roman" w:cs="Times New Roman"/>
          <w:sz w:val="28"/>
          <w:szCs w:val="28"/>
        </w:rPr>
        <w:t>интеграционных объединениям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6A9E7F51" w14:textId="22721AAC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ведет постоянный мониторинг и контроль </w:t>
      </w:r>
      <w:r w:rsidR="00C64E47">
        <w:rPr>
          <w:rFonts w:ascii="Times New Roman" w:hAnsi="Times New Roman" w:cs="Times New Roman"/>
          <w:sz w:val="28"/>
          <w:szCs w:val="28"/>
        </w:rPr>
        <w:t>в рамках интеграционных объединений</w:t>
      </w:r>
      <w:r w:rsidRPr="00E65011">
        <w:rPr>
          <w:rFonts w:ascii="Times New Roman" w:hAnsi="Times New Roman" w:cs="Times New Roman"/>
          <w:sz w:val="28"/>
          <w:szCs w:val="28"/>
        </w:rPr>
        <w:t>;</w:t>
      </w:r>
    </w:p>
    <w:p w14:paraId="5D874787" w14:textId="2CA02E4D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- представляет отчет о проделанной работе </w:t>
      </w:r>
      <w:r w:rsidR="00AA05B2">
        <w:rPr>
          <w:rFonts w:ascii="Times New Roman" w:hAnsi="Times New Roman" w:cs="Times New Roman"/>
          <w:sz w:val="28"/>
          <w:szCs w:val="28"/>
        </w:rPr>
        <w:t>Заведующему сектора</w:t>
      </w:r>
      <w:r w:rsidRPr="00E650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9BD4F9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346272E" w14:textId="4A92F7FE" w:rsidR="00E65011" w:rsidRPr="00E65011" w:rsidRDefault="00366EA5" w:rsidP="00E65011">
      <w:pPr>
        <w:pStyle w:val="tkZagolovok2"/>
        <w:tabs>
          <w:tab w:val="left" w:pos="9355"/>
        </w:tabs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IV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="00E65011" w:rsidRPr="00E65011">
        <w:rPr>
          <w:rFonts w:ascii="Times New Roman" w:hAnsi="Times New Roman" w:cs="Times New Roman"/>
          <w:sz w:val="28"/>
          <w:szCs w:val="28"/>
        </w:rPr>
        <w:t>Права служащего</w:t>
      </w:r>
    </w:p>
    <w:p w14:paraId="7559D79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 Главный специалист имеет право на:</w:t>
      </w:r>
    </w:p>
    <w:p w14:paraId="12AFB6F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4.1. Ознакомление с документами, устанавливающими его права и обязанности по замещаемой должности государственной службы и критериями оценки качества исполнения должностных обязанностей.</w:t>
      </w:r>
    </w:p>
    <w:p w14:paraId="7A09BFF8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4.2. Обеспечение организационно-техническими условиями, необходимыми для исполнения должностных обязанностей.</w:t>
      </w:r>
    </w:p>
    <w:p w14:paraId="6316826E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lastRenderedPageBreak/>
        <w:t>4.3. Посещение в установленном порядке для исполнения им должностных обязанностей предприятий, учреждений и организаций независимо от форм собственности.</w:t>
      </w:r>
    </w:p>
    <w:p w14:paraId="7196A12E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4.4. Получение в установленном порядке информации и материалов, необходимых для исполнения должностных обязанностей, а также для внесения предложений о совершенствовании деятельности государственного органа.</w:t>
      </w:r>
    </w:p>
    <w:p w14:paraId="3AB25F24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4.5.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14:paraId="67F8C49D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4.6. Требование письменного подтверждения устного распоряжения руководителя в случаях возникновения сомнения в законности данного распоряжения.</w:t>
      </w:r>
    </w:p>
    <w:p w14:paraId="4D9BA163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68B3173" w14:textId="229EC861" w:rsidR="00E65011" w:rsidRPr="00E65011" w:rsidRDefault="00366EA5" w:rsidP="00E65011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V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65011" w:rsidRPr="00E65011">
        <w:rPr>
          <w:rFonts w:ascii="Times New Roman" w:hAnsi="Times New Roman" w:cs="Times New Roman"/>
          <w:sz w:val="28"/>
          <w:szCs w:val="28"/>
        </w:rPr>
        <w:t>Ответственность служащего</w:t>
      </w:r>
    </w:p>
    <w:p w14:paraId="04F4E47E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 Главный специалист несет дисциплинарную ответственность в соответствии с законодательством Кыргызской Республики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правовыми актами Кыргызской Республики:</w:t>
      </w:r>
    </w:p>
    <w:p w14:paraId="41EE75D6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5.1. Несоблюдение Регламента работы государственного органа, Правил внутреннего трудового распорядка, Правил пожарной безопасности и охраны труда.</w:t>
      </w:r>
    </w:p>
    <w:p w14:paraId="742B7831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5.2.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обязанностей.</w:t>
      </w:r>
    </w:p>
    <w:p w14:paraId="42AEEDC1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5.3. Действие или бездействие, влекущее нарушение прав и законных интересов граждан, юридических лиц.</w:t>
      </w:r>
    </w:p>
    <w:p w14:paraId="4BE3EBFD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5.4. Несоблюдение ограничений и запретов, связанных с государственной службой, установленных законодательством Кыргызской Республики.</w:t>
      </w:r>
    </w:p>
    <w:p w14:paraId="01E131D0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5.5. За несвоевременное, некачественное выполнение заданий, распоряжений и указаний вышестоящих лиц, в порядке подчиненности руководителей, за исключением неправомерных поручений.</w:t>
      </w:r>
    </w:p>
    <w:p w14:paraId="3740B76E" w14:textId="384DB8B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5.6. </w:t>
      </w:r>
      <w:r w:rsidR="00AA05B2" w:rsidRPr="00E65011">
        <w:rPr>
          <w:rFonts w:ascii="Times New Roman" w:hAnsi="Times New Roman" w:cs="Times New Roman"/>
          <w:sz w:val="28"/>
          <w:szCs w:val="28"/>
        </w:rPr>
        <w:t>Главный специалист в соответствии с законодательством несет материальную ответственность за ущерб, связанный с характером служебной деятельности.</w:t>
      </w:r>
    </w:p>
    <w:p w14:paraId="48C9B9A6" w14:textId="726F33D8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5.7. </w:t>
      </w:r>
      <w:r w:rsidR="00AA05B2" w:rsidRPr="00E65011">
        <w:rPr>
          <w:rFonts w:ascii="Times New Roman" w:hAnsi="Times New Roman" w:cs="Times New Roman"/>
          <w:sz w:val="28"/>
          <w:szCs w:val="28"/>
        </w:rPr>
        <w:t>В случае исполнения (либо дачи) неправомерного поручения Главный специалист несет дисциплинарную, гражданско-правовую или уголовную ответственность, в порядке, установленном законодательством Кыргызской Республики.</w:t>
      </w:r>
    </w:p>
    <w:p w14:paraId="2DD87EEA" w14:textId="2D17BF67" w:rsid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316AD16" w14:textId="77777777" w:rsidR="00DC149A" w:rsidRPr="00E65011" w:rsidRDefault="00DC149A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589A575" w14:textId="121664C2" w:rsidR="00E65011" w:rsidRPr="00E65011" w:rsidRDefault="00366EA5" w:rsidP="00E65011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VI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Порядок служебного взаимодействия служащего</w:t>
      </w:r>
    </w:p>
    <w:p w14:paraId="6C9D5A29" w14:textId="4F2123FA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6.1 В процессе осуществления своей служебной деятельности Главный специалист самостоятельно и (или) по поручению руководства Министерства и </w:t>
      </w:r>
      <w:r w:rsidR="00694F4F">
        <w:rPr>
          <w:rFonts w:ascii="Times New Roman" w:hAnsi="Times New Roman" w:cs="Times New Roman"/>
          <w:sz w:val="28"/>
          <w:szCs w:val="28"/>
        </w:rPr>
        <w:t>Заведующего сектором</w:t>
      </w:r>
      <w:r w:rsidRPr="00E65011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со структурными подразделениями и подведомственными предприятиями и организациями Министерства.</w:t>
      </w:r>
    </w:p>
    <w:p w14:paraId="6B98BCDF" w14:textId="41FF0FF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 xml:space="preserve">6.2 Главный специалист замещает </w:t>
      </w:r>
      <w:r w:rsidR="00694F4F">
        <w:rPr>
          <w:rFonts w:ascii="Times New Roman" w:hAnsi="Times New Roman" w:cs="Times New Roman"/>
          <w:sz w:val="28"/>
          <w:szCs w:val="28"/>
        </w:rPr>
        <w:t>Заведующего сектором</w:t>
      </w:r>
      <w:r w:rsidR="00694F4F" w:rsidRPr="00E65011">
        <w:rPr>
          <w:rFonts w:ascii="Times New Roman" w:hAnsi="Times New Roman" w:cs="Times New Roman"/>
          <w:sz w:val="28"/>
          <w:szCs w:val="28"/>
        </w:rPr>
        <w:t xml:space="preserve"> </w:t>
      </w:r>
      <w:r w:rsidRPr="00E65011">
        <w:rPr>
          <w:rFonts w:ascii="Times New Roman" w:hAnsi="Times New Roman" w:cs="Times New Roman"/>
          <w:sz w:val="28"/>
          <w:szCs w:val="28"/>
        </w:rPr>
        <w:t>в его отсутствие.</w:t>
      </w:r>
    </w:p>
    <w:p w14:paraId="5D929917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C07FEB7" w14:textId="3E3E70E3" w:rsidR="00E65011" w:rsidRPr="00E65011" w:rsidRDefault="00366EA5" w:rsidP="00E65011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E65011" w:rsidRPr="00E65011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профессиональной </w:t>
      </w:r>
      <w:r w:rsidR="00E65011" w:rsidRPr="00E65011">
        <w:rPr>
          <w:rFonts w:ascii="Times New Roman" w:hAnsi="Times New Roman" w:cs="Times New Roman"/>
          <w:sz w:val="28"/>
          <w:szCs w:val="28"/>
        </w:rPr>
        <w:br/>
        <w:t>служебной деятельности служащего</w:t>
      </w:r>
    </w:p>
    <w:p w14:paraId="39C399E2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7. Результаты служебной деятельности Главный специалист характеризуются следующими показателями:</w:t>
      </w:r>
    </w:p>
    <w:p w14:paraId="1FF3400E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объем и сложность выполняемых работ;</w:t>
      </w:r>
    </w:p>
    <w:p w14:paraId="51ED2177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качество выполняемых работ;</w:t>
      </w:r>
    </w:p>
    <w:p w14:paraId="1129BDE8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соблюдение сроков выполнения работ;</w:t>
      </w:r>
    </w:p>
    <w:p w14:paraId="0967216F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актуальность и новизна работ;</w:t>
      </w:r>
    </w:p>
    <w:p w14:paraId="547A62FC" w14:textId="77777777" w:rsidR="00E65011" w:rsidRPr="00E65011" w:rsidRDefault="00E65011" w:rsidP="00E65011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65011">
        <w:rPr>
          <w:rFonts w:ascii="Times New Roman" w:hAnsi="Times New Roman" w:cs="Times New Roman"/>
          <w:sz w:val="28"/>
          <w:szCs w:val="28"/>
        </w:rPr>
        <w:t>- самостоятельность выполнения служебных заданий.</w:t>
      </w:r>
    </w:p>
    <w:p w14:paraId="76343835" w14:textId="47B79C44" w:rsidR="00E65011" w:rsidRDefault="00E65011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69F2AE86" w14:textId="1E1E3202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07713CB7" w14:textId="1E32DE9F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0933EB3" w14:textId="4BD910B3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61627B4B" w14:textId="1A20C50A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7633CD79" w14:textId="3C5E87AE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1187E745" w14:textId="25BFF95E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50CE4092" w14:textId="13900E70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188699A9" w14:textId="7EC199FE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643DAEEA" w14:textId="2D6C3AC6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C1789C2" w14:textId="1E0CAA6D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66F2CDFE" w14:textId="0BD58489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194A2788" w14:textId="4CDB42E1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12A18D9A" w14:textId="5AC21AF2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6390931F" w14:textId="3C690AF7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4D6857E" w14:textId="54CBEB7E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E162DDF" w14:textId="23EA8979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77A8A90A" w14:textId="1C69ECC8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6AD69C8" w14:textId="65BFEF2D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0F47832B" w14:textId="457FB8BA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4FDE8293" w14:textId="2644146D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D92C82F" w14:textId="2F24E24D" w:rsidR="00694F4F" w:rsidRDefault="00694F4F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350A6F20" w14:textId="6C55FF94" w:rsidR="00AA05B2" w:rsidRDefault="00AA05B2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3A3AD29E" w14:textId="7DAEC8FE" w:rsidR="00AA05B2" w:rsidRDefault="00AA05B2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3561B10F" w14:textId="7FD25ECB" w:rsidR="00AA05B2" w:rsidRDefault="00AA05B2" w:rsidP="00E65011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2D26F7B2" w14:textId="6D02B887" w:rsidR="00230135" w:rsidRDefault="00230135" w:rsidP="00230135">
      <w:pPr>
        <w:pStyle w:val="tkNazvanie"/>
        <w:spacing w:before="0" w:after="0" w:line="20" w:lineRule="atLeast"/>
        <w:ind w:left="0" w:right="-5"/>
        <w:jc w:val="left"/>
        <w:rPr>
          <w:rFonts w:ascii="Times New Roman" w:hAnsi="Times New Roman" w:cs="Times New Roman"/>
          <w:sz w:val="28"/>
          <w:szCs w:val="28"/>
        </w:rPr>
      </w:pPr>
    </w:p>
    <w:p w14:paraId="7833B0CD" w14:textId="77777777" w:rsidR="006A4FB6" w:rsidRDefault="006A4FB6" w:rsidP="00230135">
      <w:pPr>
        <w:pStyle w:val="tkNazvanie"/>
        <w:spacing w:before="0" w:after="0" w:line="20" w:lineRule="atLeast"/>
        <w:ind w:left="0" w:right="-5"/>
        <w:jc w:val="left"/>
        <w:rPr>
          <w:rFonts w:ascii="Times New Roman" w:hAnsi="Times New Roman" w:cs="Times New Roman"/>
          <w:sz w:val="28"/>
          <w:szCs w:val="28"/>
        </w:rPr>
      </w:pPr>
    </w:p>
    <w:p w14:paraId="548ABF9D" w14:textId="55D6D144" w:rsidR="00694F4F" w:rsidRPr="00694F4F" w:rsidRDefault="00694F4F" w:rsidP="00230135">
      <w:pPr>
        <w:pStyle w:val="tkNazvanie"/>
        <w:spacing w:before="0" w:after="0" w:line="20" w:lineRule="atLeast"/>
        <w:ind w:left="1440" w:right="-5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lastRenderedPageBreak/>
        <w:t>ДОЛЖНОСТНАЯ ИНСТРУКЦИЯ</w:t>
      </w:r>
    </w:p>
    <w:p w14:paraId="315E3A1B" w14:textId="36528A32" w:rsidR="00694F4F" w:rsidRDefault="00694F4F" w:rsidP="00230135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64E47">
        <w:rPr>
          <w:rFonts w:ascii="Times New Roman" w:hAnsi="Times New Roman" w:cs="Times New Roman"/>
          <w:sz w:val="28"/>
          <w:szCs w:val="28"/>
        </w:rPr>
        <w:t>сектора интеграционных объединений</w:t>
      </w:r>
    </w:p>
    <w:p w14:paraId="178C5EF5" w14:textId="77777777" w:rsidR="00C64E47" w:rsidRPr="00694F4F" w:rsidRDefault="00C64E47" w:rsidP="00230135">
      <w:pPr>
        <w:pStyle w:val="tkNazvanie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</w:p>
    <w:p w14:paraId="06E7E2BF" w14:textId="3C426265" w:rsidR="00694F4F" w:rsidRPr="00694F4F" w:rsidRDefault="00366EA5" w:rsidP="00694F4F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F7420">
        <w:rPr>
          <w:rFonts w:ascii="Times New Roman" w:hAnsi="Times New Roman"/>
          <w:sz w:val="28"/>
          <w:szCs w:val="28"/>
        </w:rPr>
        <w:t>I.</w:t>
      </w:r>
      <w:r w:rsidR="00694F4F" w:rsidRPr="00694F4F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08F27110" w14:textId="0455E4A2" w:rsidR="00694F4F" w:rsidRPr="00694F4F" w:rsidRDefault="00694F4F" w:rsidP="00AA05B2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1.1. </w:t>
      </w:r>
      <w:r w:rsidR="00AA05B2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определяет </w:t>
      </w:r>
      <w:r w:rsidR="00AA05B2">
        <w:rPr>
          <w:rFonts w:ascii="Times New Roman" w:hAnsi="Times New Roman"/>
          <w:sz w:val="28"/>
          <w:szCs w:val="28"/>
        </w:rPr>
        <w:t>функциональные</w:t>
      </w:r>
      <w:r w:rsidR="00AA05B2">
        <w:rPr>
          <w:rFonts w:ascii="Times New Roman" w:hAnsi="Times New Roman" w:cs="Times New Roman"/>
          <w:sz w:val="28"/>
          <w:szCs w:val="28"/>
        </w:rPr>
        <w:t xml:space="preserve"> обязанности, права и ответственность </w:t>
      </w:r>
      <w:r w:rsidR="00AA05B2">
        <w:rPr>
          <w:rFonts w:ascii="Times New Roman" w:hAnsi="Times New Roman"/>
          <w:sz w:val="28"/>
          <w:szCs w:val="28"/>
        </w:rPr>
        <w:t>специалиста сек</w:t>
      </w:r>
      <w:r w:rsidR="00AA05B2" w:rsidRPr="00926CB2">
        <w:rPr>
          <w:rFonts w:ascii="Times New Roman" w:hAnsi="Times New Roman" w:cs="Times New Roman"/>
          <w:bCs/>
          <w:sz w:val="28"/>
          <w:szCs w:val="28"/>
        </w:rPr>
        <w:t>тор</w:t>
      </w:r>
      <w:r w:rsidR="00AA05B2">
        <w:rPr>
          <w:rFonts w:ascii="Times New Roman" w:hAnsi="Times New Roman" w:cs="Times New Roman"/>
          <w:bCs/>
          <w:sz w:val="28"/>
          <w:szCs w:val="28"/>
        </w:rPr>
        <w:t>а</w:t>
      </w:r>
      <w:r w:rsidR="00AA05B2" w:rsidRPr="00926CB2">
        <w:rPr>
          <w:rFonts w:ascii="Times New Roman" w:hAnsi="Times New Roman" w:cs="Times New Roman"/>
          <w:bCs/>
          <w:sz w:val="28"/>
          <w:szCs w:val="28"/>
        </w:rPr>
        <w:t xml:space="preserve"> интеграционных объединений</w:t>
      </w:r>
      <w:r w:rsidR="00AA05B2">
        <w:rPr>
          <w:rFonts w:ascii="Times New Roman" w:hAnsi="Times New Roman"/>
          <w:bCs/>
          <w:sz w:val="28"/>
          <w:szCs w:val="28"/>
        </w:rPr>
        <w:t xml:space="preserve"> (далее – Специалист)</w:t>
      </w:r>
    </w:p>
    <w:p w14:paraId="57E824B7" w14:textId="67E7CC7F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1.2. </w:t>
      </w:r>
      <w:r w:rsidR="00AA05B2" w:rsidRPr="00694F4F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</w:t>
      </w:r>
      <w:r w:rsidR="00AA05B2">
        <w:rPr>
          <w:rFonts w:ascii="Times New Roman" w:hAnsi="Times New Roman" w:cs="Times New Roman"/>
          <w:sz w:val="28"/>
          <w:szCs w:val="28"/>
        </w:rPr>
        <w:t>Заведующему сектором</w:t>
      </w:r>
      <w:r w:rsidR="00AA05B2" w:rsidRPr="00694F4F">
        <w:rPr>
          <w:rFonts w:ascii="Times New Roman" w:hAnsi="Times New Roman" w:cs="Times New Roman"/>
          <w:sz w:val="28"/>
          <w:szCs w:val="28"/>
        </w:rPr>
        <w:t>.</w:t>
      </w:r>
    </w:p>
    <w:p w14:paraId="7FD55944" w14:textId="17F45D48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1.3. </w:t>
      </w:r>
      <w:r w:rsidR="00AA05B2" w:rsidRPr="00694F4F">
        <w:rPr>
          <w:rFonts w:ascii="Times New Roman" w:hAnsi="Times New Roman" w:cs="Times New Roman"/>
          <w:sz w:val="28"/>
          <w:szCs w:val="28"/>
        </w:rPr>
        <w:t xml:space="preserve">Имеет в своем непосредственном подчинении следующие государственные должности: </w:t>
      </w:r>
      <w:r w:rsidR="00AA05B2" w:rsidRPr="00694F4F">
        <w:rPr>
          <w:rFonts w:ascii="Times New Roman" w:hAnsi="Times New Roman" w:cs="Times New Roman"/>
          <w:b/>
          <w:sz w:val="28"/>
          <w:szCs w:val="28"/>
        </w:rPr>
        <w:t>не имеет</w:t>
      </w:r>
      <w:r w:rsidR="00AA05B2" w:rsidRPr="00694F4F">
        <w:rPr>
          <w:rFonts w:ascii="Times New Roman" w:hAnsi="Times New Roman" w:cs="Times New Roman"/>
          <w:sz w:val="28"/>
          <w:szCs w:val="28"/>
        </w:rPr>
        <w:t>.</w:t>
      </w:r>
    </w:p>
    <w:p w14:paraId="36CE8F46" w14:textId="02A82FDD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1.4. </w:t>
      </w:r>
      <w:r w:rsidR="00AA05B2" w:rsidRPr="00694F4F">
        <w:rPr>
          <w:rFonts w:ascii="Times New Roman" w:hAnsi="Times New Roman" w:cs="Times New Roman"/>
          <w:sz w:val="28"/>
          <w:szCs w:val="28"/>
        </w:rPr>
        <w:t xml:space="preserve">В своей деятельности Специалист руководствуется: Конституцией Кыргызской Республики, Законами Кыргызской Республики, Указами и Распоряжениями Президента, Постановлениями и Распоряжениями </w:t>
      </w:r>
      <w:r w:rsidR="00C64E47">
        <w:rPr>
          <w:rFonts w:ascii="Times New Roman" w:hAnsi="Times New Roman" w:cs="Times New Roman"/>
          <w:sz w:val="28"/>
          <w:szCs w:val="28"/>
        </w:rPr>
        <w:t>Кабинета Министров Кыргызской Республики</w:t>
      </w:r>
      <w:r w:rsidR="00AA05B2" w:rsidRPr="00694F4F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Кыргызской Республики.</w:t>
      </w:r>
    </w:p>
    <w:p w14:paraId="1F51AC5E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B4E427B" w14:textId="55191C8D" w:rsidR="00694F4F" w:rsidRPr="00694F4F" w:rsidRDefault="00366EA5" w:rsidP="00694F4F">
      <w:pPr>
        <w:pStyle w:val="tkZagolovok2"/>
        <w:tabs>
          <w:tab w:val="left" w:pos="9355"/>
        </w:tabs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II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694F4F" w:rsidRPr="00694F4F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и личностные качества служащего</w:t>
      </w:r>
    </w:p>
    <w:p w14:paraId="2459223B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Для замещения административной должности Специалиста к государственному служащему (далее - служащий) предъявляются следующие квалификационные требования:</w:t>
      </w:r>
    </w:p>
    <w:p w14:paraId="0A82F818" w14:textId="3643F6EE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2.1. Высшее профессиональное образование в сфере менеджмента, экономики, юриспруденции, международных отношений и права и технических специальностей. </w:t>
      </w:r>
    </w:p>
    <w:p w14:paraId="5D746F35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2.2. Без предъявления требований к стажу работы; </w:t>
      </w:r>
    </w:p>
    <w:p w14:paraId="56DB30D3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2.3. Профессиональная компетентность: </w:t>
      </w:r>
    </w:p>
    <w:p w14:paraId="31ECF00F" w14:textId="1BD3F2D6" w:rsidR="00694F4F" w:rsidRPr="006A4FB6" w:rsidRDefault="006A4FB6" w:rsidP="003F5B35">
      <w:pPr>
        <w:pStyle w:val="40"/>
        <w:shd w:val="clear" w:color="auto" w:fill="auto"/>
        <w:tabs>
          <w:tab w:val="left" w:pos="567"/>
        </w:tabs>
        <w:spacing w:before="0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4FB6">
        <w:rPr>
          <w:sz w:val="28"/>
          <w:szCs w:val="28"/>
        </w:rPr>
        <w:t xml:space="preserve">Знание: общее законодательство, в том числе Конституция Кыргызской Республики, Конституционный Закон Кыргызской Республики «О </w:t>
      </w:r>
      <w:r w:rsidRPr="006A4FB6">
        <w:rPr>
          <w:sz w:val="28"/>
          <w:szCs w:val="28"/>
          <w:lang w:val="ru-RU"/>
        </w:rPr>
        <w:t>Кабинете Министров</w:t>
      </w:r>
      <w:r w:rsidRPr="006A4FB6">
        <w:rPr>
          <w:sz w:val="28"/>
          <w:szCs w:val="28"/>
        </w:rPr>
        <w:t xml:space="preserve"> Кыргызской Республики», Трудовой кодекс Кыргызской Республики, Законы «О государственной гражданской службе и муниципальной службе», «О нормативных правовых актах», «О декларировании и публикации сведений о доходах, обязательствах и имуществе лиц, замещающих политические и иные специальные государственные должности, а также их близких родственников», «О порядке рассмотрения обращений граждан», «О государственных гарантиях равных прав и возможностей для мужчин и женщин», «Об инвестициях», «О международных договорах», «О взаимодействии государственных органов в сфере внешней политики Кыргызской Республики», «О Государственном протоколе Кыргызской Республики»</w:t>
      </w:r>
      <w:r>
        <w:rPr>
          <w:sz w:val="28"/>
          <w:szCs w:val="28"/>
          <w:lang w:val="ru-RU"/>
        </w:rPr>
        <w:t>, «</w:t>
      </w:r>
      <w:r w:rsidRPr="006A4FB6">
        <w:rPr>
          <w:sz w:val="28"/>
          <w:szCs w:val="28"/>
          <w:shd w:val="clear" w:color="auto" w:fill="FFFFFF"/>
        </w:rPr>
        <w:t>Р</w:t>
      </w:r>
      <w:r w:rsidRPr="006A4FB6">
        <w:rPr>
          <w:sz w:val="28"/>
          <w:szCs w:val="28"/>
          <w:shd w:val="clear" w:color="auto" w:fill="FFFFFF"/>
          <w:lang w:val="ru-RU"/>
        </w:rPr>
        <w:t>егламент</w:t>
      </w:r>
      <w:r w:rsidRPr="006A4FB6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6A4FB6">
        <w:rPr>
          <w:sz w:val="28"/>
          <w:szCs w:val="28"/>
          <w:shd w:val="clear" w:color="auto" w:fill="FFFFFF"/>
        </w:rPr>
        <w:t>Кабинета Министров Кыргызской Республики</w:t>
      </w:r>
      <w:r w:rsidRPr="006A4FB6">
        <w:rPr>
          <w:sz w:val="28"/>
          <w:szCs w:val="28"/>
          <w:shd w:val="clear" w:color="auto" w:fill="FFFFFF"/>
          <w:lang w:val="ru-RU"/>
        </w:rPr>
        <w:t>»,</w:t>
      </w:r>
      <w:r>
        <w:rPr>
          <w:sz w:val="28"/>
          <w:szCs w:val="28"/>
          <w:shd w:val="clear" w:color="auto" w:fill="FFFFFF"/>
          <w:lang w:val="ru-RU"/>
        </w:rPr>
        <w:t xml:space="preserve"> «</w:t>
      </w:r>
      <w:r w:rsidRPr="006A4FB6">
        <w:rPr>
          <w:sz w:val="28"/>
          <w:szCs w:val="28"/>
          <w:shd w:val="clear" w:color="auto" w:fill="FFFFFF"/>
        </w:rPr>
        <w:t>Типовая инструкция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6A4FB6">
        <w:rPr>
          <w:sz w:val="28"/>
          <w:szCs w:val="28"/>
          <w:shd w:val="clear" w:color="auto" w:fill="FFFFFF"/>
        </w:rPr>
        <w:t>по делопроизводству в Кыргызской Республике</w:t>
      </w:r>
      <w:r>
        <w:rPr>
          <w:sz w:val="28"/>
          <w:szCs w:val="28"/>
          <w:shd w:val="clear" w:color="auto" w:fill="FFFFFF"/>
          <w:lang w:val="ru-RU"/>
        </w:rPr>
        <w:t xml:space="preserve">», </w:t>
      </w:r>
      <w:r w:rsidRPr="006A4FB6">
        <w:rPr>
          <w:sz w:val="28"/>
          <w:szCs w:val="28"/>
        </w:rPr>
        <w:t>«О Регламенте Жогорку Кенеша Кыргызской Республики»</w:t>
      </w:r>
      <w:r>
        <w:rPr>
          <w:sz w:val="28"/>
          <w:szCs w:val="28"/>
          <w:lang w:val="ru-RU"/>
        </w:rPr>
        <w:t>.</w:t>
      </w:r>
    </w:p>
    <w:p w14:paraId="30943D32" w14:textId="77777777" w:rsidR="003459BA" w:rsidRPr="00261A50" w:rsidRDefault="003459BA" w:rsidP="003459B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val="ru-KG" w:eastAsia="en-US"/>
        </w:rPr>
      </w:pPr>
      <w:r w:rsidRPr="00261A50">
        <w:rPr>
          <w:rFonts w:ascii="Times New Roman" w:eastAsiaTheme="minorHAnsi" w:hAnsi="Times New Roman"/>
          <w:sz w:val="28"/>
          <w:szCs w:val="28"/>
          <w:lang w:eastAsia="en-US"/>
        </w:rPr>
        <w:t xml:space="preserve">2.4. 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владеть государственным, официальным (иностранным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языком английским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) в объеме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1A50">
        <w:rPr>
          <w:rFonts w:ascii="Times New Roman" w:eastAsiaTheme="minorHAnsi" w:hAnsi="Times New Roman"/>
          <w:sz w:val="28"/>
          <w:szCs w:val="28"/>
          <w:lang w:val="ru-KG" w:eastAsia="en-US"/>
        </w:rPr>
        <w:t>необходимом для выполнения должностных обязанностей.</w:t>
      </w:r>
    </w:p>
    <w:p w14:paraId="69C24E62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Умения:</w:t>
      </w:r>
    </w:p>
    <w:p w14:paraId="5E45E4C2" w14:textId="77777777" w:rsidR="00694F4F" w:rsidRPr="00694F4F" w:rsidRDefault="00694F4F" w:rsidP="00694F4F">
      <w:pPr>
        <w:pStyle w:val="tkTekst"/>
        <w:spacing w:after="0" w:line="2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    эффективного сотрудничества с коллегами. </w:t>
      </w:r>
    </w:p>
    <w:p w14:paraId="3A65DA8B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Навыки: </w:t>
      </w:r>
    </w:p>
    <w:p w14:paraId="707DC7D5" w14:textId="77777777" w:rsidR="00694F4F" w:rsidRPr="00694F4F" w:rsidRDefault="00694F4F" w:rsidP="00694F4F">
      <w:pPr>
        <w:pStyle w:val="tkTek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lastRenderedPageBreak/>
        <w:t>работы с нормативными правовыми актами;</w:t>
      </w:r>
    </w:p>
    <w:p w14:paraId="24681F35" w14:textId="77777777" w:rsidR="00694F4F" w:rsidRPr="00694F4F" w:rsidRDefault="00694F4F" w:rsidP="00694F4F">
      <w:pPr>
        <w:pStyle w:val="tkTekst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урегулирования конфликтных ситуаций;</w:t>
      </w:r>
    </w:p>
    <w:p w14:paraId="4981EC3A" w14:textId="77777777" w:rsidR="00694F4F" w:rsidRPr="00694F4F" w:rsidRDefault="00694F4F" w:rsidP="00694F4F">
      <w:pPr>
        <w:pStyle w:val="tkTekst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построения эффективных взаимоотношений, владения приемами делового этикета, публичных выступлений и ведения деловой переписки;</w:t>
      </w:r>
    </w:p>
    <w:p w14:paraId="18503AD9" w14:textId="77777777" w:rsidR="00694F4F" w:rsidRPr="00694F4F" w:rsidRDefault="00694F4F" w:rsidP="00694F4F">
      <w:pPr>
        <w:pStyle w:val="tkTekst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планирования работы и правильного распределения служебного времени.</w:t>
      </w:r>
    </w:p>
    <w:p w14:paraId="58EE5F23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2.4. Личностные качества:</w:t>
      </w:r>
    </w:p>
    <w:p w14:paraId="4BC4A66B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стрессоустойчивость и эмоциональная гибкость;</w:t>
      </w:r>
    </w:p>
    <w:p w14:paraId="52313581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способность иметь свою точку зрения и умение отстаивать ее;</w:t>
      </w:r>
    </w:p>
    <w:p w14:paraId="44DE7F83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способность управлять собой и быть уверенным в себе;</w:t>
      </w:r>
    </w:p>
    <w:p w14:paraId="26CEA2C7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высокий уровень внутренней культуры;</w:t>
      </w:r>
    </w:p>
    <w:p w14:paraId="60476C21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стремление к постоянному самосовершенствованию, критическому восприятию и переосмыслению окружающей действительности;</w:t>
      </w:r>
    </w:p>
    <w:p w14:paraId="2F0C24E7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толерантность;</w:t>
      </w:r>
    </w:p>
    <w:p w14:paraId="7FF06F81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коммуникабельность.</w:t>
      </w:r>
    </w:p>
    <w:p w14:paraId="45F2B3E7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AEC917E" w14:textId="0C1FEE04" w:rsidR="00694F4F" w:rsidRPr="00694F4F" w:rsidRDefault="00366EA5" w:rsidP="00694F4F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III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694F4F" w:rsidRPr="00694F4F">
        <w:rPr>
          <w:rFonts w:ascii="Times New Roman" w:hAnsi="Times New Roman" w:cs="Times New Roman"/>
          <w:sz w:val="28"/>
          <w:szCs w:val="28"/>
        </w:rPr>
        <w:t xml:space="preserve"> Должностные обязанности служащего</w:t>
      </w:r>
    </w:p>
    <w:p w14:paraId="309649D1" w14:textId="731BC528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в своей работе находится под непосредственным подчинением </w:t>
      </w:r>
      <w:r>
        <w:rPr>
          <w:rFonts w:ascii="Times New Roman" w:hAnsi="Times New Roman" w:cs="Times New Roman"/>
          <w:sz w:val="28"/>
          <w:szCs w:val="28"/>
        </w:rPr>
        <w:t>Заведующего сектором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109AB5DD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принимает участие в подготовке и экспертизе проектов двусторонних и многосторонних соглашений и договоров, относящихся к компетенции Министерства;</w:t>
      </w:r>
    </w:p>
    <w:p w14:paraId="1A3F9815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обеспечивает взаимодействие структурных подразделений Министерства с донорскими организациями; </w:t>
      </w:r>
    </w:p>
    <w:p w14:paraId="14BA2B55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прорабатывает вопросы сотрудничества с донорскими организациями;</w:t>
      </w:r>
    </w:p>
    <w:p w14:paraId="451D1D37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осуществляет от имени Министерства деловую переписку на иностранном, государственном или официальном языках;</w:t>
      </w:r>
    </w:p>
    <w:p w14:paraId="08F6AFCF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участие в организации работы по подготовке и проведению мероприятий Министерства; </w:t>
      </w:r>
    </w:p>
    <w:p w14:paraId="7AC35018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ведет работу по организации зарубежных командировок; </w:t>
      </w:r>
    </w:p>
    <w:p w14:paraId="31E495E4" w14:textId="25F27A04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непосредственно взаимодействует со структурным подразделением Министерства по вопросам реализации инвестиционных проектов</w:t>
      </w:r>
      <w:r w:rsidR="003C0A5B">
        <w:rPr>
          <w:rFonts w:ascii="Times New Roman" w:hAnsi="Times New Roman" w:cs="Times New Roman"/>
          <w:sz w:val="28"/>
          <w:szCs w:val="28"/>
        </w:rPr>
        <w:t xml:space="preserve"> в рамках интеграционных объединений</w:t>
      </w:r>
      <w:r w:rsidRPr="00694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571855" w14:textId="70E6EEAA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организует работу по развитию сотрудничества с зарубежными странами, а также международными организациями </w:t>
      </w:r>
      <w:r w:rsidR="00C64E47">
        <w:rPr>
          <w:rFonts w:ascii="Times New Roman" w:hAnsi="Times New Roman" w:cs="Times New Roman"/>
          <w:sz w:val="28"/>
          <w:szCs w:val="28"/>
        </w:rPr>
        <w:t>в рамках интеграционных объединений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0D4D39D1" w14:textId="44DC4B2A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участвует в пределах компетенции </w:t>
      </w:r>
      <w:r w:rsidR="00230135">
        <w:rPr>
          <w:rFonts w:ascii="Times New Roman" w:hAnsi="Times New Roman" w:cs="Times New Roman"/>
          <w:sz w:val="28"/>
          <w:szCs w:val="28"/>
        </w:rPr>
        <w:t>Сектора</w:t>
      </w:r>
      <w:r w:rsidRPr="00694F4F">
        <w:rPr>
          <w:rFonts w:ascii="Times New Roman" w:hAnsi="Times New Roman" w:cs="Times New Roman"/>
          <w:sz w:val="28"/>
          <w:szCs w:val="28"/>
        </w:rPr>
        <w:t xml:space="preserve"> в подготовке совместно с другими подразделениями Министерства материалов, относящихся </w:t>
      </w:r>
      <w:r w:rsidR="00C64E47">
        <w:rPr>
          <w:rFonts w:ascii="Times New Roman" w:hAnsi="Times New Roman" w:cs="Times New Roman"/>
          <w:sz w:val="28"/>
          <w:szCs w:val="28"/>
        </w:rPr>
        <w:t>рамках интеграционных объединений</w:t>
      </w:r>
      <w:r w:rsidRPr="00694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AFBE98" w14:textId="5E2A7BB3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работает с официальными обращениями и запросами </w:t>
      </w:r>
      <w:r w:rsidR="00C64E47">
        <w:rPr>
          <w:rFonts w:ascii="Times New Roman" w:hAnsi="Times New Roman" w:cs="Times New Roman"/>
          <w:sz w:val="28"/>
          <w:szCs w:val="28"/>
        </w:rPr>
        <w:t>Администрации Президента</w:t>
      </w:r>
      <w:r w:rsidRPr="00694F4F">
        <w:rPr>
          <w:rFonts w:ascii="Times New Roman" w:hAnsi="Times New Roman" w:cs="Times New Roman"/>
          <w:sz w:val="28"/>
          <w:szCs w:val="28"/>
        </w:rPr>
        <w:t xml:space="preserve"> Кыргызской Республики, </w:t>
      </w:r>
      <w:r w:rsidR="00C64E47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694F4F">
        <w:rPr>
          <w:rFonts w:ascii="Times New Roman" w:hAnsi="Times New Roman" w:cs="Times New Roman"/>
          <w:sz w:val="28"/>
          <w:szCs w:val="28"/>
        </w:rPr>
        <w:t xml:space="preserve"> Кыргызской Республики, Жогорку Кенеша Кыргызской Республики, министерств и ведомств Кыргызской Республики, международных организаций и зарубежных стран</w:t>
      </w:r>
      <w:r w:rsidR="00C64E47">
        <w:rPr>
          <w:rFonts w:ascii="Times New Roman" w:hAnsi="Times New Roman" w:cs="Times New Roman"/>
          <w:sz w:val="28"/>
          <w:szCs w:val="28"/>
        </w:rPr>
        <w:t xml:space="preserve"> в</w:t>
      </w:r>
      <w:r w:rsidRPr="00694F4F">
        <w:rPr>
          <w:rFonts w:ascii="Times New Roman" w:hAnsi="Times New Roman" w:cs="Times New Roman"/>
          <w:sz w:val="28"/>
          <w:szCs w:val="28"/>
        </w:rPr>
        <w:t xml:space="preserve"> </w:t>
      </w:r>
      <w:r w:rsidR="00C64E47">
        <w:rPr>
          <w:rFonts w:ascii="Times New Roman" w:hAnsi="Times New Roman" w:cs="Times New Roman"/>
          <w:sz w:val="28"/>
          <w:szCs w:val="28"/>
        </w:rPr>
        <w:t>рамках интеграционных объединений</w:t>
      </w:r>
      <w:r w:rsidRPr="00694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2FCBD8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lastRenderedPageBreak/>
        <w:t>- осуществляет свою работу во взаимодействии со структурными подразделениями Министерства, а также с соответствующими органами международных организаций и зарубежных стран;</w:t>
      </w:r>
    </w:p>
    <w:p w14:paraId="67AC1C9F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участвует в работе международных институтов, экспертных групп, международных конференций и совещаний, проводимых в республике и за рубежом по вопросам сотрудничества; </w:t>
      </w:r>
    </w:p>
    <w:p w14:paraId="50D2E30A" w14:textId="024B9542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осуществляет работу по развитию многостороннего сотрудничества с зарубежными странами, международными организациями и международными финансовыми институтами с целью привлечения инвестиций</w:t>
      </w:r>
      <w:r w:rsidR="00C64E47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экологической безопасности</w:t>
      </w:r>
      <w:r w:rsidRPr="00694F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963704" w14:textId="5E147CAE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ведет постоянный мониторинг и контроль по непосредственно курируемым </w:t>
      </w:r>
      <w:r w:rsidR="00C64E47">
        <w:rPr>
          <w:rFonts w:ascii="Times New Roman" w:hAnsi="Times New Roman" w:cs="Times New Roman"/>
          <w:sz w:val="28"/>
          <w:szCs w:val="28"/>
        </w:rPr>
        <w:t>вопросам в рамках интеграционных объединений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55C94528" w14:textId="1368207A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представляет отчет о проделанной работе </w:t>
      </w:r>
      <w:r w:rsidR="00230135">
        <w:rPr>
          <w:rFonts w:ascii="Times New Roman" w:hAnsi="Times New Roman" w:cs="Times New Roman"/>
          <w:sz w:val="28"/>
          <w:szCs w:val="28"/>
        </w:rPr>
        <w:t>Заведующего сектора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2B5D6ECA" w14:textId="06AA4CC1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готовит планы работ и отчеты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3A6FFBBF" w14:textId="1EE65443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 xml:space="preserve">- осуществляет инвентаризацию и архивацию документации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7519A959" w14:textId="2E1B4038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оказывает содействие главн</w:t>
      </w:r>
      <w:r>
        <w:rPr>
          <w:rFonts w:ascii="Times New Roman" w:hAnsi="Times New Roman" w:cs="Times New Roman"/>
          <w:sz w:val="28"/>
          <w:szCs w:val="28"/>
        </w:rPr>
        <w:t>ому специалисту</w:t>
      </w:r>
      <w:r w:rsidRPr="00694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694F4F">
        <w:rPr>
          <w:rFonts w:ascii="Times New Roman" w:hAnsi="Times New Roman" w:cs="Times New Roman"/>
          <w:sz w:val="28"/>
          <w:szCs w:val="28"/>
        </w:rPr>
        <w:t>;</w:t>
      </w:r>
    </w:p>
    <w:p w14:paraId="72EBE458" w14:textId="0C13137F" w:rsidR="00694F4F" w:rsidRPr="00694F4F" w:rsidRDefault="00694F4F" w:rsidP="00DC149A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представляет отчет о дисциплине исполнения документов.</w:t>
      </w:r>
    </w:p>
    <w:p w14:paraId="5EA3F063" w14:textId="0047DDF3" w:rsidR="00694F4F" w:rsidRPr="00694F4F" w:rsidRDefault="00366EA5" w:rsidP="00694F4F">
      <w:pPr>
        <w:pStyle w:val="tkZagolovok2"/>
        <w:tabs>
          <w:tab w:val="left" w:pos="9355"/>
        </w:tabs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IV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="00694F4F" w:rsidRPr="00694F4F">
        <w:rPr>
          <w:rFonts w:ascii="Times New Roman" w:hAnsi="Times New Roman" w:cs="Times New Roman"/>
          <w:sz w:val="28"/>
          <w:szCs w:val="28"/>
        </w:rPr>
        <w:t>Права служащего</w:t>
      </w:r>
    </w:p>
    <w:p w14:paraId="5249FFDF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 Специалист имеет право на:</w:t>
      </w:r>
    </w:p>
    <w:p w14:paraId="7BE9FC27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4.1. Ознакомление с документами, устанавливающими его права и обязанности по замещаемой должности государственной службы и критериями оценки качества исполнения должностных обязанностей.</w:t>
      </w:r>
    </w:p>
    <w:p w14:paraId="5A7B64D2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4.2. Обеспечение организационно-техническими условиями, необходимыми для исполнения должностных обязанностей.</w:t>
      </w:r>
    </w:p>
    <w:p w14:paraId="4AD7A17B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4.3. Посещение в установленном порядке для исполнения им должностных обязанностей предприятий, учреждений и организаций независимо от форм собственности.</w:t>
      </w:r>
    </w:p>
    <w:p w14:paraId="4D5AD9AE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4.4. Получение в установленном порядке информации и материалов, необходимых для исполнения должностных обязанностей, а также для внесения предложений о совершенствовании деятельности государственного органа.</w:t>
      </w:r>
    </w:p>
    <w:p w14:paraId="315DB490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4.5.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14:paraId="4FE60DC3" w14:textId="17FAD03B" w:rsidR="00694F4F" w:rsidRPr="00694F4F" w:rsidRDefault="00694F4F" w:rsidP="00DC149A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4.6. Требование письменного подтверждения устного распоряжения руководителя в случаях возникновения сомнения в законности данного распоряжения.</w:t>
      </w:r>
    </w:p>
    <w:p w14:paraId="47AAC96E" w14:textId="5C0DFB8B" w:rsidR="00694F4F" w:rsidRPr="00694F4F" w:rsidRDefault="00366EA5" w:rsidP="00694F4F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V</w:t>
      </w:r>
      <w:r w:rsidRPr="00366EA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694F4F" w:rsidRPr="00694F4F">
        <w:rPr>
          <w:rFonts w:ascii="Times New Roman" w:hAnsi="Times New Roman" w:cs="Times New Roman"/>
          <w:sz w:val="28"/>
          <w:szCs w:val="28"/>
        </w:rPr>
        <w:t>Ответственность служащего</w:t>
      </w:r>
    </w:p>
    <w:p w14:paraId="7DFE67C2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 Специалист несет дисциплинарную ответственность в соответствии с законодательством Кыргызской Республики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правовыми актами Кыргызской Республики:</w:t>
      </w:r>
    </w:p>
    <w:p w14:paraId="23DF85C6" w14:textId="267752DB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lastRenderedPageBreak/>
        <w:t>5.1. Несоблюдение Регламента работы государственного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4F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распорядка, правил пожарной безопасности и охраны труда.</w:t>
      </w:r>
    </w:p>
    <w:p w14:paraId="511BBFFD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5.2.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обязанностей.</w:t>
      </w:r>
    </w:p>
    <w:p w14:paraId="30A13C8E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5.3. Действие или бездействие, влекущее нарушение прав и законных интересов граждан, юридических лиц.</w:t>
      </w:r>
    </w:p>
    <w:p w14:paraId="349CDFCA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5.4. Несоблюдение ограничений и запретов, связанных с государственной службой, установленных законодательством Кыргызской Республики.</w:t>
      </w:r>
    </w:p>
    <w:p w14:paraId="014217D0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5.5. За несвоевременное, некачественное выполнение заданий, распоряжений и указаний вышестоящих лиц, в порядке подчиненности руководителей, за исключением неправомерных поручений.</w:t>
      </w:r>
    </w:p>
    <w:p w14:paraId="5F98285B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5.6.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14:paraId="6B5101D3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5.7. Специалист в соответствии с законодательством несет материальную ответственность за ущерб, связанный с характером служебной деятельности.</w:t>
      </w:r>
    </w:p>
    <w:p w14:paraId="1DBFEDFF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5.8. В случае исполнения (либо дачи) неправомерного поручения Специалист несет дисциплинарную, гражданско-правовую или уголовную ответственность, в порядке, установленном законодательством Кыргызской Республики.</w:t>
      </w:r>
    </w:p>
    <w:p w14:paraId="6D0A34CA" w14:textId="77777777" w:rsidR="00694F4F" w:rsidRPr="00694F4F" w:rsidRDefault="00694F4F" w:rsidP="00694F4F">
      <w:pPr>
        <w:pStyle w:val="tkTekst"/>
        <w:spacing w:after="0" w:line="2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3B981D26" w14:textId="05044BCE" w:rsidR="00694F4F" w:rsidRPr="00694F4F" w:rsidRDefault="00366EA5" w:rsidP="00694F4F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694F4F" w:rsidRPr="00694F4F">
        <w:rPr>
          <w:rFonts w:ascii="Times New Roman" w:hAnsi="Times New Roman" w:cs="Times New Roman"/>
          <w:sz w:val="28"/>
          <w:szCs w:val="28"/>
        </w:rPr>
        <w:t xml:space="preserve"> Порядок служебного взаимодействия служащего</w:t>
      </w:r>
    </w:p>
    <w:p w14:paraId="55A306B5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6. В процессе осуществления своей служебной деятельности Специалист самостоятельно и (или) по поручению руководства Министерства осуществляет взаимодействие со структурными подразделениями и подведомственными предприятиями и организациями Министерства.</w:t>
      </w:r>
    </w:p>
    <w:p w14:paraId="6A4527AA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A0FA3C2" w14:textId="31FEEE26" w:rsidR="00694F4F" w:rsidRPr="00694F4F" w:rsidRDefault="00366EA5" w:rsidP="00694F4F">
      <w:pPr>
        <w:pStyle w:val="tkZagolovok2"/>
        <w:spacing w:before="0" w:after="0" w:line="20" w:lineRule="atLeast"/>
        <w:ind w:left="0" w:right="-5"/>
        <w:rPr>
          <w:rFonts w:ascii="Times New Roman" w:hAnsi="Times New Roman" w:cs="Times New Roman"/>
          <w:sz w:val="28"/>
          <w:szCs w:val="28"/>
        </w:rPr>
      </w:pPr>
      <w:r w:rsidRPr="00366E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694F4F" w:rsidRPr="00694F4F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профессиональной </w:t>
      </w:r>
      <w:r w:rsidR="00694F4F" w:rsidRPr="00694F4F">
        <w:rPr>
          <w:rFonts w:ascii="Times New Roman" w:hAnsi="Times New Roman" w:cs="Times New Roman"/>
          <w:sz w:val="28"/>
          <w:szCs w:val="28"/>
        </w:rPr>
        <w:br/>
        <w:t>служебной деятельности служащего</w:t>
      </w:r>
    </w:p>
    <w:p w14:paraId="450A451C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7. Результаты служебной деятельности Специалист характеризуются следующими показателями:</w:t>
      </w:r>
    </w:p>
    <w:p w14:paraId="360A11EC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объем и сложность выполняемых работ;</w:t>
      </w:r>
    </w:p>
    <w:p w14:paraId="3B5E60E7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качество выполняемых работ;</w:t>
      </w:r>
    </w:p>
    <w:p w14:paraId="2EB8536A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соблюдение сроков выполнения работ;</w:t>
      </w:r>
    </w:p>
    <w:p w14:paraId="7064C6A6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актуальность и новизна работ;</w:t>
      </w:r>
    </w:p>
    <w:p w14:paraId="6525B089" w14:textId="77777777" w:rsidR="00694F4F" w:rsidRPr="00694F4F" w:rsidRDefault="00694F4F" w:rsidP="00694F4F">
      <w:pPr>
        <w:pStyle w:val="tkTekst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94F4F">
        <w:rPr>
          <w:rFonts w:ascii="Times New Roman" w:hAnsi="Times New Roman" w:cs="Times New Roman"/>
          <w:sz w:val="28"/>
          <w:szCs w:val="28"/>
        </w:rPr>
        <w:t>- самостоятельность выполнения служебных заданий.</w:t>
      </w:r>
    </w:p>
    <w:p w14:paraId="6AC137EF" w14:textId="77777777" w:rsidR="00DC149A" w:rsidRPr="000749C5" w:rsidRDefault="00DC149A" w:rsidP="0023013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C712A54" w14:textId="188BCF41" w:rsidR="00694F4F" w:rsidRDefault="00C64E47" w:rsidP="00694F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694F4F" w:rsidRPr="00BC1975">
        <w:rPr>
          <w:rFonts w:ascii="Times New Roman" w:hAnsi="Times New Roman"/>
          <w:b/>
          <w:sz w:val="28"/>
          <w:szCs w:val="28"/>
        </w:rPr>
        <w:t xml:space="preserve">аведующий </w:t>
      </w:r>
      <w:r w:rsidR="00694F4F">
        <w:rPr>
          <w:rFonts w:ascii="Times New Roman" w:hAnsi="Times New Roman"/>
          <w:b/>
          <w:sz w:val="28"/>
          <w:szCs w:val="28"/>
        </w:rPr>
        <w:t xml:space="preserve">сектором </w:t>
      </w:r>
      <w:r w:rsidR="00694F4F">
        <w:rPr>
          <w:rFonts w:ascii="Times New Roman" w:hAnsi="Times New Roman"/>
          <w:b/>
          <w:sz w:val="28"/>
          <w:szCs w:val="28"/>
        </w:rPr>
        <w:tab/>
      </w:r>
      <w:r w:rsidR="00694F4F">
        <w:rPr>
          <w:rFonts w:ascii="Times New Roman" w:hAnsi="Times New Roman"/>
          <w:b/>
          <w:sz w:val="28"/>
          <w:szCs w:val="28"/>
        </w:rPr>
        <w:tab/>
      </w:r>
      <w:r w:rsidR="00694F4F">
        <w:rPr>
          <w:rFonts w:ascii="Times New Roman" w:hAnsi="Times New Roman"/>
          <w:b/>
          <w:sz w:val="28"/>
          <w:szCs w:val="28"/>
        </w:rPr>
        <w:tab/>
      </w:r>
      <w:r w:rsidR="00694F4F">
        <w:rPr>
          <w:rFonts w:ascii="Times New Roman" w:hAnsi="Times New Roman"/>
          <w:b/>
          <w:sz w:val="28"/>
          <w:szCs w:val="28"/>
        </w:rPr>
        <w:tab/>
      </w:r>
      <w:r w:rsidR="00694F4F">
        <w:rPr>
          <w:rFonts w:ascii="Times New Roman" w:hAnsi="Times New Roman"/>
          <w:b/>
          <w:sz w:val="28"/>
          <w:szCs w:val="28"/>
        </w:rPr>
        <w:tab/>
        <w:t xml:space="preserve">         Э.Б. Сугирбаев</w:t>
      </w:r>
    </w:p>
    <w:p w14:paraId="4031E0D2" w14:textId="4AF920E9" w:rsidR="00694F4F" w:rsidRPr="00230135" w:rsidRDefault="00694F4F" w:rsidP="002301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интеграционных </w:t>
      </w:r>
      <w:r w:rsidR="00230135">
        <w:rPr>
          <w:rFonts w:ascii="Times New Roman" w:hAnsi="Times New Roman"/>
          <w:b/>
          <w:sz w:val="28"/>
          <w:szCs w:val="28"/>
        </w:rPr>
        <w:t>объединений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94F4F" w:rsidRPr="00230135" w:rsidSect="004441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3466D0"/>
    <w:lvl w:ilvl="0">
      <w:numFmt w:val="bullet"/>
      <w:lvlText w:val="*"/>
      <w:lvlJc w:val="left"/>
    </w:lvl>
  </w:abstractNum>
  <w:abstractNum w:abstractNumId="1" w15:restartNumberingAfterBreak="0">
    <w:nsid w:val="357873B3"/>
    <w:multiLevelType w:val="hybridMultilevel"/>
    <w:tmpl w:val="F54624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951553"/>
    <w:multiLevelType w:val="hybridMultilevel"/>
    <w:tmpl w:val="CE3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4955"/>
    <w:multiLevelType w:val="hybridMultilevel"/>
    <w:tmpl w:val="0E46D356"/>
    <w:lvl w:ilvl="0" w:tplc="D3FC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14DAA"/>
    <w:multiLevelType w:val="hybridMultilevel"/>
    <w:tmpl w:val="7AE65E76"/>
    <w:lvl w:ilvl="0" w:tplc="D3FC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51295"/>
    <w:multiLevelType w:val="hybridMultilevel"/>
    <w:tmpl w:val="3B34CE48"/>
    <w:lvl w:ilvl="0" w:tplc="C6AC5BA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283F7D"/>
    <w:multiLevelType w:val="hybridMultilevel"/>
    <w:tmpl w:val="1F6A91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5C0"/>
    <w:multiLevelType w:val="hybridMultilevel"/>
    <w:tmpl w:val="767609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3C17"/>
    <w:multiLevelType w:val="hybridMultilevel"/>
    <w:tmpl w:val="B33445BA"/>
    <w:lvl w:ilvl="0" w:tplc="B7142D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324F8C"/>
    <w:multiLevelType w:val="hybridMultilevel"/>
    <w:tmpl w:val="D1D8FDB2"/>
    <w:lvl w:ilvl="0" w:tplc="D3FC0FF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0" w15:restartNumberingAfterBreak="0">
    <w:nsid w:val="7B844C54"/>
    <w:multiLevelType w:val="hybridMultilevel"/>
    <w:tmpl w:val="DB0E44EA"/>
    <w:lvl w:ilvl="0" w:tplc="D3FC0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801429"/>
    <w:multiLevelType w:val="hybridMultilevel"/>
    <w:tmpl w:val="88B04166"/>
    <w:lvl w:ilvl="0" w:tplc="6526BA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E"/>
    <w:rsid w:val="00063AA8"/>
    <w:rsid w:val="000645E1"/>
    <w:rsid w:val="00080AD9"/>
    <w:rsid w:val="000930E2"/>
    <w:rsid w:val="001D629E"/>
    <w:rsid w:val="001F6BD0"/>
    <w:rsid w:val="00214EA6"/>
    <w:rsid w:val="00230135"/>
    <w:rsid w:val="002364B4"/>
    <w:rsid w:val="00253137"/>
    <w:rsid w:val="00261A50"/>
    <w:rsid w:val="002D4DBE"/>
    <w:rsid w:val="003459BA"/>
    <w:rsid w:val="00362511"/>
    <w:rsid w:val="003641DE"/>
    <w:rsid w:val="00366EA5"/>
    <w:rsid w:val="003C0A5B"/>
    <w:rsid w:val="003F5B35"/>
    <w:rsid w:val="004024ED"/>
    <w:rsid w:val="0044411C"/>
    <w:rsid w:val="004E0A3E"/>
    <w:rsid w:val="005B53AA"/>
    <w:rsid w:val="0061273F"/>
    <w:rsid w:val="00614FA6"/>
    <w:rsid w:val="00694F4F"/>
    <w:rsid w:val="006A4FB6"/>
    <w:rsid w:val="007221C0"/>
    <w:rsid w:val="00780351"/>
    <w:rsid w:val="0079273B"/>
    <w:rsid w:val="007F1A38"/>
    <w:rsid w:val="00824036"/>
    <w:rsid w:val="00874007"/>
    <w:rsid w:val="00926CB2"/>
    <w:rsid w:val="0093288F"/>
    <w:rsid w:val="00A0777D"/>
    <w:rsid w:val="00A912D0"/>
    <w:rsid w:val="00A97A38"/>
    <w:rsid w:val="00AA05B2"/>
    <w:rsid w:val="00B04FEB"/>
    <w:rsid w:val="00B448E1"/>
    <w:rsid w:val="00B73213"/>
    <w:rsid w:val="00C56E7C"/>
    <w:rsid w:val="00C64E47"/>
    <w:rsid w:val="00C941B1"/>
    <w:rsid w:val="00C95147"/>
    <w:rsid w:val="00CC3E7D"/>
    <w:rsid w:val="00D73811"/>
    <w:rsid w:val="00DC149A"/>
    <w:rsid w:val="00DD7B67"/>
    <w:rsid w:val="00DE11CC"/>
    <w:rsid w:val="00E65011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03B6"/>
  <w15:chartTrackingRefBased/>
  <w15:docId w15:val="{50DD332C-E1F1-4724-B60F-AE33C5E8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DE"/>
    <w:pPr>
      <w:spacing w:after="0" w:line="240" w:lineRule="auto"/>
    </w:pPr>
    <w:rPr>
      <w:rFonts w:eastAsiaTheme="minorEastAs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641DE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41DE"/>
    <w:pPr>
      <w:ind w:left="720"/>
      <w:contextualSpacing/>
    </w:pPr>
  </w:style>
  <w:style w:type="paragraph" w:styleId="a4">
    <w:name w:val="No Spacing"/>
    <w:uiPriority w:val="1"/>
    <w:qFormat/>
    <w:rsid w:val="0044411C"/>
    <w:pPr>
      <w:spacing w:after="0" w:line="240" w:lineRule="auto"/>
    </w:pPr>
    <w:rPr>
      <w:lang w:val="ru-RU"/>
    </w:rPr>
  </w:style>
  <w:style w:type="paragraph" w:customStyle="1" w:styleId="tkZagolovok2">
    <w:name w:val="_Заголовок Раздел (tkZagolovok2)"/>
    <w:basedOn w:val="a"/>
    <w:rsid w:val="00E65011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paragraph" w:customStyle="1" w:styleId="tkNazvanie">
    <w:name w:val="_Название (tkNazvanie)"/>
    <w:basedOn w:val="a"/>
    <w:rsid w:val="00E6501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</w:rPr>
  </w:style>
  <w:style w:type="character" w:customStyle="1" w:styleId="4">
    <w:name w:val="Основной текст (4)_"/>
    <w:basedOn w:val="a0"/>
    <w:link w:val="40"/>
    <w:rsid w:val="00E65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5011"/>
    <w:pPr>
      <w:widowControl w:val="0"/>
      <w:shd w:val="clear" w:color="auto" w:fill="FFFFFF"/>
      <w:spacing w:before="240" w:line="277" w:lineRule="exact"/>
      <w:ind w:hanging="860"/>
      <w:jc w:val="right"/>
    </w:pPr>
    <w:rPr>
      <w:rFonts w:ascii="Times New Roman" w:eastAsia="Times New Roman" w:hAnsi="Times New Roman"/>
      <w:sz w:val="22"/>
      <w:szCs w:val="22"/>
      <w:lang w:val="ru-KG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A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KG" w:eastAsia="ru-KG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FB6"/>
    <w:rPr>
      <w:rFonts w:ascii="Courier New" w:eastAsia="Times New Roman" w:hAnsi="Courier New" w:cs="Courier New"/>
      <w:sz w:val="20"/>
      <w:szCs w:val="20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Мунуров Тимур Чолпонбаевич</dc:creator>
  <cp:keywords/>
  <dc:description/>
  <cp:lastModifiedBy>Мунуров Тимур Чолпонбаевич</cp:lastModifiedBy>
  <cp:revision>14</cp:revision>
  <cp:lastPrinted>2023-03-22T03:54:00Z</cp:lastPrinted>
  <dcterms:created xsi:type="dcterms:W3CDTF">2023-01-13T07:00:00Z</dcterms:created>
  <dcterms:modified xsi:type="dcterms:W3CDTF">2023-05-12T14:12:00Z</dcterms:modified>
</cp:coreProperties>
</file>