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9C2D" w14:textId="2009DFD3" w:rsidR="008B63DD" w:rsidRDefault="00C966E6" w:rsidP="005F6D45">
      <w:pPr>
        <w:pStyle w:val="a3"/>
        <w:spacing w:before="213" w:line="256" w:lineRule="auto"/>
        <w:ind w:right="787"/>
        <w:jc w:val="center"/>
      </w:pPr>
      <w:r>
        <w:t xml:space="preserve">Сведения по выданным разрешениям на размещение отходов в окружающую </w:t>
      </w:r>
      <w:proofErr w:type="gramStart"/>
      <w:r>
        <w:t>среду</w:t>
      </w:r>
      <w:r w:rsidR="00046306" w:rsidRPr="00046306">
        <w:t xml:space="preserve"> </w:t>
      </w:r>
      <w:r>
        <w:rPr>
          <w:spacing w:val="-57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2023-год, по Чуйскому РУ</w:t>
      </w:r>
    </w:p>
    <w:p w14:paraId="3A5316EE" w14:textId="77777777" w:rsidR="008B63DD" w:rsidRDefault="008B63DD">
      <w:pPr>
        <w:rPr>
          <w:b/>
          <w:sz w:val="2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89"/>
        <w:gridCol w:w="1870"/>
        <w:gridCol w:w="1870"/>
        <w:gridCol w:w="2016"/>
      </w:tblGrid>
      <w:tr w:rsidR="008B63DD" w14:paraId="6772F8B9" w14:textId="77777777" w:rsidTr="005F6D45">
        <w:trPr>
          <w:trHeight w:val="2208"/>
          <w:jc w:val="center"/>
        </w:trPr>
        <w:tc>
          <w:tcPr>
            <w:tcW w:w="848" w:type="dxa"/>
          </w:tcPr>
          <w:p w14:paraId="20A38539" w14:textId="77777777" w:rsidR="008B63DD" w:rsidRDefault="00C966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89" w:type="dxa"/>
          </w:tcPr>
          <w:p w14:paraId="3C3AB09A" w14:textId="77777777" w:rsidR="008B63DD" w:rsidRDefault="00C966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</w:tc>
        <w:tc>
          <w:tcPr>
            <w:tcW w:w="1870" w:type="dxa"/>
          </w:tcPr>
          <w:p w14:paraId="3295D611" w14:textId="77777777" w:rsidR="008B63DD" w:rsidRDefault="00C966E6">
            <w:pPr>
              <w:pStyle w:val="TableParagraph"/>
              <w:spacing w:line="240" w:lineRule="auto"/>
              <w:ind w:right="168"/>
              <w:rPr>
                <w:sz w:val="24"/>
              </w:rPr>
            </w:pPr>
            <w:r>
              <w:rPr>
                <w:sz w:val="24"/>
              </w:rPr>
              <w:t>Разрешенный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отходов,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тонн/год</w:t>
            </w:r>
          </w:p>
        </w:tc>
        <w:tc>
          <w:tcPr>
            <w:tcW w:w="1870" w:type="dxa"/>
          </w:tcPr>
          <w:p w14:paraId="39422703" w14:textId="77777777" w:rsidR="008B63DD" w:rsidRDefault="00C966E6">
            <w:pPr>
              <w:pStyle w:val="TableParagraph"/>
              <w:spacing w:line="240" w:lineRule="auto"/>
              <w:ind w:right="677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  <w:p w14:paraId="39DF79F4" w14:textId="77777777" w:rsidR="008B63DD" w:rsidRDefault="00C966E6">
            <w:pPr>
              <w:pStyle w:val="TableParagraph"/>
              <w:spacing w:line="240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предприятия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отходам</w:t>
            </w:r>
          </w:p>
        </w:tc>
        <w:tc>
          <w:tcPr>
            <w:tcW w:w="2016" w:type="dxa"/>
          </w:tcPr>
          <w:p w14:paraId="4D5653A4" w14:textId="77777777" w:rsidR="008B63DD" w:rsidRDefault="00C966E6">
            <w:pPr>
              <w:pStyle w:val="TableParagraph"/>
              <w:spacing w:line="240" w:lineRule="auto"/>
              <w:ind w:right="527"/>
              <w:rPr>
                <w:sz w:val="24"/>
              </w:rPr>
            </w:pPr>
            <w:r>
              <w:rPr>
                <w:sz w:val="24"/>
              </w:rPr>
              <w:t>Лицензия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утилизацию,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D397CB" w14:textId="77777777" w:rsidR="008B63DD" w:rsidRDefault="00C966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</w:tr>
      <w:tr w:rsidR="008B63DD" w14:paraId="7F59C4B8" w14:textId="77777777" w:rsidTr="005F6D45">
        <w:trPr>
          <w:trHeight w:val="275"/>
          <w:jc w:val="center"/>
        </w:trPr>
        <w:tc>
          <w:tcPr>
            <w:tcW w:w="848" w:type="dxa"/>
          </w:tcPr>
          <w:p w14:paraId="40BCB0F7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9" w:type="dxa"/>
          </w:tcPr>
          <w:p w14:paraId="21DDD2D1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«КЦЗ»</w:t>
            </w:r>
          </w:p>
        </w:tc>
        <w:tc>
          <w:tcPr>
            <w:tcW w:w="1870" w:type="dxa"/>
          </w:tcPr>
          <w:p w14:paraId="55ED62A8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70" w:type="dxa"/>
          </w:tcPr>
          <w:p w14:paraId="0EEEB2DB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76503DA4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3E7FA26D" w14:textId="77777777" w:rsidTr="005F6D45">
        <w:trPr>
          <w:trHeight w:val="275"/>
          <w:jc w:val="center"/>
        </w:trPr>
        <w:tc>
          <w:tcPr>
            <w:tcW w:w="848" w:type="dxa"/>
          </w:tcPr>
          <w:p w14:paraId="31DCC8B2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9" w:type="dxa"/>
          </w:tcPr>
          <w:p w14:paraId="7E0C2642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z w:val="24"/>
              </w:rPr>
              <w:t xml:space="preserve"> «Кант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ТШП»</w:t>
            </w:r>
          </w:p>
        </w:tc>
        <w:tc>
          <w:tcPr>
            <w:tcW w:w="1870" w:type="dxa"/>
          </w:tcPr>
          <w:p w14:paraId="3324AAC3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12,60</w:t>
            </w:r>
          </w:p>
        </w:tc>
        <w:tc>
          <w:tcPr>
            <w:tcW w:w="1870" w:type="dxa"/>
          </w:tcPr>
          <w:p w14:paraId="20B7CD30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14:paraId="464775D1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77DB65D9" w14:textId="77777777" w:rsidTr="005F6D45">
        <w:trPr>
          <w:trHeight w:val="275"/>
          <w:jc w:val="center"/>
        </w:trPr>
        <w:tc>
          <w:tcPr>
            <w:tcW w:w="848" w:type="dxa"/>
          </w:tcPr>
          <w:p w14:paraId="4186FEB9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9" w:type="dxa"/>
          </w:tcPr>
          <w:p w14:paraId="72E6D1DA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«Кант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Курулуш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1C0D7F73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0" w:type="dxa"/>
          </w:tcPr>
          <w:p w14:paraId="4CDF1DF1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268C851D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0DF11FC5" w14:textId="77777777" w:rsidTr="005F6D45">
        <w:trPr>
          <w:trHeight w:val="275"/>
          <w:jc w:val="center"/>
        </w:trPr>
        <w:tc>
          <w:tcPr>
            <w:tcW w:w="848" w:type="dxa"/>
          </w:tcPr>
          <w:p w14:paraId="36DF3E81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9" w:type="dxa"/>
          </w:tcPr>
          <w:p w14:paraId="2D6D9A54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20022</w:t>
            </w:r>
          </w:p>
        </w:tc>
        <w:tc>
          <w:tcPr>
            <w:tcW w:w="1870" w:type="dxa"/>
          </w:tcPr>
          <w:p w14:paraId="60C65C95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870" w:type="dxa"/>
          </w:tcPr>
          <w:p w14:paraId="34DAB8B1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45EC1BBE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34BB32B5" w14:textId="77777777" w:rsidTr="005F6D45">
        <w:trPr>
          <w:trHeight w:val="277"/>
          <w:jc w:val="center"/>
        </w:trPr>
        <w:tc>
          <w:tcPr>
            <w:tcW w:w="848" w:type="dxa"/>
          </w:tcPr>
          <w:p w14:paraId="765C7093" w14:textId="77777777" w:rsidR="008B63DD" w:rsidRDefault="00C966E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9" w:type="dxa"/>
          </w:tcPr>
          <w:p w14:paraId="5357B774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Умут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</w:tc>
        <w:tc>
          <w:tcPr>
            <w:tcW w:w="1870" w:type="dxa"/>
          </w:tcPr>
          <w:p w14:paraId="6725C750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70" w:type="dxa"/>
          </w:tcPr>
          <w:p w14:paraId="2F5C30AA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7EC3B31C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062F5AB1" w14:textId="77777777" w:rsidTr="005F6D45">
        <w:trPr>
          <w:trHeight w:val="275"/>
          <w:jc w:val="center"/>
        </w:trPr>
        <w:tc>
          <w:tcPr>
            <w:tcW w:w="848" w:type="dxa"/>
          </w:tcPr>
          <w:p w14:paraId="0C951536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9" w:type="dxa"/>
          </w:tcPr>
          <w:p w14:paraId="4E5B68B8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z w:val="24"/>
              </w:rPr>
              <w:t xml:space="preserve"> «Маркетинг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Сервис»</w:t>
            </w:r>
          </w:p>
        </w:tc>
        <w:tc>
          <w:tcPr>
            <w:tcW w:w="1870" w:type="dxa"/>
          </w:tcPr>
          <w:p w14:paraId="23CD4C36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47,94</w:t>
            </w:r>
          </w:p>
        </w:tc>
        <w:tc>
          <w:tcPr>
            <w:tcW w:w="1870" w:type="dxa"/>
          </w:tcPr>
          <w:p w14:paraId="15F186A4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6DC6FEF1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40DCAFDA" w14:textId="77777777" w:rsidTr="005F6D45">
        <w:trPr>
          <w:trHeight w:val="551"/>
          <w:jc w:val="center"/>
        </w:trPr>
        <w:tc>
          <w:tcPr>
            <w:tcW w:w="848" w:type="dxa"/>
          </w:tcPr>
          <w:p w14:paraId="61B6E495" w14:textId="77777777" w:rsidR="008B63DD" w:rsidRDefault="00C966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9" w:type="dxa"/>
          </w:tcPr>
          <w:p w14:paraId="406C0F61" w14:textId="77777777" w:rsidR="008B63DD" w:rsidRDefault="00C966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Кыргызтеплоэнерго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</w:p>
          <w:p w14:paraId="0C96E19F" w14:textId="77777777" w:rsidR="008B63DD" w:rsidRDefault="00C966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Кантское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теплоснабжение»</w:t>
            </w:r>
          </w:p>
        </w:tc>
        <w:tc>
          <w:tcPr>
            <w:tcW w:w="1870" w:type="dxa"/>
          </w:tcPr>
          <w:p w14:paraId="135A3B06" w14:textId="77777777" w:rsidR="008B63DD" w:rsidRDefault="00C966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870" w:type="dxa"/>
          </w:tcPr>
          <w:p w14:paraId="079719BE" w14:textId="77777777" w:rsidR="008B63DD" w:rsidRDefault="00C966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14:paraId="4AC34937" w14:textId="77777777" w:rsidR="008B63DD" w:rsidRDefault="008B63DD">
            <w:pPr>
              <w:pStyle w:val="TableParagraph"/>
              <w:spacing w:line="240" w:lineRule="auto"/>
              <w:ind w:left="0"/>
            </w:pPr>
          </w:p>
        </w:tc>
      </w:tr>
      <w:tr w:rsidR="008B63DD" w14:paraId="33C5F030" w14:textId="77777777" w:rsidTr="005F6D45">
        <w:trPr>
          <w:trHeight w:val="275"/>
          <w:jc w:val="center"/>
        </w:trPr>
        <w:tc>
          <w:tcPr>
            <w:tcW w:w="848" w:type="dxa"/>
          </w:tcPr>
          <w:p w14:paraId="6D53151C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9" w:type="dxa"/>
          </w:tcPr>
          <w:p w14:paraId="275DC7FD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z w:val="24"/>
              </w:rPr>
              <w:t xml:space="preserve"> «Монтажник»</w:t>
            </w:r>
          </w:p>
        </w:tc>
        <w:tc>
          <w:tcPr>
            <w:tcW w:w="1870" w:type="dxa"/>
          </w:tcPr>
          <w:p w14:paraId="53CDEF47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70" w:type="dxa"/>
          </w:tcPr>
          <w:p w14:paraId="1E6163BE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193C278C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102227C2" w14:textId="77777777" w:rsidTr="005F6D45">
        <w:trPr>
          <w:trHeight w:val="275"/>
          <w:jc w:val="center"/>
        </w:trPr>
        <w:tc>
          <w:tcPr>
            <w:tcW w:w="848" w:type="dxa"/>
          </w:tcPr>
          <w:p w14:paraId="4B9C4278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9" w:type="dxa"/>
          </w:tcPr>
          <w:p w14:paraId="44AED80D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Абдыш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02A33821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43,9</w:t>
            </w:r>
          </w:p>
        </w:tc>
        <w:tc>
          <w:tcPr>
            <w:tcW w:w="1870" w:type="dxa"/>
          </w:tcPr>
          <w:p w14:paraId="4AACEF74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676B0816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3018277D" w14:textId="77777777" w:rsidTr="005F6D45">
        <w:trPr>
          <w:trHeight w:val="275"/>
          <w:jc w:val="center"/>
        </w:trPr>
        <w:tc>
          <w:tcPr>
            <w:tcW w:w="848" w:type="dxa"/>
          </w:tcPr>
          <w:p w14:paraId="095C094F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89" w:type="dxa"/>
          </w:tcPr>
          <w:p w14:paraId="2ADDC848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z w:val="24"/>
              </w:rPr>
              <w:t xml:space="preserve"> «Метролог»</w:t>
            </w:r>
          </w:p>
        </w:tc>
        <w:tc>
          <w:tcPr>
            <w:tcW w:w="1870" w:type="dxa"/>
          </w:tcPr>
          <w:p w14:paraId="19594EEC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870" w:type="dxa"/>
          </w:tcPr>
          <w:p w14:paraId="12356245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25079CD4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1488FEBB" w14:textId="77777777" w:rsidTr="005F6D45">
        <w:trPr>
          <w:trHeight w:val="278"/>
          <w:jc w:val="center"/>
        </w:trPr>
        <w:tc>
          <w:tcPr>
            <w:tcW w:w="848" w:type="dxa"/>
          </w:tcPr>
          <w:p w14:paraId="29AFC246" w14:textId="77777777" w:rsidR="008B63DD" w:rsidRDefault="00C966E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89" w:type="dxa"/>
          </w:tcPr>
          <w:p w14:paraId="56BCC56E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z w:val="24"/>
              </w:rPr>
              <w:t xml:space="preserve"> «Сталь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22EEEA2D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870" w:type="dxa"/>
          </w:tcPr>
          <w:p w14:paraId="429A7253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3A20B9E9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0D00B02C" w14:textId="77777777" w:rsidTr="005F6D45">
        <w:trPr>
          <w:trHeight w:val="275"/>
          <w:jc w:val="center"/>
        </w:trPr>
        <w:tc>
          <w:tcPr>
            <w:tcW w:w="848" w:type="dxa"/>
          </w:tcPr>
          <w:p w14:paraId="66A112AA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89" w:type="dxa"/>
          </w:tcPr>
          <w:p w14:paraId="4C55EF94" w14:textId="77777777" w:rsidR="008B63DD" w:rsidRDefault="00C966E6">
            <w:pPr>
              <w:pStyle w:val="TableParagraph"/>
              <w:spacing w:line="247" w:lineRule="exact"/>
            </w:pPr>
            <w:proofErr w:type="spellStart"/>
            <w:r>
              <w:t>ОсОО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Метпром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Компани»</w:t>
            </w:r>
          </w:p>
        </w:tc>
        <w:tc>
          <w:tcPr>
            <w:tcW w:w="1870" w:type="dxa"/>
          </w:tcPr>
          <w:p w14:paraId="17D4E938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70" w:type="dxa"/>
          </w:tcPr>
          <w:p w14:paraId="5E03C4C3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51A04840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627B2B44" w14:textId="77777777" w:rsidTr="005F6D45">
        <w:trPr>
          <w:trHeight w:val="275"/>
          <w:jc w:val="center"/>
        </w:trPr>
        <w:tc>
          <w:tcPr>
            <w:tcW w:w="848" w:type="dxa"/>
          </w:tcPr>
          <w:p w14:paraId="6E733131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9" w:type="dxa"/>
          </w:tcPr>
          <w:p w14:paraId="54332141" w14:textId="77777777" w:rsidR="008B63DD" w:rsidRDefault="00C966E6">
            <w:pPr>
              <w:pStyle w:val="TableParagraph"/>
              <w:spacing w:line="247" w:lineRule="exact"/>
            </w:pPr>
            <w:proofErr w:type="spellStart"/>
            <w:r>
              <w:t>ОсОО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Каусар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Наим»</w:t>
            </w:r>
          </w:p>
        </w:tc>
        <w:tc>
          <w:tcPr>
            <w:tcW w:w="1870" w:type="dxa"/>
          </w:tcPr>
          <w:p w14:paraId="488FAF93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70" w:type="dxa"/>
          </w:tcPr>
          <w:p w14:paraId="4B4F88FF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45477C5F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1D29D56B" w14:textId="77777777" w:rsidTr="005F6D45">
        <w:trPr>
          <w:trHeight w:val="275"/>
          <w:jc w:val="center"/>
        </w:trPr>
        <w:tc>
          <w:tcPr>
            <w:tcW w:w="848" w:type="dxa"/>
          </w:tcPr>
          <w:p w14:paraId="2A37B8FB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9" w:type="dxa"/>
          </w:tcPr>
          <w:p w14:paraId="36C03087" w14:textId="77777777" w:rsidR="008B63DD" w:rsidRDefault="00C966E6">
            <w:pPr>
              <w:pStyle w:val="TableParagraph"/>
              <w:spacing w:line="247" w:lineRule="exact"/>
            </w:pPr>
            <w:proofErr w:type="spellStart"/>
            <w:r>
              <w:t>ОсОО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Нур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Кей</w:t>
            </w:r>
            <w:r>
              <w:rPr>
                <w:spacing w:val="-1"/>
              </w:rPr>
              <w:t xml:space="preserve"> </w:t>
            </w:r>
            <w:r>
              <w:t>Джи</w:t>
            </w:r>
            <w:r>
              <w:rPr>
                <w:spacing w:val="-1"/>
              </w:rPr>
              <w:t xml:space="preserve"> </w:t>
            </w:r>
            <w:r>
              <w:t>Металл»</w:t>
            </w:r>
          </w:p>
        </w:tc>
        <w:tc>
          <w:tcPr>
            <w:tcW w:w="1870" w:type="dxa"/>
          </w:tcPr>
          <w:p w14:paraId="06127F7E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870" w:type="dxa"/>
          </w:tcPr>
          <w:p w14:paraId="0EB1AD17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5149F431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2DBA4EB1" w14:textId="77777777" w:rsidTr="005F6D45">
        <w:trPr>
          <w:trHeight w:val="275"/>
          <w:jc w:val="center"/>
        </w:trPr>
        <w:tc>
          <w:tcPr>
            <w:tcW w:w="848" w:type="dxa"/>
          </w:tcPr>
          <w:p w14:paraId="68ED26A3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9" w:type="dxa"/>
          </w:tcPr>
          <w:p w14:paraId="6CF020F7" w14:textId="77777777" w:rsidR="008B63DD" w:rsidRDefault="00C966E6">
            <w:pPr>
              <w:pStyle w:val="TableParagraph"/>
              <w:spacing w:line="247" w:lineRule="exact"/>
            </w:pPr>
            <w:proofErr w:type="spellStart"/>
            <w:r>
              <w:t>ОсОО</w:t>
            </w:r>
            <w:proofErr w:type="spellEnd"/>
            <w:r>
              <w:rPr>
                <w:spacing w:val="-1"/>
              </w:rPr>
              <w:t xml:space="preserve"> </w:t>
            </w:r>
            <w:r>
              <w:t>«Темир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Пром</w:t>
            </w:r>
            <w:proofErr w:type="spellEnd"/>
            <w:r>
              <w:t>»</w:t>
            </w:r>
          </w:p>
        </w:tc>
        <w:tc>
          <w:tcPr>
            <w:tcW w:w="1870" w:type="dxa"/>
          </w:tcPr>
          <w:p w14:paraId="532D9732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61,8</w:t>
            </w:r>
          </w:p>
        </w:tc>
        <w:tc>
          <w:tcPr>
            <w:tcW w:w="1870" w:type="dxa"/>
          </w:tcPr>
          <w:p w14:paraId="170E2F8F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164344FD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62A9655A" w14:textId="77777777" w:rsidTr="005F6D45">
        <w:trPr>
          <w:trHeight w:val="275"/>
          <w:jc w:val="center"/>
        </w:trPr>
        <w:tc>
          <w:tcPr>
            <w:tcW w:w="848" w:type="dxa"/>
          </w:tcPr>
          <w:p w14:paraId="5F69994A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9" w:type="dxa"/>
          </w:tcPr>
          <w:p w14:paraId="712AA68A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Интергласс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0C43E33D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3760,3</w:t>
            </w:r>
          </w:p>
        </w:tc>
        <w:tc>
          <w:tcPr>
            <w:tcW w:w="1870" w:type="dxa"/>
          </w:tcPr>
          <w:p w14:paraId="23714C3E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14:paraId="4C869906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5AB50767" w14:textId="77777777" w:rsidTr="005F6D45">
        <w:trPr>
          <w:trHeight w:val="275"/>
          <w:jc w:val="center"/>
        </w:trPr>
        <w:tc>
          <w:tcPr>
            <w:tcW w:w="848" w:type="dxa"/>
          </w:tcPr>
          <w:p w14:paraId="17A2164C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9" w:type="dxa"/>
          </w:tcPr>
          <w:p w14:paraId="403E2AF7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z w:val="24"/>
              </w:rPr>
              <w:t xml:space="preserve"> 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Поток»</w:t>
            </w:r>
          </w:p>
        </w:tc>
        <w:tc>
          <w:tcPr>
            <w:tcW w:w="1870" w:type="dxa"/>
          </w:tcPr>
          <w:p w14:paraId="2C0318E7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24,4</w:t>
            </w:r>
          </w:p>
        </w:tc>
        <w:tc>
          <w:tcPr>
            <w:tcW w:w="1870" w:type="dxa"/>
          </w:tcPr>
          <w:p w14:paraId="0DDF2139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440A503D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1D0BA8EF" w14:textId="77777777" w:rsidTr="005F6D45">
        <w:trPr>
          <w:trHeight w:val="277"/>
          <w:jc w:val="center"/>
        </w:trPr>
        <w:tc>
          <w:tcPr>
            <w:tcW w:w="848" w:type="dxa"/>
          </w:tcPr>
          <w:p w14:paraId="6DE9F30D" w14:textId="77777777" w:rsidR="008B63DD" w:rsidRDefault="00C966E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9" w:type="dxa"/>
          </w:tcPr>
          <w:p w14:paraId="431E247F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«Токмок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Водоканал»</w:t>
            </w:r>
          </w:p>
        </w:tc>
        <w:tc>
          <w:tcPr>
            <w:tcW w:w="1870" w:type="dxa"/>
          </w:tcPr>
          <w:p w14:paraId="766AEFD4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18,284</w:t>
            </w:r>
          </w:p>
        </w:tc>
        <w:tc>
          <w:tcPr>
            <w:tcW w:w="1870" w:type="dxa"/>
          </w:tcPr>
          <w:p w14:paraId="7F7F9418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5C615521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385020EB" w14:textId="77777777" w:rsidTr="005F6D45">
        <w:trPr>
          <w:trHeight w:val="276"/>
          <w:jc w:val="center"/>
        </w:trPr>
        <w:tc>
          <w:tcPr>
            <w:tcW w:w="848" w:type="dxa"/>
          </w:tcPr>
          <w:p w14:paraId="635C9969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89" w:type="dxa"/>
          </w:tcPr>
          <w:p w14:paraId="72764102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Фарм»</w:t>
            </w:r>
          </w:p>
        </w:tc>
        <w:tc>
          <w:tcPr>
            <w:tcW w:w="1870" w:type="dxa"/>
          </w:tcPr>
          <w:p w14:paraId="3DA8F133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39,36</w:t>
            </w:r>
          </w:p>
        </w:tc>
        <w:tc>
          <w:tcPr>
            <w:tcW w:w="1870" w:type="dxa"/>
          </w:tcPr>
          <w:p w14:paraId="1539F497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6B690E22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70E69AE8" w14:textId="77777777" w:rsidTr="005F6D45">
        <w:trPr>
          <w:trHeight w:val="275"/>
          <w:jc w:val="center"/>
        </w:trPr>
        <w:tc>
          <w:tcPr>
            <w:tcW w:w="848" w:type="dxa"/>
          </w:tcPr>
          <w:p w14:paraId="750BA6DE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89" w:type="dxa"/>
          </w:tcPr>
          <w:p w14:paraId="5B0D8822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Софт»</w:t>
            </w:r>
          </w:p>
        </w:tc>
        <w:tc>
          <w:tcPr>
            <w:tcW w:w="1870" w:type="dxa"/>
          </w:tcPr>
          <w:p w14:paraId="312C795D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870" w:type="dxa"/>
          </w:tcPr>
          <w:p w14:paraId="1238A5AD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22389CDD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3FFE73B0" w14:textId="77777777" w:rsidTr="005F6D45">
        <w:trPr>
          <w:trHeight w:val="275"/>
          <w:jc w:val="center"/>
        </w:trPr>
        <w:tc>
          <w:tcPr>
            <w:tcW w:w="848" w:type="dxa"/>
          </w:tcPr>
          <w:p w14:paraId="59D1A134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89" w:type="dxa"/>
          </w:tcPr>
          <w:p w14:paraId="5A222985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Алтынкен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6B9FC727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550,100</w:t>
            </w:r>
          </w:p>
        </w:tc>
        <w:tc>
          <w:tcPr>
            <w:tcW w:w="1870" w:type="dxa"/>
          </w:tcPr>
          <w:p w14:paraId="6BA81C53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14:paraId="2B53916B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21B03741" w14:textId="77777777" w:rsidTr="005F6D45">
        <w:trPr>
          <w:trHeight w:val="275"/>
          <w:jc w:val="center"/>
        </w:trPr>
        <w:tc>
          <w:tcPr>
            <w:tcW w:w="848" w:type="dxa"/>
          </w:tcPr>
          <w:p w14:paraId="1FA8FB29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89" w:type="dxa"/>
          </w:tcPr>
          <w:p w14:paraId="30B80DAA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«Лахор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1FF10E53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70" w:type="dxa"/>
          </w:tcPr>
          <w:p w14:paraId="7DBF3847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2BDEE97D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1E27D6AB" w14:textId="77777777" w:rsidTr="005F6D45">
        <w:trPr>
          <w:trHeight w:val="551"/>
          <w:jc w:val="center"/>
        </w:trPr>
        <w:tc>
          <w:tcPr>
            <w:tcW w:w="848" w:type="dxa"/>
          </w:tcPr>
          <w:p w14:paraId="00448019" w14:textId="77777777" w:rsidR="008B63DD" w:rsidRDefault="00C966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89" w:type="dxa"/>
          </w:tcPr>
          <w:p w14:paraId="5EF2FD7F" w14:textId="77777777" w:rsidR="008B63DD" w:rsidRDefault="00C966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Чуйгаз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z w:val="24"/>
              </w:rPr>
              <w:t xml:space="preserve"> «Газпром</w:t>
            </w:r>
          </w:p>
          <w:p w14:paraId="2AF3D6BE" w14:textId="77777777" w:rsidR="008B63DD" w:rsidRDefault="00C966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Кыргызстан»</w:t>
            </w:r>
          </w:p>
        </w:tc>
        <w:tc>
          <w:tcPr>
            <w:tcW w:w="1870" w:type="dxa"/>
          </w:tcPr>
          <w:p w14:paraId="67820492" w14:textId="77777777" w:rsidR="008B63DD" w:rsidRDefault="00C966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175,9</w:t>
            </w:r>
          </w:p>
        </w:tc>
        <w:tc>
          <w:tcPr>
            <w:tcW w:w="1870" w:type="dxa"/>
          </w:tcPr>
          <w:p w14:paraId="01F6552C" w14:textId="77777777" w:rsidR="008B63DD" w:rsidRDefault="00C966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622E1D53" w14:textId="77777777" w:rsidR="008B63DD" w:rsidRDefault="008B63DD">
            <w:pPr>
              <w:pStyle w:val="TableParagraph"/>
              <w:spacing w:line="240" w:lineRule="auto"/>
              <w:ind w:left="0"/>
            </w:pPr>
          </w:p>
        </w:tc>
      </w:tr>
      <w:tr w:rsidR="008B63DD" w14:paraId="48D43E43" w14:textId="77777777" w:rsidTr="005F6D45">
        <w:trPr>
          <w:trHeight w:val="553"/>
          <w:jc w:val="center"/>
        </w:trPr>
        <w:tc>
          <w:tcPr>
            <w:tcW w:w="848" w:type="dxa"/>
          </w:tcPr>
          <w:p w14:paraId="79631C9C" w14:textId="77777777" w:rsidR="008B63DD" w:rsidRDefault="00C966E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89" w:type="dxa"/>
          </w:tcPr>
          <w:p w14:paraId="6A4D793E" w14:textId="77777777" w:rsidR="008B63DD" w:rsidRDefault="00C966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Севертрансгаз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ОсОО</w:t>
            </w:r>
            <w:proofErr w:type="spellEnd"/>
          </w:p>
          <w:p w14:paraId="39312102" w14:textId="77777777" w:rsidR="008B63DD" w:rsidRDefault="00C966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«Газпром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Кыргызстан»</w:t>
            </w:r>
          </w:p>
        </w:tc>
        <w:tc>
          <w:tcPr>
            <w:tcW w:w="1870" w:type="dxa"/>
          </w:tcPr>
          <w:p w14:paraId="2CCC0944" w14:textId="77777777" w:rsidR="008B63DD" w:rsidRDefault="00C966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115,1</w:t>
            </w:r>
          </w:p>
        </w:tc>
        <w:tc>
          <w:tcPr>
            <w:tcW w:w="1870" w:type="dxa"/>
          </w:tcPr>
          <w:p w14:paraId="2A8C50BE" w14:textId="77777777" w:rsidR="008B63DD" w:rsidRDefault="00C966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64025719" w14:textId="77777777" w:rsidR="008B63DD" w:rsidRDefault="008B63DD">
            <w:pPr>
              <w:pStyle w:val="TableParagraph"/>
              <w:spacing w:line="240" w:lineRule="auto"/>
              <w:ind w:left="0"/>
            </w:pPr>
          </w:p>
        </w:tc>
      </w:tr>
      <w:tr w:rsidR="008B63DD" w14:paraId="72144363" w14:textId="77777777" w:rsidTr="005F6D45">
        <w:trPr>
          <w:trHeight w:val="275"/>
          <w:jc w:val="center"/>
        </w:trPr>
        <w:tc>
          <w:tcPr>
            <w:tcW w:w="848" w:type="dxa"/>
          </w:tcPr>
          <w:p w14:paraId="11656490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89" w:type="dxa"/>
          </w:tcPr>
          <w:p w14:paraId="79CFA214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Кошой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2D89DB31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70" w:type="dxa"/>
          </w:tcPr>
          <w:p w14:paraId="1CAABF72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5D7F2751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572DEECC" w14:textId="77777777" w:rsidTr="005F6D45">
        <w:trPr>
          <w:trHeight w:val="275"/>
          <w:jc w:val="center"/>
        </w:trPr>
        <w:tc>
          <w:tcPr>
            <w:tcW w:w="848" w:type="dxa"/>
          </w:tcPr>
          <w:p w14:paraId="0E6A1B90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89" w:type="dxa"/>
          </w:tcPr>
          <w:p w14:paraId="17B01AB0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Кошой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59FC8E54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70" w:type="dxa"/>
          </w:tcPr>
          <w:p w14:paraId="48ED15CA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4A69C817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2DA8010C" w14:textId="77777777" w:rsidTr="005F6D45">
        <w:trPr>
          <w:trHeight w:val="806"/>
          <w:jc w:val="center"/>
        </w:trPr>
        <w:tc>
          <w:tcPr>
            <w:tcW w:w="848" w:type="dxa"/>
          </w:tcPr>
          <w:p w14:paraId="182EFD26" w14:textId="77777777" w:rsidR="008B63DD" w:rsidRDefault="00C966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89" w:type="dxa"/>
          </w:tcPr>
          <w:p w14:paraId="5DB26A01" w14:textId="77777777" w:rsidR="008B63DD" w:rsidRDefault="00C966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ФКОО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Китайская</w:t>
            </w:r>
          </w:p>
          <w:p w14:paraId="209981FB" w14:textId="77777777" w:rsidR="008B63DD" w:rsidRDefault="00C966E6">
            <w:pPr>
              <w:pStyle w:val="TableParagraph"/>
              <w:spacing w:line="250" w:lineRule="atLeast"/>
              <w:ind w:right="729"/>
            </w:pPr>
            <w:r>
              <w:rPr>
                <w:sz w:val="24"/>
              </w:rPr>
              <w:t xml:space="preserve">железнодорожная </w:t>
            </w:r>
            <w:r>
              <w:t>инженерная</w:t>
            </w:r>
            <w:r>
              <w:rPr>
                <w:spacing w:val="-52"/>
              </w:rPr>
              <w:t xml:space="preserve"> </w:t>
            </w:r>
            <w:r>
              <w:t>групповая</w:t>
            </w:r>
            <w:r>
              <w:rPr>
                <w:spacing w:val="-1"/>
              </w:rPr>
              <w:t xml:space="preserve"> </w:t>
            </w:r>
            <w:r>
              <w:t>компания</w:t>
            </w:r>
            <w:r>
              <w:rPr>
                <w:spacing w:val="-2"/>
              </w:rPr>
              <w:t xml:space="preserve"> </w:t>
            </w:r>
            <w:r>
              <w:t>№5"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</w:t>
            </w:r>
          </w:p>
        </w:tc>
        <w:tc>
          <w:tcPr>
            <w:tcW w:w="1870" w:type="dxa"/>
          </w:tcPr>
          <w:p w14:paraId="3C1C36F3" w14:textId="77777777" w:rsidR="008B63DD" w:rsidRDefault="00C966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0" w:type="dxa"/>
          </w:tcPr>
          <w:p w14:paraId="2174EE08" w14:textId="77777777" w:rsidR="008B63DD" w:rsidRDefault="00C966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1DDC7603" w14:textId="77777777" w:rsidR="008B63DD" w:rsidRDefault="008B63DD">
            <w:pPr>
              <w:pStyle w:val="TableParagraph"/>
              <w:spacing w:line="240" w:lineRule="auto"/>
              <w:ind w:left="0"/>
            </w:pPr>
          </w:p>
        </w:tc>
      </w:tr>
    </w:tbl>
    <w:p w14:paraId="213CE66E" w14:textId="77777777" w:rsidR="008B63DD" w:rsidRDefault="008B63DD">
      <w:pPr>
        <w:sectPr w:rsidR="008B63DD">
          <w:pgSz w:w="11910" w:h="16840"/>
          <w:pgMar w:top="158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89"/>
        <w:gridCol w:w="1870"/>
        <w:gridCol w:w="1870"/>
        <w:gridCol w:w="2016"/>
      </w:tblGrid>
      <w:tr w:rsidR="008B63DD" w14:paraId="2BC08CEB" w14:textId="77777777">
        <w:trPr>
          <w:trHeight w:val="277"/>
        </w:trPr>
        <w:tc>
          <w:tcPr>
            <w:tcW w:w="848" w:type="dxa"/>
          </w:tcPr>
          <w:p w14:paraId="3860BEDC" w14:textId="77777777" w:rsidR="008B63DD" w:rsidRDefault="00C966E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889" w:type="dxa"/>
          </w:tcPr>
          <w:p w14:paraId="7286E0E6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ОАО «Ак-</w:t>
            </w:r>
            <w:proofErr w:type="spellStart"/>
            <w:r>
              <w:rPr>
                <w:sz w:val="24"/>
              </w:rPr>
              <w:t>Куу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3B6ED5BC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19491,8</w:t>
            </w:r>
          </w:p>
        </w:tc>
        <w:tc>
          <w:tcPr>
            <w:tcW w:w="1870" w:type="dxa"/>
          </w:tcPr>
          <w:p w14:paraId="260A62A4" w14:textId="77777777" w:rsidR="008B63DD" w:rsidRDefault="00C966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77770325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15C42C45" w14:textId="77777777">
        <w:trPr>
          <w:trHeight w:val="552"/>
        </w:trPr>
        <w:tc>
          <w:tcPr>
            <w:tcW w:w="848" w:type="dxa"/>
          </w:tcPr>
          <w:p w14:paraId="14EACB32" w14:textId="77777777" w:rsidR="008B63DD" w:rsidRDefault="00C96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89" w:type="dxa"/>
          </w:tcPr>
          <w:p w14:paraId="0E81FD02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ОАО «Электрические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  <w:p w14:paraId="2BD3DFEA" w14:textId="77777777" w:rsidR="008B63DD" w:rsidRDefault="00C966E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Селекционый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7A41D198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870" w:type="dxa"/>
          </w:tcPr>
          <w:p w14:paraId="4A12C042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4C66908C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63DD" w14:paraId="6DFADD53" w14:textId="77777777">
        <w:trPr>
          <w:trHeight w:val="275"/>
        </w:trPr>
        <w:tc>
          <w:tcPr>
            <w:tcW w:w="848" w:type="dxa"/>
          </w:tcPr>
          <w:p w14:paraId="21E30BA4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89" w:type="dxa"/>
          </w:tcPr>
          <w:p w14:paraId="1E424B60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z w:val="24"/>
              </w:rPr>
              <w:t xml:space="preserve"> «Ак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70526F93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1124,1</w:t>
            </w:r>
          </w:p>
        </w:tc>
        <w:tc>
          <w:tcPr>
            <w:tcW w:w="1870" w:type="dxa"/>
          </w:tcPr>
          <w:p w14:paraId="258F421B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03E7C846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58F9846D" w14:textId="77777777">
        <w:trPr>
          <w:trHeight w:val="1379"/>
        </w:trPr>
        <w:tc>
          <w:tcPr>
            <w:tcW w:w="848" w:type="dxa"/>
          </w:tcPr>
          <w:p w14:paraId="4C09A653" w14:textId="77777777" w:rsidR="008B63DD" w:rsidRDefault="00C96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89" w:type="dxa"/>
          </w:tcPr>
          <w:p w14:paraId="293E8AA8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z w:val="24"/>
              </w:rPr>
              <w:t xml:space="preserve"> «Эко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Комплекс»</w:t>
            </w:r>
          </w:p>
        </w:tc>
        <w:tc>
          <w:tcPr>
            <w:tcW w:w="1870" w:type="dxa"/>
          </w:tcPr>
          <w:p w14:paraId="5F5A13F7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863</w:t>
            </w:r>
          </w:p>
        </w:tc>
        <w:tc>
          <w:tcPr>
            <w:tcW w:w="1870" w:type="dxa"/>
          </w:tcPr>
          <w:p w14:paraId="1DBCC8C5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14:paraId="6E6EDF77" w14:textId="77777777" w:rsidR="008B63DD" w:rsidRDefault="00C966E6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Лицензия №0132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20.03.2019</w:t>
            </w:r>
          </w:p>
          <w:p w14:paraId="2E7FD763" w14:textId="77777777" w:rsidR="008B63DD" w:rsidRDefault="00C966E6">
            <w:pPr>
              <w:pStyle w:val="TableParagraph"/>
              <w:spacing w:line="240" w:lineRule="auto"/>
              <w:ind w:right="268"/>
              <w:rPr>
                <w:sz w:val="24"/>
              </w:rPr>
            </w:pPr>
            <w:r>
              <w:rPr>
                <w:sz w:val="24"/>
              </w:rPr>
              <w:t>срок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20.03.2019 по</w:t>
            </w:r>
          </w:p>
          <w:p w14:paraId="7976ADE1" w14:textId="77777777" w:rsidR="008B63DD" w:rsidRDefault="00C966E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11.02.2024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B63DD" w14:paraId="373A4665" w14:textId="77777777">
        <w:trPr>
          <w:trHeight w:val="275"/>
        </w:trPr>
        <w:tc>
          <w:tcPr>
            <w:tcW w:w="848" w:type="dxa"/>
          </w:tcPr>
          <w:p w14:paraId="775A34D1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89" w:type="dxa"/>
          </w:tcPr>
          <w:p w14:paraId="5AA9335B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Мостдорстрой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28240699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70" w:type="dxa"/>
          </w:tcPr>
          <w:p w14:paraId="091DDB93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597D4E86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024F8D19" w14:textId="77777777">
        <w:trPr>
          <w:trHeight w:val="275"/>
        </w:trPr>
        <w:tc>
          <w:tcPr>
            <w:tcW w:w="848" w:type="dxa"/>
          </w:tcPr>
          <w:p w14:paraId="51AB50C1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89" w:type="dxa"/>
          </w:tcPr>
          <w:p w14:paraId="3445E191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ЛТД»</w:t>
            </w:r>
          </w:p>
        </w:tc>
        <w:tc>
          <w:tcPr>
            <w:tcW w:w="1870" w:type="dxa"/>
          </w:tcPr>
          <w:p w14:paraId="77EB4F44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70" w:type="dxa"/>
          </w:tcPr>
          <w:p w14:paraId="194CCA82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320198CC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07C5DE14" w14:textId="77777777">
        <w:trPr>
          <w:trHeight w:val="554"/>
        </w:trPr>
        <w:tc>
          <w:tcPr>
            <w:tcW w:w="848" w:type="dxa"/>
          </w:tcPr>
          <w:p w14:paraId="40E4BA65" w14:textId="77777777" w:rsidR="008B63DD" w:rsidRDefault="00C966E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89" w:type="dxa"/>
          </w:tcPr>
          <w:p w14:paraId="21CF8505" w14:textId="77777777" w:rsidR="008B63DD" w:rsidRDefault="00C966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Беловодское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межрайонное</w:t>
            </w:r>
          </w:p>
          <w:p w14:paraId="312ED082" w14:textId="77777777" w:rsidR="008B63DD" w:rsidRDefault="00C966E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тепловодоснабжения</w:t>
            </w:r>
          </w:p>
        </w:tc>
        <w:tc>
          <w:tcPr>
            <w:tcW w:w="1870" w:type="dxa"/>
          </w:tcPr>
          <w:p w14:paraId="6C01CDD6" w14:textId="77777777" w:rsidR="008B63DD" w:rsidRDefault="00C966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70" w:type="dxa"/>
          </w:tcPr>
          <w:p w14:paraId="1C4276F1" w14:textId="77777777" w:rsidR="008B63DD" w:rsidRDefault="00C966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3CD9BA1E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63DD" w14:paraId="0C5EAA9A" w14:textId="77777777">
        <w:trPr>
          <w:trHeight w:val="275"/>
        </w:trPr>
        <w:tc>
          <w:tcPr>
            <w:tcW w:w="848" w:type="dxa"/>
          </w:tcPr>
          <w:p w14:paraId="4CE55C30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89" w:type="dxa"/>
          </w:tcPr>
          <w:p w14:paraId="160E7CC0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ОАО «Ак-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44D48706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1870" w:type="dxa"/>
          </w:tcPr>
          <w:p w14:paraId="284CD0A4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6" w:type="dxa"/>
          </w:tcPr>
          <w:p w14:paraId="25ECE6CA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6496FD67" w14:textId="77777777">
        <w:trPr>
          <w:trHeight w:val="276"/>
        </w:trPr>
        <w:tc>
          <w:tcPr>
            <w:tcW w:w="848" w:type="dxa"/>
          </w:tcPr>
          <w:p w14:paraId="26C399E8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89" w:type="dxa"/>
          </w:tcPr>
          <w:p w14:paraId="38F42975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«БКЗ»</w:t>
            </w:r>
          </w:p>
        </w:tc>
        <w:tc>
          <w:tcPr>
            <w:tcW w:w="1870" w:type="dxa"/>
          </w:tcPr>
          <w:p w14:paraId="09E72E9F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76,033</w:t>
            </w:r>
          </w:p>
        </w:tc>
        <w:tc>
          <w:tcPr>
            <w:tcW w:w="1870" w:type="dxa"/>
          </w:tcPr>
          <w:p w14:paraId="04F43752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27FB090D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314759E8" w14:textId="77777777">
        <w:trPr>
          <w:trHeight w:val="551"/>
        </w:trPr>
        <w:tc>
          <w:tcPr>
            <w:tcW w:w="848" w:type="dxa"/>
          </w:tcPr>
          <w:p w14:paraId="0F8455C7" w14:textId="77777777" w:rsidR="008B63DD" w:rsidRDefault="00C96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89" w:type="dxa"/>
          </w:tcPr>
          <w:p w14:paraId="62DB6259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«Аффинажный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завод»</w:t>
            </w:r>
          </w:p>
          <w:p w14:paraId="1558CCDF" w14:textId="77777777" w:rsidR="008B63DD" w:rsidRDefault="00C966E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Кыргызалтын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0AB84701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70" w:type="dxa"/>
          </w:tcPr>
          <w:p w14:paraId="5A88A97C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47DAD5C2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63DD" w14:paraId="496EFF35" w14:textId="77777777">
        <w:trPr>
          <w:trHeight w:val="551"/>
        </w:trPr>
        <w:tc>
          <w:tcPr>
            <w:tcW w:w="848" w:type="dxa"/>
          </w:tcPr>
          <w:p w14:paraId="1950D860" w14:textId="77777777" w:rsidR="008B63DD" w:rsidRDefault="00C96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89" w:type="dxa"/>
          </w:tcPr>
          <w:p w14:paraId="4D898C1A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«Стюарт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Эссей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</w:t>
            </w:r>
          </w:p>
          <w:p w14:paraId="30D0A840" w14:textId="77777777" w:rsidR="008B63DD" w:rsidRDefault="00C966E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Инвайронментал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лэборэторс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70" w:type="dxa"/>
          </w:tcPr>
          <w:p w14:paraId="4FD35AD1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34,785</w:t>
            </w:r>
          </w:p>
        </w:tc>
        <w:tc>
          <w:tcPr>
            <w:tcW w:w="1870" w:type="dxa"/>
          </w:tcPr>
          <w:p w14:paraId="7A4FED46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674E7F1A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63DD" w14:paraId="1B0000B7" w14:textId="77777777">
        <w:trPr>
          <w:trHeight w:val="551"/>
        </w:trPr>
        <w:tc>
          <w:tcPr>
            <w:tcW w:w="848" w:type="dxa"/>
          </w:tcPr>
          <w:p w14:paraId="42416A46" w14:textId="77777777" w:rsidR="008B63DD" w:rsidRDefault="00C966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89" w:type="dxa"/>
          </w:tcPr>
          <w:p w14:paraId="6296C6FC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«Кара-</w:t>
            </w:r>
            <w:proofErr w:type="spellStart"/>
            <w:r>
              <w:rPr>
                <w:sz w:val="24"/>
              </w:rPr>
              <w:t>Балтинский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спиртовый</w:t>
            </w:r>
            <w:proofErr w:type="spellEnd"/>
          </w:p>
          <w:p w14:paraId="4D5C9D4B" w14:textId="77777777" w:rsidR="008B63DD" w:rsidRDefault="00C966E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завод»</w:t>
            </w:r>
          </w:p>
        </w:tc>
        <w:tc>
          <w:tcPr>
            <w:tcW w:w="1870" w:type="dxa"/>
          </w:tcPr>
          <w:p w14:paraId="750B27BA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1870" w:type="dxa"/>
          </w:tcPr>
          <w:p w14:paraId="47FFF079" w14:textId="77777777" w:rsidR="008B63DD" w:rsidRDefault="00C966E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40B92CFF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63DD" w14:paraId="109F87EA" w14:textId="77777777">
        <w:trPr>
          <w:trHeight w:val="275"/>
        </w:trPr>
        <w:tc>
          <w:tcPr>
            <w:tcW w:w="848" w:type="dxa"/>
          </w:tcPr>
          <w:p w14:paraId="6A282A4B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89" w:type="dxa"/>
          </w:tcPr>
          <w:p w14:paraId="21EB79D5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Магнат»</w:t>
            </w:r>
          </w:p>
        </w:tc>
        <w:tc>
          <w:tcPr>
            <w:tcW w:w="1870" w:type="dxa"/>
          </w:tcPr>
          <w:p w14:paraId="61AD9A26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33000</w:t>
            </w:r>
          </w:p>
        </w:tc>
        <w:tc>
          <w:tcPr>
            <w:tcW w:w="1870" w:type="dxa"/>
          </w:tcPr>
          <w:p w14:paraId="5BFF7F5E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73C611A3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640F052D" w14:textId="77777777">
        <w:trPr>
          <w:trHeight w:val="554"/>
        </w:trPr>
        <w:tc>
          <w:tcPr>
            <w:tcW w:w="848" w:type="dxa"/>
          </w:tcPr>
          <w:p w14:paraId="532DCC7C" w14:textId="77777777" w:rsidR="008B63DD" w:rsidRDefault="00C966E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89" w:type="dxa"/>
          </w:tcPr>
          <w:p w14:paraId="1F0A9EE5" w14:textId="77777777" w:rsidR="008B63DD" w:rsidRDefault="00C966E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«Информационно-</w:t>
            </w:r>
          </w:p>
          <w:p w14:paraId="757E759B" w14:textId="77777777" w:rsidR="008B63DD" w:rsidRDefault="00C966E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  <w:tc>
          <w:tcPr>
            <w:tcW w:w="1870" w:type="dxa"/>
          </w:tcPr>
          <w:p w14:paraId="0F72A0EA" w14:textId="77777777" w:rsidR="008B63DD" w:rsidRDefault="00C966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15,3705</w:t>
            </w:r>
          </w:p>
        </w:tc>
        <w:tc>
          <w:tcPr>
            <w:tcW w:w="1870" w:type="dxa"/>
          </w:tcPr>
          <w:p w14:paraId="3B93F02C" w14:textId="77777777" w:rsidR="008B63DD" w:rsidRDefault="00C966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3571A68B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B63DD" w14:paraId="7A8E1EDE" w14:textId="77777777">
        <w:trPr>
          <w:trHeight w:val="275"/>
        </w:trPr>
        <w:tc>
          <w:tcPr>
            <w:tcW w:w="848" w:type="dxa"/>
          </w:tcPr>
          <w:p w14:paraId="2F4671A8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89" w:type="dxa"/>
          </w:tcPr>
          <w:p w14:paraId="3C82F97F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ГП «</w:t>
            </w:r>
            <w:proofErr w:type="spellStart"/>
            <w:r>
              <w:rPr>
                <w:sz w:val="24"/>
              </w:rPr>
              <w:t>Карабалтинский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водоканал»</w:t>
            </w:r>
          </w:p>
        </w:tc>
        <w:tc>
          <w:tcPr>
            <w:tcW w:w="1870" w:type="dxa"/>
          </w:tcPr>
          <w:p w14:paraId="07AA5136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866,5</w:t>
            </w:r>
          </w:p>
        </w:tc>
        <w:tc>
          <w:tcPr>
            <w:tcW w:w="1870" w:type="dxa"/>
          </w:tcPr>
          <w:p w14:paraId="2BFA3074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38218F95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76526AE0" w14:textId="77777777">
        <w:trPr>
          <w:trHeight w:val="275"/>
        </w:trPr>
        <w:tc>
          <w:tcPr>
            <w:tcW w:w="848" w:type="dxa"/>
          </w:tcPr>
          <w:p w14:paraId="39431F63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89" w:type="dxa"/>
          </w:tcPr>
          <w:p w14:paraId="5F17F2CD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«Каинды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Кант»</w:t>
            </w:r>
          </w:p>
        </w:tc>
        <w:tc>
          <w:tcPr>
            <w:tcW w:w="1870" w:type="dxa"/>
          </w:tcPr>
          <w:p w14:paraId="34CA9A82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1870" w:type="dxa"/>
          </w:tcPr>
          <w:p w14:paraId="5B96469D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2F1FE9A0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1283F9F1" w14:textId="77777777">
        <w:trPr>
          <w:trHeight w:val="275"/>
        </w:trPr>
        <w:tc>
          <w:tcPr>
            <w:tcW w:w="848" w:type="dxa"/>
          </w:tcPr>
          <w:p w14:paraId="52DB05B7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89" w:type="dxa"/>
          </w:tcPr>
          <w:p w14:paraId="37771E83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Кен»</w:t>
            </w:r>
          </w:p>
        </w:tc>
        <w:tc>
          <w:tcPr>
            <w:tcW w:w="1870" w:type="dxa"/>
          </w:tcPr>
          <w:p w14:paraId="6FDA6A0B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870" w:type="dxa"/>
          </w:tcPr>
          <w:p w14:paraId="29231BC3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42ECD3BE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B63DD" w14:paraId="117EC948" w14:textId="77777777">
        <w:trPr>
          <w:trHeight w:val="275"/>
        </w:trPr>
        <w:tc>
          <w:tcPr>
            <w:tcW w:w="848" w:type="dxa"/>
          </w:tcPr>
          <w:p w14:paraId="6C1844D3" w14:textId="77777777" w:rsidR="008B63DD" w:rsidRDefault="00C966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89" w:type="dxa"/>
          </w:tcPr>
          <w:p w14:paraId="7A154E48" w14:textId="77777777" w:rsidR="008B63DD" w:rsidRDefault="00C966E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ОсОО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«Алтын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Жар»</w:t>
            </w:r>
          </w:p>
        </w:tc>
        <w:tc>
          <w:tcPr>
            <w:tcW w:w="1870" w:type="dxa"/>
          </w:tcPr>
          <w:p w14:paraId="1E691546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1200,25</w:t>
            </w:r>
          </w:p>
        </w:tc>
        <w:tc>
          <w:tcPr>
            <w:tcW w:w="1870" w:type="dxa"/>
          </w:tcPr>
          <w:p w14:paraId="4061CE4F" w14:textId="77777777" w:rsidR="008B63DD" w:rsidRDefault="00C966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14:paraId="0334892A" w14:textId="77777777" w:rsidR="008B63DD" w:rsidRDefault="008B63D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47FC8B67" w14:textId="77777777" w:rsidR="00C966E6" w:rsidRDefault="00C966E6"/>
    <w:sectPr w:rsidR="00C966E6">
      <w:pgSz w:w="11910" w:h="16840"/>
      <w:pgMar w:top="112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DD"/>
    <w:rsid w:val="00046306"/>
    <w:rsid w:val="005F6D45"/>
    <w:rsid w:val="008B63DD"/>
    <w:rsid w:val="008D24A5"/>
    <w:rsid w:val="00C9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9593"/>
  <w15:docId w15:val="{A61D1798-5D3C-4332-A626-DCDBC404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Алтынай Токтобаева Дайырбековна</cp:lastModifiedBy>
  <cp:revision>4</cp:revision>
  <dcterms:created xsi:type="dcterms:W3CDTF">2023-06-13T03:50:00Z</dcterms:created>
  <dcterms:modified xsi:type="dcterms:W3CDTF">2023-06-13T04:33:00Z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</Properties>
</file>