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6B2D8" w14:textId="77777777" w:rsidR="00661E4D" w:rsidRPr="00530605" w:rsidRDefault="00661E4D" w:rsidP="0018772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</w:p>
    <w:p w14:paraId="24D3982C" w14:textId="77777777" w:rsidR="00687F79" w:rsidRPr="00530605" w:rsidRDefault="00687F79" w:rsidP="00687F79">
      <w:pPr>
        <w:spacing w:after="0" w:line="240" w:lineRule="auto"/>
        <w:ind w:left="7788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CD2DAD" w14:textId="77777777" w:rsidR="00B27518" w:rsidRPr="00B27518" w:rsidRDefault="00B27518" w:rsidP="0095671F">
      <w:pPr>
        <w:spacing w:after="0" w:line="240" w:lineRule="auto"/>
        <w:ind w:left="4956" w:right="-1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 w:rsidRPr="00B27518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Приложение </w:t>
      </w:r>
    </w:p>
    <w:p w14:paraId="6B19A788" w14:textId="5CC995DB" w:rsidR="00B27518" w:rsidRPr="00B27518" w:rsidRDefault="00B27518" w:rsidP="0095671F">
      <w:pPr>
        <w:spacing w:after="0" w:line="240" w:lineRule="auto"/>
        <w:ind w:left="4956" w:right="-143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 w:rsidRPr="00B27518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к постановлению </w:t>
      </w:r>
    </w:p>
    <w:p w14:paraId="45D7CABA" w14:textId="77777777" w:rsidR="00B27518" w:rsidRPr="00B27518" w:rsidRDefault="00B27518" w:rsidP="0095671F">
      <w:pPr>
        <w:spacing w:after="0" w:line="240" w:lineRule="auto"/>
        <w:ind w:left="4956" w:right="-143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 w:rsidRPr="00B27518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Кабинета Министров </w:t>
      </w:r>
    </w:p>
    <w:p w14:paraId="06900F89" w14:textId="1AB62D87" w:rsidR="00D5573E" w:rsidRDefault="00B27518" w:rsidP="0095671F">
      <w:pPr>
        <w:spacing w:after="0" w:line="240" w:lineRule="auto"/>
        <w:ind w:left="4956" w:right="-1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 w:rsidRPr="00B27518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Кыргызской Республики</w:t>
      </w:r>
    </w:p>
    <w:p w14:paraId="4B6AED9C" w14:textId="4A65F45F" w:rsidR="00687F79" w:rsidRDefault="004F12DD" w:rsidP="0095671F">
      <w:pPr>
        <w:spacing w:after="0" w:line="240" w:lineRule="auto"/>
        <w:ind w:left="4956" w:right="-285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о</w:t>
      </w:r>
      <w:r w:rsidR="00B27518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т </w:t>
      </w:r>
      <w:r w:rsidRPr="00530605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Pr="00530605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_______202__</w:t>
      </w:r>
      <w:r w:rsidR="0095671F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г.</w:t>
      </w:r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</w:t>
      </w:r>
    </w:p>
    <w:p w14:paraId="445CCDAF" w14:textId="6D2871A1" w:rsidR="0095671F" w:rsidRDefault="0095671F" w:rsidP="0095671F">
      <w:pPr>
        <w:spacing w:after="0" w:line="240" w:lineRule="auto"/>
        <w:ind w:left="4956" w:right="-285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№ __________________</w:t>
      </w:r>
    </w:p>
    <w:p w14:paraId="78C6D275" w14:textId="1187178F" w:rsidR="004F12DD" w:rsidRDefault="004F12DD" w:rsidP="004F12DD">
      <w:pPr>
        <w:spacing w:after="0" w:line="240" w:lineRule="auto"/>
        <w:ind w:left="4248" w:right="1134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</w:p>
    <w:p w14:paraId="069F790F" w14:textId="77777777" w:rsidR="004F12DD" w:rsidRPr="00530605" w:rsidRDefault="004F12DD" w:rsidP="004F12DD">
      <w:pPr>
        <w:spacing w:after="0" w:line="240" w:lineRule="auto"/>
        <w:ind w:left="4248" w:right="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B0B8E2" w14:textId="77777777" w:rsidR="00A8673C" w:rsidRPr="00530605" w:rsidRDefault="00A8673C" w:rsidP="00687F79">
      <w:p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14:paraId="2E0F0BA4" w14:textId="77777777" w:rsidR="003D008B" w:rsidRDefault="004503FE" w:rsidP="00D85C1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 и фу</w:t>
      </w:r>
      <w:r w:rsidR="0015703F" w:rsidRPr="00530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нкционирования микрозаповедника</w:t>
      </w:r>
      <w:r w:rsidRPr="00530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D7D7F" w:rsidRPr="00530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D85C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19B1A632" w14:textId="4B664918" w:rsidR="004503FE" w:rsidRPr="00530605" w:rsidRDefault="004503FE" w:rsidP="00D85C1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</w:t>
      </w:r>
      <w:r w:rsidR="0015703F" w:rsidRPr="00530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охраняемой природной</w:t>
      </w:r>
      <w:r w:rsidRPr="00530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территори</w:t>
      </w:r>
      <w:r w:rsidR="0015703F" w:rsidRPr="00530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530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местного значения</w:t>
      </w:r>
    </w:p>
    <w:p w14:paraId="4F419BD0" w14:textId="77777777" w:rsidR="004503FE" w:rsidRPr="00530605" w:rsidRDefault="004503FE" w:rsidP="00687F79">
      <w:pPr>
        <w:spacing w:after="0" w:line="240" w:lineRule="auto"/>
        <w:ind w:right="113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9BF956" w14:textId="7BFD9945" w:rsidR="00472B77" w:rsidRDefault="00472B77" w:rsidP="00687F79">
      <w:pPr>
        <w:pStyle w:val="a3"/>
        <w:numPr>
          <w:ilvl w:val="0"/>
          <w:numId w:val="6"/>
        </w:numPr>
        <w:spacing w:after="0" w:line="240" w:lineRule="auto"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4AEDE141" w14:textId="77777777" w:rsidR="003D008B" w:rsidRPr="00530605" w:rsidRDefault="003D008B" w:rsidP="003D008B">
      <w:pPr>
        <w:pStyle w:val="a3"/>
        <w:spacing w:after="0" w:line="240" w:lineRule="auto"/>
        <w:ind w:right="113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B93CF2" w14:textId="18F2B676" w:rsidR="008630DC" w:rsidRPr="00530605" w:rsidRDefault="0015703F" w:rsidP="00602074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605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8630DC" w:rsidRPr="00530605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Настоящий Порядок разработан </w:t>
      </w:r>
      <w:r w:rsidR="004503FE" w:rsidRPr="00530605">
        <w:rPr>
          <w:rFonts w:ascii="Times New Roman" w:hAnsi="Times New Roman" w:cs="Times New Roman"/>
          <w:sz w:val="28"/>
          <w:szCs w:val="28"/>
          <w:lang w:eastAsia="ru-RU"/>
        </w:rPr>
        <w:t xml:space="preserve">для реализации Закона </w:t>
      </w:r>
      <w:r w:rsidR="008630DC" w:rsidRPr="00530605">
        <w:rPr>
          <w:rFonts w:ascii="Times New Roman" w:hAnsi="Times New Roman" w:cs="Times New Roman"/>
          <w:sz w:val="28"/>
          <w:szCs w:val="28"/>
          <w:lang w:eastAsia="ru-RU"/>
        </w:rPr>
        <w:t xml:space="preserve">Кыргызской Республики «Об особо охраняемых природных территориях» </w:t>
      </w:r>
      <w:r w:rsidR="004503FE" w:rsidRPr="00530605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8630DC" w:rsidRPr="00530605">
        <w:rPr>
          <w:rFonts w:ascii="Times New Roman" w:hAnsi="Times New Roman" w:cs="Times New Roman"/>
          <w:sz w:val="28"/>
          <w:szCs w:val="28"/>
          <w:lang w:eastAsia="ru-RU"/>
        </w:rPr>
        <w:t xml:space="preserve">регулирует вопросы образования </w:t>
      </w:r>
      <w:r w:rsidR="004503FE" w:rsidRPr="00530605">
        <w:rPr>
          <w:rFonts w:ascii="Times New Roman" w:hAnsi="Times New Roman" w:cs="Times New Roman"/>
          <w:sz w:val="28"/>
          <w:szCs w:val="28"/>
          <w:lang w:eastAsia="ru-RU"/>
        </w:rPr>
        <w:t>и функционирования микрозаповедник</w:t>
      </w:r>
      <w:r w:rsidRPr="0053060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503FE" w:rsidRPr="005306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1122" w:rsidRPr="00530605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Pr="00530605">
        <w:rPr>
          <w:rFonts w:ascii="Times New Roman" w:hAnsi="Times New Roman" w:cs="Times New Roman"/>
          <w:sz w:val="28"/>
          <w:szCs w:val="28"/>
          <w:lang w:eastAsia="ru-RU"/>
        </w:rPr>
        <w:t>особо охраняемой</w:t>
      </w:r>
      <w:r w:rsidR="00846BC8" w:rsidRPr="005306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30605">
        <w:rPr>
          <w:rFonts w:ascii="Times New Roman" w:hAnsi="Times New Roman" w:cs="Times New Roman"/>
          <w:sz w:val="28"/>
          <w:szCs w:val="28"/>
          <w:lang w:eastAsia="ru-RU"/>
        </w:rPr>
        <w:t xml:space="preserve">природной территории </w:t>
      </w:r>
      <w:r w:rsidR="008630DC" w:rsidRPr="00530605">
        <w:rPr>
          <w:rFonts w:ascii="Times New Roman" w:hAnsi="Times New Roman" w:cs="Times New Roman"/>
          <w:sz w:val="28"/>
          <w:szCs w:val="28"/>
          <w:lang w:eastAsia="ru-RU"/>
        </w:rPr>
        <w:t xml:space="preserve">местного значения (далее – Порядок). </w:t>
      </w:r>
    </w:p>
    <w:p w14:paraId="5466F499" w14:textId="6025796F" w:rsidR="00602074" w:rsidRPr="00530605" w:rsidRDefault="00602074" w:rsidP="00602074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605">
        <w:rPr>
          <w:rFonts w:ascii="Times New Roman" w:hAnsi="Times New Roman" w:cs="Times New Roman"/>
          <w:sz w:val="28"/>
          <w:szCs w:val="28"/>
          <w:lang w:eastAsia="ru-RU"/>
        </w:rPr>
        <w:t xml:space="preserve">2. Микрозаповедники и особо охраняемые территории местного значения создаются </w:t>
      </w:r>
      <w:r w:rsidR="00970BC8" w:rsidRPr="00530605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530605">
        <w:rPr>
          <w:rFonts w:ascii="Times New Roman" w:hAnsi="Times New Roman" w:cs="Times New Roman"/>
          <w:sz w:val="28"/>
          <w:szCs w:val="28"/>
          <w:lang w:eastAsia="ru-RU"/>
        </w:rPr>
        <w:t xml:space="preserve"> цел</w:t>
      </w:r>
      <w:r w:rsidR="00970BC8" w:rsidRPr="00530605">
        <w:rPr>
          <w:rFonts w:ascii="Times New Roman" w:hAnsi="Times New Roman" w:cs="Times New Roman"/>
          <w:sz w:val="28"/>
          <w:szCs w:val="28"/>
          <w:lang w:eastAsia="ru-RU"/>
        </w:rPr>
        <w:t>ях</w:t>
      </w:r>
      <w:r w:rsidRPr="0053060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24366C2B" w14:textId="4924A411" w:rsidR="005E633A" w:rsidRPr="00530605" w:rsidRDefault="005E633A" w:rsidP="005E633A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605">
        <w:rPr>
          <w:rFonts w:ascii="Times New Roman" w:hAnsi="Times New Roman" w:cs="Times New Roman"/>
          <w:sz w:val="28"/>
          <w:szCs w:val="28"/>
          <w:lang w:eastAsia="ru-RU"/>
        </w:rPr>
        <w:t>- сохранения и воспроизводства биоразнообразия и экосистем;</w:t>
      </w:r>
    </w:p>
    <w:p w14:paraId="3C54044C" w14:textId="68BC0B58" w:rsidR="00652201" w:rsidRPr="00530605" w:rsidRDefault="00652201" w:rsidP="0065220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605">
        <w:rPr>
          <w:rFonts w:ascii="Times New Roman" w:hAnsi="Times New Roman" w:cs="Times New Roman"/>
          <w:sz w:val="28"/>
          <w:szCs w:val="28"/>
          <w:lang w:eastAsia="ru-RU"/>
        </w:rPr>
        <w:t>- обеспечения сохранности и воспроизводства ресурсов и генофонда</w:t>
      </w:r>
      <w:r w:rsidRPr="00530605">
        <w:rPr>
          <w:rFonts w:ascii="Times New Roman" w:hAnsi="Times New Roman" w:cs="Times New Roman"/>
          <w:sz w:val="28"/>
          <w:szCs w:val="28"/>
          <w:lang w:val="ky-KG" w:eastAsia="ru-RU"/>
        </w:rPr>
        <w:t>;</w:t>
      </w:r>
    </w:p>
    <w:p w14:paraId="3355DC0C" w14:textId="0F0368FF" w:rsidR="00652201" w:rsidRPr="00530605" w:rsidRDefault="00652201" w:rsidP="0065220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605">
        <w:rPr>
          <w:rFonts w:ascii="Times New Roman" w:hAnsi="Times New Roman" w:cs="Times New Roman"/>
          <w:sz w:val="28"/>
          <w:szCs w:val="28"/>
          <w:lang w:eastAsia="ru-RU"/>
        </w:rPr>
        <w:t>- обеспечения компенсирования нарушения в экосистемах</w:t>
      </w:r>
      <w:r w:rsidRPr="00530605">
        <w:rPr>
          <w:rFonts w:ascii="Times New Roman" w:hAnsi="Times New Roman" w:cs="Times New Roman"/>
          <w:sz w:val="28"/>
          <w:szCs w:val="28"/>
          <w:lang w:val="ky-KG" w:eastAsia="ru-RU"/>
        </w:rPr>
        <w:t>;</w:t>
      </w:r>
    </w:p>
    <w:p w14:paraId="6DBD821D" w14:textId="710654D2" w:rsidR="00652201" w:rsidRPr="00530605" w:rsidRDefault="00652201" w:rsidP="0065220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605">
        <w:rPr>
          <w:rFonts w:ascii="Times New Roman" w:hAnsi="Times New Roman" w:cs="Times New Roman"/>
          <w:sz w:val="28"/>
          <w:szCs w:val="28"/>
          <w:lang w:eastAsia="ru-RU"/>
        </w:rPr>
        <w:t>- обеспечения поддерживания сохранения биологического разнообразия и благоприятной экологической среды для человека;</w:t>
      </w:r>
    </w:p>
    <w:p w14:paraId="3EF42614" w14:textId="03A19424" w:rsidR="00652201" w:rsidRPr="00530605" w:rsidRDefault="00652201" w:rsidP="0065220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605">
        <w:rPr>
          <w:rFonts w:ascii="Times New Roman" w:hAnsi="Times New Roman" w:cs="Times New Roman"/>
          <w:sz w:val="28"/>
          <w:szCs w:val="28"/>
          <w:lang w:eastAsia="ru-RU"/>
        </w:rPr>
        <w:t>- экологического просвещения и воспитания местного сообщества</w:t>
      </w:r>
      <w:r w:rsidRPr="00530605">
        <w:rPr>
          <w:rFonts w:ascii="Times New Roman" w:hAnsi="Times New Roman" w:cs="Times New Roman"/>
          <w:sz w:val="28"/>
          <w:szCs w:val="28"/>
          <w:lang w:val="ky-KG" w:eastAsia="ru-RU"/>
        </w:rPr>
        <w:t>;</w:t>
      </w:r>
    </w:p>
    <w:p w14:paraId="557DD1D8" w14:textId="1541E86C" w:rsidR="00652201" w:rsidRPr="00530605" w:rsidRDefault="00652201" w:rsidP="00652201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30605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- </w:t>
      </w:r>
      <w:r w:rsidRPr="00530605">
        <w:rPr>
          <w:rFonts w:ascii="Times New Roman" w:hAnsi="Times New Roman" w:cs="Times New Roman"/>
          <w:sz w:val="28"/>
          <w:szCs w:val="28"/>
          <w:lang w:eastAsia="ru-RU"/>
        </w:rPr>
        <w:t>вовлечения граждан и местных сообществ в дело сохранения биологического разнообразия.</w:t>
      </w:r>
    </w:p>
    <w:p w14:paraId="0E63EE8D" w14:textId="35ED3D9C" w:rsidR="00846BC8" w:rsidRPr="00530605" w:rsidRDefault="001163B0" w:rsidP="00687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3</w:t>
      </w:r>
      <w:r w:rsidR="0015703F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D1FC1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Микрозаповедник и</w:t>
      </w:r>
      <w:r w:rsidR="00947EC6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/или</w:t>
      </w:r>
      <w:r w:rsidR="0015703F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427A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особо охраняемая природная территория </w:t>
      </w:r>
      <w:r w:rsidR="0015703F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местного значения</w:t>
      </w:r>
      <w:r w:rsidR="004503FE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7427A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ООПТ местного значения) </w:t>
      </w:r>
      <w:r w:rsidR="004503FE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образуются решени</w:t>
      </w:r>
      <w:r w:rsidR="002056E1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ями</w:t>
      </w:r>
      <w:r w:rsidR="004503FE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3C02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</w:t>
      </w:r>
      <w:r w:rsidR="0010132B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F03C02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местного самоуправления (далее – орган МСУ)</w:t>
      </w:r>
      <w:r w:rsidR="006300F4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503FE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65254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котор</w:t>
      </w:r>
      <w:r w:rsidR="002056E1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465254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планируется образование и функционирование </w:t>
      </w:r>
      <w:r w:rsidR="00021122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микрозаповедника и</w:t>
      </w:r>
      <w:r w:rsidR="00947EC6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/или</w:t>
      </w:r>
      <w:r w:rsidR="00021122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ООПТ местного значения</w:t>
      </w:r>
      <w:r w:rsidR="00465254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0B25C79" w14:textId="1D6AEE3B" w:rsidR="0010132B" w:rsidRPr="00530605" w:rsidRDefault="0010132B" w:rsidP="00687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об образовании микрозаповедника и/или ООПТ местного значения принимается на заседании </w:t>
      </w:r>
      <w:r w:rsidR="000A494A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представительного </w:t>
      </w: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</w:t>
      </w:r>
      <w:r w:rsidR="00C41DE1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 МСУ (далее</w:t>
      </w:r>
      <w:r w:rsidR="0067427A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="00C41DE1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местный кенеш).</w:t>
      </w:r>
      <w:r w:rsidR="006E1E5E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Данным решением также утверждается Положение о образуемом микрозаповеднике или ООПТ местного значения.</w:t>
      </w:r>
    </w:p>
    <w:p w14:paraId="5BEDEB7C" w14:textId="268CB019" w:rsidR="0010132B" w:rsidRPr="00530605" w:rsidRDefault="0010132B" w:rsidP="00687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решения местного кенеша исполнительный орган МСУ (айыл окмоту / мэрия) </w:t>
      </w:r>
      <w:r w:rsidR="001E042A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своим постановлением </w:t>
      </w:r>
      <w:r w:rsidR="002056E1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образует </w:t>
      </w: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микрозаповедник и/или ООПТ местного значения для сохранения экосистем </w:t>
      </w:r>
      <w:r w:rsidR="001833A7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(их участков) </w:t>
      </w: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местного самоуправления.</w:t>
      </w:r>
    </w:p>
    <w:p w14:paraId="09916A3A" w14:textId="466C48BD" w:rsidR="00356444" w:rsidRPr="00530605" w:rsidRDefault="001163B0" w:rsidP="00687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4</w:t>
      </w:r>
      <w:r w:rsidR="00356444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21F10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территория планируемого </w:t>
      </w:r>
      <w:r w:rsidR="0015703F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микрозаповедника и</w:t>
      </w:r>
      <w:r w:rsidR="00087C02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/или</w:t>
      </w:r>
      <w:r w:rsidR="0015703F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ООПТ местного значения</w:t>
      </w:r>
      <w:r w:rsidR="00221F10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расположена на территории нескольких айыл</w:t>
      </w:r>
      <w:r w:rsidR="00701415" w:rsidRPr="0053060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ь</w:t>
      </w:r>
      <w:r w:rsidR="00221F10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ных аймаков, то решение об образовании такого </w:t>
      </w:r>
      <w:r w:rsidR="0015703F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микрозаповедника и</w:t>
      </w:r>
      <w:r w:rsidR="00087C02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/или</w:t>
      </w:r>
      <w:r w:rsidR="0015703F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ООПТ местного значения</w:t>
      </w:r>
      <w:r w:rsidR="00221F10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принимается соответствующ</w:t>
      </w:r>
      <w:r w:rsidR="002056E1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</w:t>
      </w:r>
      <w:r w:rsidR="00221F10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7DA9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</w:t>
      </w:r>
      <w:r w:rsidR="002056E1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ым</w:t>
      </w:r>
      <w:r w:rsidR="00D67DA9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кенеш</w:t>
      </w:r>
      <w:r w:rsidR="002056E1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</w:t>
      </w:r>
      <w:r w:rsidR="00221F10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6E1E5E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Данным решением также утверждается Положение о образуемом микрозаповеднике или ООПТ местного значения.</w:t>
      </w:r>
    </w:p>
    <w:p w14:paraId="0462AACB" w14:textId="413C6313" w:rsidR="00356444" w:rsidRPr="00530605" w:rsidRDefault="00356444" w:rsidP="00687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решения районного кенеша местная государственная администрация (далее </w:t>
      </w:r>
      <w:r w:rsidR="00C470A2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МГА) </w:t>
      </w:r>
      <w:r w:rsidR="001E042A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своим постановлением </w:t>
      </w:r>
      <w:r w:rsidR="002056E1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образует </w:t>
      </w: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микрозаповедник и/или ООПТ местного значения для сохранения экосистем </w:t>
      </w:r>
      <w:r w:rsidR="001833A7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(их участков) </w:t>
      </w: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района.</w:t>
      </w:r>
    </w:p>
    <w:p w14:paraId="23740B6A" w14:textId="714FD1E7" w:rsidR="00465254" w:rsidRPr="00530605" w:rsidRDefault="001163B0" w:rsidP="00687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5</w:t>
      </w:r>
      <w:r w:rsidR="0015703F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65254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Образование </w:t>
      </w:r>
      <w:r w:rsidR="00021122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микрозаповедника и</w:t>
      </w:r>
      <w:r w:rsidR="00087C02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/или</w:t>
      </w:r>
      <w:r w:rsidR="00021122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ООПТ местного значения</w:t>
      </w:r>
      <w:r w:rsidR="00465254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</w:t>
      </w:r>
      <w:r w:rsidR="00F3378C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465254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по инициативе</w:t>
      </w:r>
      <w:r w:rsidR="00465254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уполномоченного государственного органа в сфере охраны окружающей среды</w:t>
      </w:r>
      <w:r w:rsidR="00B64B4D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уполномоченный </w:t>
      </w:r>
      <w:r w:rsidR="00464C79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</w:t>
      </w:r>
      <w:r w:rsidR="00B64B4D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орган)</w:t>
      </w:r>
      <w:r w:rsidR="00465254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465254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</w:t>
      </w:r>
      <w:r w:rsidR="00DD3506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465254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77AA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МГА</w:t>
      </w:r>
      <w:r w:rsidR="00465254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органов </w:t>
      </w:r>
      <w:r w:rsidR="00B677AA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МСУ</w:t>
      </w:r>
      <w:r w:rsidR="00B0422E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(местное сообщество)</w:t>
      </w:r>
      <w:r w:rsidR="00465254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65254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юридических лиц (</w:t>
      </w:r>
      <w:r w:rsidR="00465254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научные, общественные и экологические организации</w:t>
      </w:r>
      <w:r w:rsidR="00B0422E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0422E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64B4D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B0422E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r w:rsidR="008D28B2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0422E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заинтересованное лицо</w:t>
      </w:r>
      <w:r w:rsidR="00B64B4D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0422E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570224" w14:textId="500DB255" w:rsidR="00356444" w:rsidRPr="00530605" w:rsidRDefault="006E1E5E" w:rsidP="00687F79">
      <w:pPr>
        <w:pStyle w:val="a3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</w:t>
      </w:r>
      <w:r w:rsidR="00356444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Функционирование микрозаповедника и/или ООПТ местного значения не является предпринимательской (коммерческой) деятельностью и не преследует извлечение прибыли в качестве основной своей цели.</w:t>
      </w:r>
    </w:p>
    <w:p w14:paraId="6BC8A3E1" w14:textId="6E1674B8" w:rsidR="00B0422E" w:rsidRPr="00530605" w:rsidRDefault="006E1E5E" w:rsidP="00687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5703F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0422E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5703F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икрозаповедник</w:t>
      </w:r>
      <w:r w:rsidR="00B0422E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7A5B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5703F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ООПТ местного значения образу</w:t>
      </w:r>
      <w:r w:rsidR="00F3378C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0422E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сроком </w:t>
      </w:r>
      <w:r w:rsidR="00002685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021122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="00B0422E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</w:t>
      </w:r>
      <w:r w:rsidR="00245BEB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BC8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срока действия микрозаповедника и</w:t>
      </w:r>
      <w:r w:rsidR="001D7B88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/или</w:t>
      </w:r>
      <w:r w:rsidR="00970BC8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ООПТ местного значения </w:t>
      </w:r>
      <w:r w:rsidR="001D7B88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970BC8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продлен</w:t>
      </w:r>
      <w:r w:rsidR="001D7B88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последующий период.</w:t>
      </w:r>
      <w:r w:rsidR="00970BC8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5BEB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Продление срока функционирования </w:t>
      </w:r>
      <w:r w:rsidR="001D7B88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микрозаповедника и/или </w:t>
      </w:r>
      <w:r w:rsidR="00245BEB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ООПТ местного значения производится по решению соответствующего </w:t>
      </w:r>
      <w:r w:rsidR="001833A7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местного </w:t>
      </w: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районного кенеша</w:t>
      </w:r>
      <w:r w:rsidR="00602074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основании </w:t>
      </w:r>
      <w:r w:rsidR="00602074" w:rsidRPr="00530605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602074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специализированного научного учреждения</w:t>
      </w:r>
      <w:r w:rsidR="001D7B88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(организации)</w:t>
      </w:r>
      <w:r w:rsidR="00245BEB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B43D2B2" w14:textId="67B62843" w:rsidR="004F72BA" w:rsidRPr="00530605" w:rsidRDefault="006E1E5E" w:rsidP="00687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5703F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F72BA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планируемого </w:t>
      </w:r>
      <w:r w:rsidR="00021122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микрозаповедника и</w:t>
      </w:r>
      <w:r w:rsidR="00087C02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/или</w:t>
      </w:r>
      <w:r w:rsidR="00021122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ООПТ местного значения</w:t>
      </w:r>
      <w:r w:rsidR="004F72BA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экологически автономной, включать в себя охраняемые экосистемы, и ландшафты, либо определенные обоснованные их участки. </w:t>
      </w:r>
    </w:p>
    <w:p w14:paraId="43F6B621" w14:textId="0B112B62" w:rsidR="00FA1235" w:rsidRPr="00530605" w:rsidRDefault="006E1E5E" w:rsidP="00687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5703F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A1235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отвод территории (земельного участка) для образования </w:t>
      </w:r>
      <w:r w:rsidR="00021122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микрозаповедника и</w:t>
      </w:r>
      <w:r w:rsidR="00087C02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/или</w:t>
      </w:r>
      <w:r w:rsidR="00021122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ООПТ местного значения</w:t>
      </w:r>
      <w:r w:rsidR="00FA1235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согласованию с собственниками </w:t>
      </w:r>
      <w:r w:rsidR="00002685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земле</w:t>
      </w:r>
      <w:r w:rsidR="007C31BD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пользователями </w:t>
      </w:r>
      <w:r w:rsidR="00FA1235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земельных участков</w:t>
      </w:r>
      <w:r w:rsidR="007C31BD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="00FA1235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соответствующими компетентными органами в соответствии с нормами и требованиями земельного</w:t>
      </w:r>
      <w:r w:rsidR="00002685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природоохранного</w:t>
      </w:r>
      <w:r w:rsidR="00FA1235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градостроительного законодательства.</w:t>
      </w:r>
    </w:p>
    <w:p w14:paraId="6AB5E40E" w14:textId="51E8EC9B" w:rsidR="00FA1235" w:rsidRPr="00530605" w:rsidRDefault="006E1E5E" w:rsidP="00687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5703F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A1235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 </w:t>
      </w:r>
      <w:r w:rsidR="00021122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микрозаповедника и</w:t>
      </w:r>
      <w:r w:rsidR="00087C02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/или</w:t>
      </w:r>
      <w:r w:rsidR="00021122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ООПТ местного значения</w:t>
      </w:r>
      <w:r w:rsidR="00FA1235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 установлением и описанием их границ по </w:t>
      </w:r>
      <w:r w:rsidR="00FA1235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естественным рубежам и экспликацией земель </w:t>
      </w:r>
      <w:r w:rsidR="007E657B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 территорий</w:t>
      </w:r>
      <w:r w:rsidR="00FA1235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EB467A" w14:textId="77777777" w:rsidR="006E1E5E" w:rsidRPr="00530605" w:rsidRDefault="006E1E5E" w:rsidP="00687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304D21" w14:textId="1A3B482E" w:rsidR="00B0422E" w:rsidRDefault="00B0422E" w:rsidP="00687F79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образования микрозаповедник</w:t>
      </w:r>
      <w:r w:rsidR="00C041BB" w:rsidRPr="00530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530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="00C041BB" w:rsidRPr="00530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ООПТ </w:t>
      </w:r>
      <w:r w:rsidRPr="00530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местного значения</w:t>
      </w:r>
    </w:p>
    <w:p w14:paraId="6F4CC2E2" w14:textId="77777777" w:rsidR="003D008B" w:rsidRPr="00530605" w:rsidRDefault="003D008B" w:rsidP="003D008B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AD2FE7A" w14:textId="465EAC79" w:rsidR="00E346BE" w:rsidRPr="00530605" w:rsidRDefault="0015703F" w:rsidP="00687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E1E5E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336F7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инициировать образование </w:t>
      </w:r>
      <w:r w:rsidR="00021122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микрозаповедника и</w:t>
      </w:r>
      <w:r w:rsidR="00087C02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/или</w:t>
      </w:r>
      <w:r w:rsidR="00021122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ООПТ местного значения</w:t>
      </w:r>
      <w:r w:rsidR="00C336F7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заинтересованное лицо</w:t>
      </w:r>
      <w:r w:rsidR="007267ED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46BE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</w:t>
      </w:r>
      <w:r w:rsidR="001833A7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E346BE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обоснования об образовании </w:t>
      </w:r>
      <w:r w:rsidR="00021122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микрозаповедника и</w:t>
      </w:r>
      <w:r w:rsidR="00087C02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/или</w:t>
      </w:r>
      <w:r w:rsidR="00021122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ООПТ местного значения</w:t>
      </w:r>
      <w:r w:rsidR="00E346BE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31857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должен </w:t>
      </w:r>
      <w:r w:rsidR="00E346BE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содержать:</w:t>
      </w:r>
    </w:p>
    <w:p w14:paraId="4B795221" w14:textId="6E71DE05" w:rsidR="00561685" w:rsidRPr="00530605" w:rsidRDefault="00E346BE" w:rsidP="00687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1857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</w:t>
      </w:r>
      <w:r w:rsidR="00561685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07B7D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состоянии </w:t>
      </w:r>
      <w:r w:rsidR="00561685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экосистемы, ландшафтно-</w:t>
      </w:r>
      <w:r w:rsidR="00431857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географическом расположении </w:t>
      </w:r>
      <w:r w:rsidR="00561685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местности, </w:t>
      </w:r>
      <w:r w:rsidR="00431857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наличии </w:t>
      </w:r>
      <w:r w:rsidR="00561685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уникальных природных комплексов и объектов биологического разнообразия и т.п.);</w:t>
      </w:r>
    </w:p>
    <w:p w14:paraId="0850A498" w14:textId="675CFC8C" w:rsidR="00561685" w:rsidRPr="00530605" w:rsidRDefault="00561685" w:rsidP="00687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описание границ</w:t>
      </w:r>
      <w:r w:rsidR="000A120A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зонирования и</w:t>
      </w:r>
      <w:r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1857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картографические материалы</w:t>
      </w:r>
      <w:r w:rsidR="00021122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заключение Государственного учреждения «</w:t>
      </w:r>
      <w:r w:rsidR="005B194C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</w:t>
      </w:r>
      <w:r w:rsidR="00021122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306BD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отсутствии споров </w:t>
      </w:r>
      <w:r w:rsidR="00021122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границам территории, и отсутствии нарушений прав третьих лиц по </w:t>
      </w:r>
      <w:r w:rsidR="00A306BD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</w:t>
      </w:r>
      <w:r w:rsidR="00021122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микрозаповеднику и ООПТ местного значения</w:t>
      </w:r>
      <w:r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C6FE37" w14:textId="66BB15A3" w:rsidR="00021122" w:rsidRPr="00530605" w:rsidRDefault="00BF469F" w:rsidP="00687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21122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собрания (</w:t>
      </w:r>
      <w:r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схода</w:t>
      </w:r>
      <w:r w:rsidR="00021122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жителей)</w:t>
      </w:r>
      <w:r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122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соответствующего </w:t>
      </w:r>
      <w:r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сообщества </w:t>
      </w:r>
      <w:r w:rsidR="00021122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согласии на образование микрозаповедника и</w:t>
      </w:r>
      <w:r w:rsidR="00087C02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/или</w:t>
      </w:r>
      <w:r w:rsidR="00021122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ООПТ местного значения;</w:t>
      </w:r>
    </w:p>
    <w:p w14:paraId="251330CA" w14:textId="6D89FD5A" w:rsidR="00BF469F" w:rsidRPr="00530605" w:rsidRDefault="00BF469F" w:rsidP="00687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A6595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</w:t>
      </w:r>
      <w:r w:rsidR="00610F9C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предполагаемом органе управления</w:t>
      </w:r>
      <w:r w:rsidR="00B96AD7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(юридическом лице)</w:t>
      </w:r>
      <w:r w:rsidR="001F65C7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порядке управления,</w:t>
      </w:r>
      <w:r w:rsidR="00BA6595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финансирования работ/ услуг и </w:t>
      </w:r>
      <w:r w:rsidR="00431857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</w:t>
      </w:r>
      <w:r w:rsidR="00BA6595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 по содержанию и эксплуатации планируемого микрозаповедника и</w:t>
      </w:r>
      <w:r w:rsidR="00087C02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/или</w:t>
      </w:r>
      <w:r w:rsidR="00BA6595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ООПТ местного значения</w:t>
      </w:r>
      <w:r w:rsidR="00FB2757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308063" w14:textId="36E8374F" w:rsidR="00933CB9" w:rsidRPr="00530605" w:rsidRDefault="00933CB9" w:rsidP="00687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заинтересованное лицо разрабатывает проект Положения об образуемом микрозаповеднике и</w:t>
      </w:r>
      <w:r w:rsidR="00087C02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ООПТ местного значения.</w:t>
      </w:r>
    </w:p>
    <w:p w14:paraId="6C4380AF" w14:textId="403766D0" w:rsidR="005B194C" w:rsidRPr="00530605" w:rsidRDefault="006E1E5E" w:rsidP="00687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309E8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833A7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Заинтересованное лицо </w:t>
      </w:r>
      <w:r w:rsidR="00B07B7D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Проект обоснования об образовании </w:t>
      </w:r>
      <w:r w:rsidR="00021122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микрозаповедника </w:t>
      </w:r>
      <w:r w:rsidR="00087C02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21122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ООПТ местного значения</w:t>
      </w:r>
      <w:r w:rsidR="00B07B7D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384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 Положения о нем </w:t>
      </w:r>
      <w:r w:rsidR="000A120A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специализированное научное учреждение для получения заключения о природоохранной ценности данной территории.</w:t>
      </w:r>
    </w:p>
    <w:p w14:paraId="74ACA877" w14:textId="039E5411" w:rsidR="00B07B7D" w:rsidRPr="00530605" w:rsidRDefault="006E1E5E" w:rsidP="00687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2309E8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A120A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обоснования об образовании </w:t>
      </w:r>
      <w:r w:rsidR="00021122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микрозаповедника </w:t>
      </w:r>
      <w:r w:rsidR="004C26FA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21122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ООПТ местного значения</w:t>
      </w:r>
      <w:r w:rsidR="000A120A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384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проект Положения о нем </w:t>
      </w:r>
      <w:r w:rsidR="000A120A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B2757" w:rsidRPr="005306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положительным </w:t>
      </w:r>
      <w:r w:rsidR="000A120A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</w:t>
      </w:r>
      <w:r w:rsidR="001C114C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0A120A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специализированного научного учреждения представляется </w:t>
      </w:r>
      <w:r w:rsidR="00550BB9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заинтересованным лицом</w:t>
      </w:r>
      <w:r w:rsidR="008918FE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B7D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уполномоченный </w:t>
      </w:r>
      <w:r w:rsidR="00464C79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</w:t>
      </w:r>
      <w:r w:rsidR="00B07B7D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для </w:t>
      </w:r>
      <w:r w:rsidR="00742114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государственной экологической экспертизы и </w:t>
      </w:r>
      <w:r w:rsidR="00B07B7D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одобрения</w:t>
      </w:r>
      <w:r w:rsidR="000A120A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C7D6D7" w14:textId="6D7FD735" w:rsidR="00022E25" w:rsidRPr="00530605" w:rsidRDefault="006E1E5E" w:rsidP="00687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15703F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00384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</w:t>
      </w:r>
      <w:r w:rsidR="001C114C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900384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C114C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обоснования об образовании </w:t>
      </w:r>
      <w:r w:rsidR="00021122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микрозаповедника и</w:t>
      </w:r>
      <w:r w:rsidR="004C26FA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/или</w:t>
      </w:r>
      <w:r w:rsidR="00021122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ООПТ местного значения</w:t>
      </w:r>
      <w:r w:rsidR="00742114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C114C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384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Положения о нем</w:t>
      </w:r>
      <w:r w:rsidR="00742114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получения заключени</w:t>
      </w:r>
      <w:r w:rsidR="00770573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научного учреждения</w:t>
      </w:r>
      <w:r w:rsidR="00742114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70573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государственной экологической </w:t>
      </w:r>
      <w:r w:rsidR="00742114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</w:t>
      </w:r>
      <w:r w:rsidR="00900384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E25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</w:t>
      </w:r>
      <w:r w:rsidR="001C114C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22E25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заинтересованным лицом за счет собственных средств</w:t>
      </w:r>
      <w:r w:rsidR="00B734C0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</w:t>
      </w:r>
      <w:r w:rsidR="00B734C0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источников, не запрещенных законодательством Кыргызской Республики</w:t>
      </w:r>
      <w:r w:rsidR="00022E25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89C873" w14:textId="55B5A557" w:rsidR="004F72BA" w:rsidRPr="00530605" w:rsidRDefault="006E1E5E" w:rsidP="00687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15703F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F72BA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</w:t>
      </w:r>
      <w:r w:rsidR="00BB68D1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образования </w:t>
      </w:r>
      <w:r w:rsidR="00021122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микрозаповедника и</w:t>
      </w:r>
      <w:r w:rsidR="004C26FA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/или</w:t>
      </w:r>
      <w:r w:rsidR="00021122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ООПТ местного значения</w:t>
      </w:r>
      <w:r w:rsidR="004F72BA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заинтересованное лицо направляет в </w:t>
      </w:r>
      <w:r w:rsidR="00A7637D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соответствующий </w:t>
      </w:r>
      <w:r w:rsidR="00B64B4D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местный или </w:t>
      </w:r>
      <w:r w:rsidR="00A7637D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районный кенеш</w:t>
      </w:r>
      <w:r w:rsidR="005B2617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F72BA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территории которого планируется </w:t>
      </w:r>
      <w:r w:rsidR="00BE4913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(инициируется) </w:t>
      </w:r>
      <w:r w:rsidR="00B734C0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образование </w:t>
      </w:r>
      <w:r w:rsidR="00021122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микрозаповедника и</w:t>
      </w:r>
      <w:r w:rsidR="00B64B4D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/или</w:t>
      </w:r>
      <w:r w:rsidR="00021122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ООПТ местного значения</w:t>
      </w:r>
      <w:r w:rsidR="004F72BA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следующие документы:</w:t>
      </w:r>
    </w:p>
    <w:p w14:paraId="07DBD586" w14:textId="09A92F95" w:rsidR="004F72BA" w:rsidRPr="00530605" w:rsidRDefault="004F72BA" w:rsidP="00687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предложение </w:t>
      </w:r>
      <w:r w:rsidR="00D75E8D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(инициативу) </w:t>
      </w: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образовании </w:t>
      </w:r>
      <w:r w:rsidR="00021122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микрозаповедника и</w:t>
      </w:r>
      <w:r w:rsidR="004C26FA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/или</w:t>
      </w:r>
      <w:r w:rsidR="00021122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ООПТ местного значения</w:t>
      </w: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произвольной форме</w:t>
      </w:r>
      <w:r w:rsidR="00BB68D1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1FC9E34" w14:textId="46BB6D67" w:rsidR="00900384" w:rsidRPr="00530605" w:rsidRDefault="00093534" w:rsidP="00687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277F8E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обоснования об образовании </w:t>
      </w:r>
      <w:r w:rsidR="00021122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микрозаповедника и</w:t>
      </w:r>
      <w:r w:rsidR="004C26FA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/или</w:t>
      </w:r>
      <w:r w:rsidR="00021122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ООПТ местного значения</w:t>
      </w:r>
      <w:r w:rsidR="00277F8E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приложенными заключени</w:t>
      </w:r>
      <w:r w:rsidR="00770573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77F8E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70573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77F8E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специализированного научного учреждения </w:t>
      </w:r>
      <w:r w:rsidR="00770573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государственной экологической экспертизы, </w:t>
      </w:r>
      <w:r w:rsidR="00277F8E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письменным одобрением </w:t>
      </w:r>
      <w:r w:rsidR="00B64B4D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277F8E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обоснования </w:t>
      </w:r>
      <w:r w:rsidR="00464C79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государственного органа</w:t>
      </w:r>
      <w:r w:rsidR="00900384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9B1EF8" w14:textId="6EEA023E" w:rsidR="00093534" w:rsidRPr="00530605" w:rsidRDefault="00900384" w:rsidP="00687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 Положения об образуемом микрозаповеднике и</w:t>
      </w:r>
      <w:r w:rsidR="00464C23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ООПТ местного значения</w:t>
      </w:r>
      <w:r w:rsidR="00093534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4FFC6CB" w14:textId="606AED2C" w:rsidR="00093534" w:rsidRPr="00530605" w:rsidRDefault="006E1E5E" w:rsidP="00687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15703F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093534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Поступившее предложение </w:t>
      </w:r>
      <w:r w:rsidR="00D75E8D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(инициатива) </w:t>
      </w:r>
      <w:r w:rsidR="00A306BD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464C79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приложенными </w:t>
      </w:r>
      <w:r w:rsidR="00900384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A306BD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роектом обоснования </w:t>
      </w:r>
      <w:r w:rsidR="00900384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A306BD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соответствующими </w:t>
      </w:r>
      <w:r w:rsidR="00FB2757" w:rsidRPr="0053060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положительными </w:t>
      </w:r>
      <w:r w:rsidR="00A306BD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заключени</w:t>
      </w:r>
      <w:r w:rsidR="00770573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A306BD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770573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306BD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06BD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специализированного научного учреждения</w:t>
      </w:r>
      <w:r w:rsidR="00770573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государственной экологической экспертизы,</w:t>
      </w:r>
      <w:r w:rsidR="00A306BD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письменным одобрением </w:t>
      </w:r>
      <w:r w:rsidR="00464C79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A306BD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обоснования </w:t>
      </w:r>
      <w:r w:rsidR="00464C79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государственного органа</w:t>
      </w:r>
      <w:r w:rsidR="00900384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 проектом П</w:t>
      </w:r>
      <w:r w:rsidR="00D348D2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900384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ложения об образуемом </w:t>
      </w:r>
      <w:r w:rsidR="00464C23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микрозаповеднике </w:t>
      </w:r>
      <w:r w:rsidR="004C26FA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</w:t>
      </w:r>
      <w:r w:rsidR="00D348D2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ООПТ местного значения </w:t>
      </w:r>
      <w:r w:rsidR="00093534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регистрируется </w:t>
      </w:r>
      <w:r w:rsidR="00464C79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местным </w:t>
      </w:r>
      <w:r w:rsidR="00BE4913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или районным кенешем </w:t>
      </w:r>
      <w:r w:rsidR="00093534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установленном законодательством порядке и </w:t>
      </w:r>
      <w:r w:rsidR="00A306BD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выносится на рассмотрение </w:t>
      </w:r>
      <w:r w:rsidR="00464C79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соответствующего местного </w:t>
      </w:r>
      <w:r w:rsidR="00A306BD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районного кенеша в соответствии с законодательством Кыргызской Республики в сфере местного самоуправления</w:t>
      </w:r>
      <w:r w:rsidR="00A7637D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FC9ADCF" w14:textId="2DC051E6" w:rsidR="00B917F6" w:rsidRPr="00530605" w:rsidRDefault="002309E8" w:rsidP="00687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E1E5E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15703F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6C3312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Соответствующий </w:t>
      </w:r>
      <w:r w:rsidR="00464C79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местный </w:t>
      </w:r>
      <w:r w:rsidR="00BE4913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или районный кенеш </w:t>
      </w:r>
      <w:r w:rsidR="006C3312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5 рабочих дней со дня принятия решения об образовании </w:t>
      </w:r>
      <w:r w:rsidR="00021122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микрозаповедника и</w:t>
      </w:r>
      <w:r w:rsidR="004C26FA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/или</w:t>
      </w:r>
      <w:r w:rsidR="00021122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ООПТ местного значения</w:t>
      </w:r>
      <w:r w:rsidR="006C3312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направляет </w:t>
      </w:r>
      <w:r w:rsidR="0015703F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</w:t>
      </w:r>
      <w:r w:rsidR="00A64FC9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с соответствующим пакетом документов в исполнительный орган МСУ или МГА </w:t>
      </w:r>
      <w:r w:rsidR="006E1E5E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исполнения и </w:t>
      </w:r>
      <w:r w:rsidR="00A64FC9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координации необходимых процедур по образованию и функционированию</w:t>
      </w:r>
      <w:r w:rsidR="00464C79" w:rsidRPr="00530605">
        <w:rPr>
          <w:rFonts w:ascii="Times New Roman" w:hAnsi="Times New Roman" w:cs="Times New Roman"/>
          <w:sz w:val="28"/>
          <w:szCs w:val="28"/>
        </w:rPr>
        <w:t xml:space="preserve"> </w:t>
      </w:r>
      <w:r w:rsidR="00C470A2" w:rsidRPr="00530605">
        <w:rPr>
          <w:rFonts w:ascii="Times New Roman" w:hAnsi="Times New Roman" w:cs="Times New Roman"/>
          <w:sz w:val="28"/>
          <w:szCs w:val="28"/>
        </w:rPr>
        <w:t xml:space="preserve">образуемых </w:t>
      </w:r>
      <w:r w:rsidR="00464C79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микрозаповедника и/или ООПТ местного значения</w:t>
      </w:r>
      <w:r w:rsidR="00A64FC9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ABD65C8" w14:textId="1B7973C6" w:rsidR="00A64FC9" w:rsidRPr="00530605" w:rsidRDefault="00A64FC9" w:rsidP="00687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E1E5E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Соответствующий исполнительный орган МСУ или МГА в течение </w:t>
      </w:r>
      <w:r w:rsidR="00933CB9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рабочих дней со дня </w:t>
      </w:r>
      <w:r w:rsidR="006E1E5E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получения </w:t>
      </w: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решения </w:t>
      </w:r>
      <w:r w:rsidR="006E1E5E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местного </w:t>
      </w:r>
      <w:r w:rsidR="00BC7613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или районного </w:t>
      </w:r>
      <w:r w:rsidR="006E1E5E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кенеша </w:t>
      </w: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образовании микрозаповедника и</w:t>
      </w:r>
      <w:r w:rsidR="004C26FA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/или</w:t>
      </w: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ООПТ местного значения </w:t>
      </w:r>
      <w:r w:rsidR="00F14E8A" w:rsidRPr="0053060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принимает свое </w:t>
      </w:r>
      <w:r w:rsidR="00EF3FBB" w:rsidRPr="0053060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решение об</w:t>
      </w:r>
      <w:r w:rsidR="00EC06E4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="00EF3FBB" w:rsidRPr="0053060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бразовании</w:t>
      </w:r>
      <w:r w:rsidR="00EC06E4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микрозаповедник</w:t>
      </w:r>
      <w:r w:rsidR="00EF3FBB" w:rsidRPr="0053060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а</w:t>
      </w:r>
      <w:r w:rsidR="00EC06E4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и/или ООПТ местного значения </w:t>
      </w: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направляет</w:t>
      </w:r>
      <w:r w:rsidR="00933CB9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348D2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заверенные копии</w:t>
      </w:r>
      <w:r w:rsidR="00933CB9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решения</w:t>
      </w:r>
      <w:r w:rsidR="00D348D2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Положения об образованном микрозаповеднике и</w:t>
      </w:r>
      <w:r w:rsidR="00464C23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</w:t>
      </w:r>
      <w:r w:rsidR="00D348D2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ООПТ местного значения</w:t>
      </w:r>
      <w:r w:rsidR="00933CB9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471D962C" w14:textId="572D853A" w:rsidR="006C3312" w:rsidRPr="00530605" w:rsidRDefault="00B917F6" w:rsidP="00687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A306BD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уполномоченному </w:t>
      </w:r>
      <w:r w:rsidR="00E53833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государственному органу </w:t>
      </w: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включения </w:t>
      </w:r>
      <w:r w:rsidR="00464C23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сведений </w:t>
      </w: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государственный кадастр особо охраняемых природных территорий в установленном законодательством порядке;</w:t>
      </w:r>
    </w:p>
    <w:p w14:paraId="5516E3C2" w14:textId="30E26914" w:rsidR="00B917F6" w:rsidRPr="00530605" w:rsidRDefault="00B917F6" w:rsidP="00687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заинтересованному лицу</w:t>
      </w:r>
      <w:r w:rsidR="00EA69C4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E778C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6A2C7825" w14:textId="77777777" w:rsidR="00C336F7" w:rsidRPr="00530605" w:rsidRDefault="00C336F7" w:rsidP="00687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FE9EE2" w14:textId="4C0B3CBD" w:rsidR="001F65C7" w:rsidRDefault="000B16CE" w:rsidP="00687F79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функционирования микрозаповедник</w:t>
      </w:r>
      <w:r w:rsidR="00307839" w:rsidRPr="00530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530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="00307839" w:rsidRPr="00530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ООПТ</w:t>
      </w:r>
      <w:r w:rsidRPr="00530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местного значения</w:t>
      </w:r>
    </w:p>
    <w:p w14:paraId="6625F068" w14:textId="77777777" w:rsidR="003D008B" w:rsidRPr="00530605" w:rsidRDefault="003D008B" w:rsidP="003D008B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A46B78" w14:textId="45059C97" w:rsidR="00533BB8" w:rsidRPr="00530605" w:rsidRDefault="00933CB9" w:rsidP="00687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137D02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2309E8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EF3FBB" w:rsidRPr="0053060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Ф</w:t>
      </w:r>
      <w:r w:rsidR="00533BB8" w:rsidRPr="0053060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ункциони</w:t>
      </w:r>
      <w:r w:rsidR="00BB03A4" w:rsidRPr="0053060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р</w:t>
      </w:r>
      <w:r w:rsidR="00533BB8" w:rsidRPr="0053060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ование </w:t>
      </w:r>
      <w:r w:rsidR="00BB03A4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микрозаповедника или ООПТ местного значения</w:t>
      </w:r>
      <w:r w:rsidR="00BB03A4" w:rsidRPr="0053060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</w:t>
      </w:r>
      <w:r w:rsidR="00533BB8" w:rsidRPr="0053060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осуществ</w:t>
      </w:r>
      <w:r w:rsidR="00BB03A4" w:rsidRPr="0053060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ляется </w:t>
      </w:r>
      <w:r w:rsidR="00533BB8" w:rsidRPr="0053060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на основе П</w:t>
      </w:r>
      <w:r w:rsidR="00BB03A4" w:rsidRPr="0053060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оложение;</w:t>
      </w:r>
    </w:p>
    <w:p w14:paraId="66E75213" w14:textId="1B173024" w:rsidR="005F5362" w:rsidRPr="00530605" w:rsidRDefault="005F5362" w:rsidP="00687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о микрозаповеднике </w:t>
      </w:r>
      <w:r w:rsidR="004C26FA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</w:t>
      </w: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ООПТ местного значения </w:t>
      </w:r>
      <w:r w:rsidR="00A41945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должно </w:t>
      </w: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содержать следующие сведения:</w:t>
      </w:r>
    </w:p>
    <w:p w14:paraId="53448C8D" w14:textId="6D5CC3CC" w:rsidR="002309E8" w:rsidRPr="00530605" w:rsidRDefault="001163B0" w:rsidP="00687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-</w:t>
      </w:r>
      <w:r w:rsidR="002309E8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наименование микрозаповедника </w:t>
      </w:r>
      <w:r w:rsidR="004C26FA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</w:t>
      </w:r>
      <w:r w:rsidR="002309E8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ООПТ местного значения;</w:t>
      </w:r>
    </w:p>
    <w:p w14:paraId="07D0DB69" w14:textId="40C92C33" w:rsidR="002309E8" w:rsidRPr="00530605" w:rsidRDefault="001163B0" w:rsidP="00687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-</w:t>
      </w:r>
      <w:r w:rsidR="002309E8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местонахождение;</w:t>
      </w:r>
    </w:p>
    <w:p w14:paraId="727E0AFB" w14:textId="07DC944A" w:rsidR="002309E8" w:rsidRPr="00530605" w:rsidRDefault="001163B0" w:rsidP="00687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-</w:t>
      </w:r>
      <w:r w:rsidR="002309E8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предмет и цели </w:t>
      </w:r>
      <w:r w:rsidR="00933CB9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функционирования</w:t>
      </w:r>
      <w:r w:rsidR="002309E8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68783618" w14:textId="70B8B496" w:rsidR="002309E8" w:rsidRPr="00530605" w:rsidRDefault="001163B0" w:rsidP="00687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-</w:t>
      </w:r>
      <w:r w:rsidR="002309E8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сведения о границах территории </w:t>
      </w:r>
      <w:r w:rsidR="00EE778C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(акватории) </w:t>
      </w:r>
      <w:r w:rsidR="002309E8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указанием правоустанавливающих документов;</w:t>
      </w:r>
    </w:p>
    <w:p w14:paraId="66C01ABF" w14:textId="0B4156DA" w:rsidR="00331F43" w:rsidRPr="00530605" w:rsidRDefault="001163B0" w:rsidP="00687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-</w:t>
      </w:r>
      <w:r w:rsidR="00331F43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сроки функционирования микрозаповедника </w:t>
      </w:r>
      <w:r w:rsidR="004C26FA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</w:t>
      </w:r>
      <w:r w:rsidR="00331F43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ООПТ местного значения</w:t>
      </w:r>
      <w:r w:rsidR="00464C23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331F43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2CEFE08" w14:textId="22D05C1E" w:rsidR="002309E8" w:rsidRPr="00530605" w:rsidRDefault="001163B0" w:rsidP="00687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-</w:t>
      </w:r>
      <w:r w:rsidR="002309E8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перечень </w:t>
      </w:r>
      <w:r w:rsidR="00EE778C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запрещенных и </w:t>
      </w:r>
      <w:r w:rsidR="002309E8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разрешенных видов деятельности</w:t>
      </w:r>
      <w:r w:rsidR="00EE778C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2309E8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2425F33" w14:textId="2202DB2D" w:rsidR="002309E8" w:rsidRPr="00530605" w:rsidRDefault="001163B0" w:rsidP="00687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-</w:t>
      </w:r>
      <w:r w:rsidR="002309E8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сведения о составе, компетенции органов управления микрозаповедника </w:t>
      </w:r>
      <w:r w:rsidR="004C26FA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</w:t>
      </w:r>
      <w:r w:rsidR="002309E8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ООПТ местного значения и порядке принятия ими решений;</w:t>
      </w:r>
    </w:p>
    <w:p w14:paraId="674AED82" w14:textId="5C779C41" w:rsidR="002309E8" w:rsidRPr="00530605" w:rsidRDefault="001163B0" w:rsidP="00687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-</w:t>
      </w:r>
      <w:r w:rsidR="002309E8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67DA9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права и обязанности</w:t>
      </w:r>
      <w:r w:rsidR="002309E8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C0378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юридического </w:t>
      </w:r>
      <w:r w:rsidR="00550BB9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лица, осуществляющего управление </w:t>
      </w:r>
      <w:r w:rsidR="002309E8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микрозаповедник</w:t>
      </w:r>
      <w:r w:rsidR="00550BB9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2309E8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C26FA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</w:t>
      </w:r>
      <w:r w:rsidR="002309E8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ООПТ местного значения</w:t>
      </w:r>
      <w:r w:rsidR="00550BB9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исполнительного органа МСУ</w:t>
      </w:r>
      <w:r w:rsidR="002C0378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МГА</w:t>
      </w:r>
      <w:r w:rsidR="002309E8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0868718" w14:textId="50F9EB30" w:rsidR="002309E8" w:rsidRPr="00530605" w:rsidRDefault="001163B0" w:rsidP="00687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-</w:t>
      </w:r>
      <w:r w:rsidR="002309E8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нормы </w:t>
      </w:r>
      <w:r w:rsidR="00D67DA9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ответственности по обязательствам</w:t>
      </w:r>
      <w:r w:rsidR="002309E8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C0378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юридического </w:t>
      </w:r>
      <w:r w:rsidR="00750FE5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лица, осуществляющего управление </w:t>
      </w:r>
      <w:r w:rsidR="002309E8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микрозаповедник</w:t>
      </w:r>
      <w:r w:rsidR="00750FE5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="002309E8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C26FA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</w:t>
      </w:r>
      <w:r w:rsidR="002309E8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ООПТ местного значения</w:t>
      </w:r>
      <w:r w:rsidR="00750FE5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исполнительного органа МСУ</w:t>
      </w:r>
      <w:r w:rsidR="002C0378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МГА</w:t>
      </w:r>
      <w:r w:rsidR="002309E8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03F968A8" w14:textId="5B435D7A" w:rsidR="002309E8" w:rsidRPr="00530605" w:rsidRDefault="001163B0" w:rsidP="00687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2309E8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порядок и условия ликвидации микрозаповедника </w:t>
      </w:r>
      <w:r w:rsidR="004C26FA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</w:t>
      </w:r>
      <w:r w:rsidR="002309E8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ООПТ местного значения</w:t>
      </w:r>
      <w:r w:rsidR="00464C23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1230ACB5" w14:textId="53B88C7F" w:rsidR="002309E8" w:rsidRPr="00530605" w:rsidRDefault="001163B0" w:rsidP="00687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2309E8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иные условия, не запрещенные законодательством Кыргызской Республики.</w:t>
      </w:r>
    </w:p>
    <w:p w14:paraId="705E4DA7" w14:textId="512B4624" w:rsidR="00EE778C" w:rsidRPr="00530605" w:rsidRDefault="00137D02" w:rsidP="00687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EE778C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Вся территория микрозаповедника приравнивается к зоне </w:t>
      </w:r>
      <w:r w:rsidR="0049558A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ядра государственного природного заповедника.</w:t>
      </w:r>
    </w:p>
    <w:p w14:paraId="6CD5FED2" w14:textId="0F0F03B1" w:rsidR="00C3526C" w:rsidRPr="00530605" w:rsidRDefault="00C2333E" w:rsidP="00687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микрозаповедник</w:t>
      </w:r>
      <w:r w:rsidR="006D1FC1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5336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запрещается:</w:t>
      </w:r>
    </w:p>
    <w:p w14:paraId="689DA191" w14:textId="043AABF8" w:rsidR="00C3526C" w:rsidRPr="00530605" w:rsidRDefault="00C3526C" w:rsidP="00687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любая хозяйственная и иная деятельность, кроме проведения мероприятий, направленных</w:t>
      </w:r>
      <w:r w:rsidR="00464C23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</w:t>
      </w: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024C2B72" w14:textId="66FC02D8" w:rsidR="00C3526C" w:rsidRPr="00530605" w:rsidRDefault="00C3526C" w:rsidP="00687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сохранение в естественном состоянии природных комплексов, восстановление и предотвращение изменений природных комплексов и их компонентов в результате антропогенного воздействия;</w:t>
      </w:r>
    </w:p>
    <w:p w14:paraId="3F2B59E1" w14:textId="6D05FC92" w:rsidR="00C3526C" w:rsidRPr="00530605" w:rsidRDefault="00C3526C" w:rsidP="00687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поддержание условий, обеспечивающих санитарную и противопожарную безопасность;</w:t>
      </w:r>
    </w:p>
    <w:p w14:paraId="7D23DFAF" w14:textId="19B760A8" w:rsidR="00C3526C" w:rsidRPr="00530605" w:rsidRDefault="00C3526C" w:rsidP="00687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осуществление экологического мониторинга;</w:t>
      </w:r>
    </w:p>
    <w:p w14:paraId="64493056" w14:textId="2B03CB00" w:rsidR="00C3526C" w:rsidRPr="00530605" w:rsidRDefault="00C3526C" w:rsidP="00687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выполнение научно-исследовательских работ;</w:t>
      </w:r>
    </w:p>
    <w:p w14:paraId="66D04581" w14:textId="637D3C42" w:rsidR="00F45336" w:rsidRPr="00530605" w:rsidRDefault="00C3526C" w:rsidP="00687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осуществление государственного </w:t>
      </w:r>
      <w:r w:rsidR="00A84046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общественного </w:t>
      </w: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контроля за соблюдением установленного режима.</w:t>
      </w:r>
    </w:p>
    <w:p w14:paraId="5F076624" w14:textId="6A615FB9" w:rsidR="007A7E3F" w:rsidRPr="00530605" w:rsidRDefault="00A84046" w:rsidP="00687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1163B0" w:rsidRPr="005306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</w:t>
      </w:r>
      <w:r w:rsidR="007A7E3F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ООПТ местного значения </w:t>
      </w:r>
      <w:r w:rsidR="0049558A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выделяются две </w:t>
      </w:r>
      <w:r w:rsidR="007A7E3F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</w:t>
      </w:r>
      <w:r w:rsidR="0049558A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A7E3F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</w:t>
      </w:r>
      <w:r w:rsidR="0049558A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A7E3F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9558A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DA9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зона ядра (основная зона) и охранная зона.</w:t>
      </w:r>
    </w:p>
    <w:p w14:paraId="44D9A3D1" w14:textId="405D32FE" w:rsidR="00911E24" w:rsidRPr="00530605" w:rsidRDefault="00C3526C" w:rsidP="00687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зоне ядра ООПТ местного значения</w:t>
      </w:r>
      <w:r w:rsidR="00EC5410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определяемой в размере не менее </w:t>
      </w:r>
      <w:r w:rsidR="00602074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</w:t>
      </w:r>
      <w:r w:rsidR="00602074" w:rsidRPr="00530605">
        <w:rPr>
          <w:rFonts w:ascii="Times New Roman" w:eastAsia="Times New Roman" w:hAnsi="Times New Roman" w:cs="Times New Roman"/>
          <w:bCs/>
          <w:strike/>
          <w:sz w:val="28"/>
          <w:szCs w:val="28"/>
          <w:lang w:eastAsia="ru-RU"/>
        </w:rPr>
        <w:t xml:space="preserve"> </w:t>
      </w:r>
      <w:r w:rsidR="00EC5410" w:rsidRPr="00530605">
        <w:rPr>
          <w:rFonts w:ascii="Times New Roman" w:eastAsia="Times New Roman" w:hAnsi="Times New Roman" w:cs="Times New Roman"/>
          <w:bCs/>
          <w:strike/>
          <w:sz w:val="28"/>
          <w:szCs w:val="28"/>
          <w:lang w:eastAsia="ru-RU"/>
        </w:rPr>
        <w:t>35</w:t>
      </w:r>
      <w:r w:rsidR="00EC5410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% о</w:t>
      </w:r>
      <w:r w:rsidR="00F03C02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 </w:t>
      </w:r>
      <w:r w:rsidR="00EC5410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общей</w:t>
      </w:r>
      <w:r w:rsidR="00F03C02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площади ООПТ местного значения,</w:t>
      </w: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устанавливается режим, предусмотренный для микрозаповедника.</w:t>
      </w:r>
    </w:p>
    <w:p w14:paraId="6C6E581F" w14:textId="77777777" w:rsidR="00911E24" w:rsidRPr="00530605" w:rsidRDefault="007A7E3F" w:rsidP="00687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охранной зоне ООПТ местного значения:</w:t>
      </w:r>
    </w:p>
    <w:p w14:paraId="60379D3D" w14:textId="6C7A2990" w:rsidR="00911E24" w:rsidRPr="00530605" w:rsidRDefault="007A7E3F" w:rsidP="00687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разрешаются основные виды хозяйственной деятельности, которые не</w:t>
      </w:r>
      <w:r w:rsidR="002B74CA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наносят ущерб состоянию природных ресурсов</w:t>
      </w:r>
      <w:r w:rsidR="00BF44C1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5098104A" w14:textId="77777777" w:rsidR="00911E24" w:rsidRPr="00530605" w:rsidRDefault="007A7E3F" w:rsidP="00687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780EC3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запрещается:</w:t>
      </w:r>
    </w:p>
    <w:p w14:paraId="74B5CCA2" w14:textId="77777777" w:rsidR="00780EC3" w:rsidRPr="00530605" w:rsidRDefault="00780EC3" w:rsidP="00687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сбор лекарственного сырья, плодов, ягод и цветов, а также видов растений, занесенных в Красную книгу Кыргызской Республики и находящихся под угрозой исчезновения;</w:t>
      </w:r>
    </w:p>
    <w:p w14:paraId="7D785650" w14:textId="77777777" w:rsidR="00780EC3" w:rsidRPr="00530605" w:rsidRDefault="00780EC3" w:rsidP="00687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охота, отлов </w:t>
      </w:r>
      <w:r w:rsidR="00BF44C1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диких </w:t>
      </w: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животных, </w:t>
      </w:r>
      <w:r w:rsidR="00D67DA9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разорение гнезд, нор и прочих укрытий, и жилищ диких животных</w:t>
      </w: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сбор яиц птиц и пресмыкающихся;</w:t>
      </w:r>
    </w:p>
    <w:p w14:paraId="53B7FCF5" w14:textId="77777777" w:rsidR="00355256" w:rsidRPr="00530605" w:rsidRDefault="00355256" w:rsidP="00687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акклиматизация (вселение) новых видов растений и животных;</w:t>
      </w:r>
    </w:p>
    <w:p w14:paraId="54702130" w14:textId="77777777" w:rsidR="00355256" w:rsidRPr="00530605" w:rsidRDefault="00355256" w:rsidP="00687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строительство и эксплуатация производственных объектов;</w:t>
      </w:r>
    </w:p>
    <w:p w14:paraId="6CB6201A" w14:textId="01849FDA" w:rsidR="00355256" w:rsidRPr="00530605" w:rsidRDefault="00355256" w:rsidP="00687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разведка и разработка полезных ископаемых;</w:t>
      </w:r>
    </w:p>
    <w:p w14:paraId="7B50B78B" w14:textId="3853B6CC" w:rsidR="00EA69C4" w:rsidRPr="00530605" w:rsidRDefault="00355256" w:rsidP="009576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другие виды хозяйственной и иной деятельности, наносящие ущерб природным ресурсам, угрожающие состоянию природных комплексов и объектов, и влекущие снижение природной, научной, культурной и эстетической значимости охраняемой территории.</w:t>
      </w:r>
    </w:p>
    <w:p w14:paraId="6110222A" w14:textId="7820F47E" w:rsidR="007A7E3F" w:rsidRPr="00530605" w:rsidRDefault="00F558C9" w:rsidP="00687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163B0" w:rsidRPr="0053060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2</w:t>
      </w:r>
      <w:r w:rsidR="004360F4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A12A7D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сохранения, восстановления типичных природных условий, пропаганды вопросов охраны природы на территории </w:t>
      </w:r>
      <w:r w:rsidR="00021122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микрозаповедника и</w:t>
      </w:r>
      <w:r w:rsidR="004C26FA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/или</w:t>
      </w:r>
      <w:r w:rsidR="00021122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ООПТ местного значения</w:t>
      </w:r>
      <w:r w:rsidR="00C4330D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12A7D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4330D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проведения научно-исследовательских работ, расселения диких животных, требуемого регулирования численности отдельных видов, допускается отлов и отстрел зверей и птиц на данных территориях </w:t>
      </w:r>
      <w:r w:rsidR="00A12A7D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получении </w:t>
      </w:r>
      <w:r w:rsidR="00C4330D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установленном порядке соответствующих </w:t>
      </w:r>
      <w:r w:rsidR="00A12A7D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разрешений.</w:t>
      </w:r>
      <w:r w:rsidR="007A7E3F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FB847E" w14:textId="5429FB29" w:rsidR="00A12A7D" w:rsidRPr="00530605" w:rsidRDefault="00F558C9" w:rsidP="00687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63B0" w:rsidRPr="005306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</w:t>
      </w:r>
      <w:r w:rsidR="002309E8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768D0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Юридическим л</w:t>
      </w:r>
      <w:r w:rsidR="007A7E3F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ицом, осуществляющим управление </w:t>
      </w:r>
      <w:r w:rsidR="006D1FC1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микрозаповедником и</w:t>
      </w:r>
      <w:r w:rsidR="004C26FA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/или</w:t>
      </w:r>
      <w:r w:rsidR="007A7E3F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ООПТ местного значения, составляется паспорт </w:t>
      </w:r>
      <w:r w:rsidR="00021122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микрозаповедника и</w:t>
      </w:r>
      <w:r w:rsidR="004C26FA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/или</w:t>
      </w:r>
      <w:r w:rsidR="00021122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ООПТ местного значения</w:t>
      </w:r>
      <w:r w:rsidR="007A7E3F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формой, утвержденной уполномоченным государственным органом.</w:t>
      </w:r>
    </w:p>
    <w:p w14:paraId="4616AA71" w14:textId="0877CF58" w:rsidR="00C2333E" w:rsidRPr="00530605" w:rsidRDefault="00F558C9" w:rsidP="00687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63B0" w:rsidRPr="005306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</w:t>
      </w:r>
      <w:r w:rsidR="004360F4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2333E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изменения режима функционирования, границ </w:t>
      </w:r>
      <w:r w:rsidR="00021122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микрозаповедника и</w:t>
      </w:r>
      <w:r w:rsidR="004C26FA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/или</w:t>
      </w:r>
      <w:r w:rsidR="00021122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ООПТ местного значения</w:t>
      </w:r>
      <w:r w:rsidR="00C2333E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</w:t>
      </w:r>
      <w:r w:rsidR="007E7378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обновление (дополнение) </w:t>
      </w:r>
      <w:r w:rsidR="00C2333E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паспорта</w:t>
      </w:r>
      <w:r w:rsidR="006D1FC1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микрозаповеднике и</w:t>
      </w:r>
      <w:r w:rsidR="004C26FA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/или</w:t>
      </w:r>
      <w:r w:rsidR="00C2333E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ООПТ местного значения</w:t>
      </w:r>
      <w:r w:rsidR="007E7378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составление нового</w:t>
      </w:r>
      <w:r w:rsidR="00C2333E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9594A1" w14:textId="4FDFD244" w:rsidR="00C2333E" w:rsidRPr="00530605" w:rsidRDefault="00F558C9" w:rsidP="00687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63B0" w:rsidRPr="00530605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</w:t>
      </w:r>
      <w:r w:rsidR="004360F4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2333E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паспорта </w:t>
      </w:r>
      <w:r w:rsidR="007E7378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(либо дополнений к нему) </w:t>
      </w:r>
      <w:r w:rsidR="00021122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микрозаповедника и</w:t>
      </w:r>
      <w:r w:rsidR="004C26FA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/или</w:t>
      </w:r>
      <w:r w:rsidR="00021122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ООПТ местного значения</w:t>
      </w:r>
      <w:r w:rsidR="00C2333E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C4330D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</w:t>
      </w:r>
      <w:r w:rsidR="00C2333E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</w:t>
      </w:r>
      <w:r w:rsidR="00C4330D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2333E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</w:t>
      </w:r>
      <w:r w:rsidR="00C4330D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2333E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ним по мере их возникновения предоставляются в уполномоченный государственный орган для внесения в государственный кадастр особо охраняемых природных территорий </w:t>
      </w:r>
      <w:r w:rsidR="001267B7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</w:t>
      </w:r>
      <w:r w:rsidR="00C2333E" w:rsidRPr="0053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установленном законодательством Кыргызской Республики.</w:t>
      </w:r>
    </w:p>
    <w:p w14:paraId="3E11666D" w14:textId="03406E93" w:rsidR="00772CE8" w:rsidRPr="00530605" w:rsidRDefault="00772CE8" w:rsidP="00772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lastRenderedPageBreak/>
        <w:t>2</w:t>
      </w:r>
      <w:r w:rsidR="001163B0" w:rsidRPr="0053060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6</w:t>
      </w:r>
      <w:r w:rsidRPr="0053060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. Ежегодно до 15 числа следующего за отчетным периодом месяца исполнительный орган МСУ или МГА представляют в уполномоченный государственный орган, по согласованной с ним формой, отчеты о функционировании микрозаповедника и/или ООПТ местного значения, расположенных на подконтрольной им территории.</w:t>
      </w:r>
    </w:p>
    <w:p w14:paraId="5C2ED93D" w14:textId="77777777" w:rsidR="00772CE8" w:rsidRPr="00530605" w:rsidRDefault="00772CE8" w:rsidP="00772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</w:p>
    <w:p w14:paraId="24A6B3AD" w14:textId="2061B701" w:rsidR="000B16CE" w:rsidRDefault="000B16CE" w:rsidP="00687F79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Заключительные положения</w:t>
      </w:r>
    </w:p>
    <w:p w14:paraId="5FB67090" w14:textId="77777777" w:rsidR="00DC7C94" w:rsidRPr="00530605" w:rsidRDefault="00DC7C94" w:rsidP="000E11D5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7CACAE" w14:textId="4E31F939" w:rsidR="00C2333E" w:rsidRPr="00530605" w:rsidRDefault="00F558C9" w:rsidP="00687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37D02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4360F4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C2333E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Изменение границ</w:t>
      </w:r>
      <w:r w:rsidR="00BE0D39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C2333E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режима функционирования </w:t>
      </w:r>
      <w:r w:rsidR="00021122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микрозаповедника и</w:t>
      </w:r>
      <w:r w:rsidR="004C26FA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/или</w:t>
      </w:r>
      <w:r w:rsidR="00021122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ООПТ местного значения</w:t>
      </w:r>
      <w:r w:rsidR="00C2333E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осуществляется в порядке аналогичном для образования </w:t>
      </w:r>
      <w:r w:rsidR="00021122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микрозаповедника и</w:t>
      </w:r>
      <w:r w:rsidR="004C26FA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/или</w:t>
      </w:r>
      <w:r w:rsidR="00021122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ООПТ местного значения</w:t>
      </w:r>
      <w:r w:rsidR="00C2333E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настоящим Порядком.</w:t>
      </w:r>
    </w:p>
    <w:p w14:paraId="0CF95DD0" w14:textId="32548490" w:rsidR="00245BEB" w:rsidRPr="00530605" w:rsidRDefault="00F558C9" w:rsidP="00687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37D02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4360F4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BE0D39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</w:t>
      </w:r>
      <w:r w:rsidR="00245BEB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иквидаци</w:t>
      </w:r>
      <w:r w:rsidR="00BE0D39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245BEB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21122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микрозаповедника и</w:t>
      </w:r>
      <w:r w:rsidR="004C26FA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/или</w:t>
      </w:r>
      <w:r w:rsidR="00021122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ООПТ местного значения</w:t>
      </w:r>
      <w:r w:rsidR="00BE0D39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осуществляются в случаях</w:t>
      </w:r>
      <w:r w:rsidR="00245BEB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67214358" w14:textId="74B86D18" w:rsidR="00BE0D39" w:rsidRPr="00530605" w:rsidRDefault="00BE0D39" w:rsidP="00687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3B1809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утраты </w:t>
      </w:r>
      <w:r w:rsidR="00533BB8" w:rsidRPr="0053060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биологическог</w:t>
      </w:r>
      <w:r w:rsidR="00DA7A5B" w:rsidRPr="0053060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о, </w:t>
      </w:r>
      <w:r w:rsidR="00007419" w:rsidRPr="0053060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экологического, научного, </w:t>
      </w: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эстетического и рекреационного значения;</w:t>
      </w:r>
    </w:p>
    <w:p w14:paraId="02217C03" w14:textId="64C09F0A" w:rsidR="00BE0D39" w:rsidRPr="00530605" w:rsidRDefault="00BE0D39" w:rsidP="00687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3B1809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необратимых разрушений </w:t>
      </w: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природных комплексов, </w:t>
      </w:r>
      <w:r w:rsidR="00007419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замещения входящих в него природных объектов с нарушением рельефа и гидрологических характеристик</w:t>
      </w:r>
      <w:r w:rsidR="00007419" w:rsidRPr="00530605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,</w:t>
      </w:r>
      <w:r w:rsidR="00007419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1809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приведших </w:t>
      </w: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потере </w:t>
      </w:r>
      <w:r w:rsidR="007E7378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природоохранной </w:t>
      </w: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привлекательности данной территории;</w:t>
      </w:r>
    </w:p>
    <w:p w14:paraId="599F27ED" w14:textId="06552677" w:rsidR="00BE0D39" w:rsidRPr="00530605" w:rsidRDefault="00BE0D39" w:rsidP="00687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3B1809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изъятия </w:t>
      </w: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земель </w:t>
      </w:r>
      <w:r w:rsidR="00021122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микрозаповедника и</w:t>
      </w:r>
      <w:r w:rsidR="004C26FA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/или</w:t>
      </w:r>
      <w:r w:rsidR="00021122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ООПТ местного значения</w:t>
      </w: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государственных и общественных нужд</w:t>
      </w:r>
      <w:r w:rsidR="007E7378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3A3952C7" w14:textId="76B6B5C2" w:rsidR="00DC74F3" w:rsidRPr="00530605" w:rsidRDefault="00245BEB" w:rsidP="00687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B35580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истечения </w:t>
      </w: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срока функционирования, образованного </w:t>
      </w:r>
      <w:r w:rsidR="00021122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микрозаповедника и</w:t>
      </w:r>
      <w:r w:rsidR="00B35580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/или</w:t>
      </w:r>
      <w:r w:rsidR="00021122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ООПТ местного значения</w:t>
      </w:r>
      <w:r w:rsidR="00DC74F3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14:paraId="442978C1" w14:textId="7B069873" w:rsidR="00DC74F3" w:rsidRPr="00530605" w:rsidRDefault="00DC74F3" w:rsidP="00687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обоснованной </w:t>
      </w:r>
      <w:r w:rsidR="00D833D2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инициативы </w:t>
      </w: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заинтересованного лица.</w:t>
      </w:r>
    </w:p>
    <w:p w14:paraId="1E7202A2" w14:textId="4F0AA4BA" w:rsidR="00D833D2" w:rsidRPr="00530605" w:rsidRDefault="00D833D2" w:rsidP="00687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29. Решение о ликвидации микрозаповедника и/или ООПТ местного значения принимается соответствующим местным или районным кенешем, </w:t>
      </w:r>
      <w:r w:rsidR="00DF718C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территории расположения </w:t>
      </w: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ликвидируемого микрозаповедника или ООПТ местного значения</w:t>
      </w:r>
      <w:r w:rsidR="00DF718C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60A6380" w14:textId="137CB088" w:rsidR="00245BEB" w:rsidRPr="00530605" w:rsidRDefault="00DF718C" w:rsidP="00687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4360F4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245BEB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 ликвидации </w:t>
      </w:r>
      <w:r w:rsidR="00021122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микрозаповедника и</w:t>
      </w:r>
      <w:r w:rsidR="004C26FA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/или</w:t>
      </w:r>
      <w:r w:rsidR="00021122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ООПТ местного значения</w:t>
      </w:r>
      <w:r w:rsidR="00245BEB" w:rsidRPr="005306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соответствующие документы хранятся и используются в соответствии с законодательством в сфере архивного дела Кыргызской Республики.</w:t>
      </w:r>
    </w:p>
    <w:p w14:paraId="5797E1BE" w14:textId="2ADE7C8A" w:rsidR="007E7378" w:rsidRPr="00530605" w:rsidRDefault="007E7378" w:rsidP="00687F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7E7378" w:rsidRPr="00530605" w:rsidSect="00530605">
      <w:foot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614850" w14:textId="77777777" w:rsidR="002C46F2" w:rsidRDefault="002C46F2" w:rsidP="007364F8">
      <w:pPr>
        <w:spacing w:after="0" w:line="240" w:lineRule="auto"/>
      </w:pPr>
      <w:r>
        <w:separator/>
      </w:r>
    </w:p>
  </w:endnote>
  <w:endnote w:type="continuationSeparator" w:id="0">
    <w:p w14:paraId="25587115" w14:textId="77777777" w:rsidR="002C46F2" w:rsidRDefault="002C46F2" w:rsidP="00736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01157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89A8AA" w14:textId="44C03F48" w:rsidR="00C4330D" w:rsidRPr="004360F4" w:rsidRDefault="00D67DA9">
        <w:pPr>
          <w:pStyle w:val="a6"/>
          <w:jc w:val="right"/>
          <w:rPr>
            <w:rFonts w:ascii="Times New Roman" w:hAnsi="Times New Roman" w:cs="Times New Roman"/>
          </w:rPr>
        </w:pPr>
        <w:r w:rsidRPr="004360F4">
          <w:rPr>
            <w:rFonts w:ascii="Times New Roman" w:hAnsi="Times New Roman" w:cs="Times New Roman"/>
          </w:rPr>
          <w:fldChar w:fldCharType="begin"/>
        </w:r>
        <w:r w:rsidR="00C4330D" w:rsidRPr="004360F4">
          <w:rPr>
            <w:rFonts w:ascii="Times New Roman" w:hAnsi="Times New Roman" w:cs="Times New Roman"/>
          </w:rPr>
          <w:instrText>PAGE   \* MERGEFORMAT</w:instrText>
        </w:r>
        <w:r w:rsidRPr="004360F4">
          <w:rPr>
            <w:rFonts w:ascii="Times New Roman" w:hAnsi="Times New Roman" w:cs="Times New Roman"/>
          </w:rPr>
          <w:fldChar w:fldCharType="separate"/>
        </w:r>
        <w:r w:rsidR="00F661B9">
          <w:rPr>
            <w:rFonts w:ascii="Times New Roman" w:hAnsi="Times New Roman" w:cs="Times New Roman"/>
            <w:noProof/>
          </w:rPr>
          <w:t>2</w:t>
        </w:r>
        <w:r w:rsidRPr="004360F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9B9ED" w14:textId="77777777" w:rsidR="002C46F2" w:rsidRDefault="002C46F2" w:rsidP="007364F8">
      <w:pPr>
        <w:spacing w:after="0" w:line="240" w:lineRule="auto"/>
      </w:pPr>
      <w:r>
        <w:separator/>
      </w:r>
    </w:p>
  </w:footnote>
  <w:footnote w:type="continuationSeparator" w:id="0">
    <w:p w14:paraId="00CDA77C" w14:textId="77777777" w:rsidR="002C46F2" w:rsidRDefault="002C46F2" w:rsidP="00736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743EB"/>
    <w:multiLevelType w:val="hybridMultilevel"/>
    <w:tmpl w:val="96606A0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4B4F6830"/>
    <w:multiLevelType w:val="hybridMultilevel"/>
    <w:tmpl w:val="6D7A5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C73DE"/>
    <w:multiLevelType w:val="hybridMultilevel"/>
    <w:tmpl w:val="3A9845AA"/>
    <w:lvl w:ilvl="0" w:tplc="92EA82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53A28AD"/>
    <w:multiLevelType w:val="hybridMultilevel"/>
    <w:tmpl w:val="1F6271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6802CE"/>
    <w:multiLevelType w:val="hybridMultilevel"/>
    <w:tmpl w:val="8766DDCC"/>
    <w:lvl w:ilvl="0" w:tplc="5840F84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7013611C"/>
    <w:multiLevelType w:val="hybridMultilevel"/>
    <w:tmpl w:val="6D7A5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BFD"/>
    <w:rsid w:val="00001F8F"/>
    <w:rsid w:val="00002685"/>
    <w:rsid w:val="00003F07"/>
    <w:rsid w:val="00007419"/>
    <w:rsid w:val="0001774E"/>
    <w:rsid w:val="00017B2E"/>
    <w:rsid w:val="00021122"/>
    <w:rsid w:val="00022E25"/>
    <w:rsid w:val="000235E5"/>
    <w:rsid w:val="00050228"/>
    <w:rsid w:val="000506F1"/>
    <w:rsid w:val="000760C2"/>
    <w:rsid w:val="00087C02"/>
    <w:rsid w:val="00093534"/>
    <w:rsid w:val="000A120A"/>
    <w:rsid w:val="000A494A"/>
    <w:rsid w:val="000B16CE"/>
    <w:rsid w:val="000B16DC"/>
    <w:rsid w:val="000C4175"/>
    <w:rsid w:val="000C4701"/>
    <w:rsid w:val="000D23E4"/>
    <w:rsid w:val="000E11D5"/>
    <w:rsid w:val="000F202A"/>
    <w:rsid w:val="0010132B"/>
    <w:rsid w:val="00102F87"/>
    <w:rsid w:val="001163B0"/>
    <w:rsid w:val="00120C6C"/>
    <w:rsid w:val="00121BBD"/>
    <w:rsid w:val="001267B7"/>
    <w:rsid w:val="00130E47"/>
    <w:rsid w:val="001349AE"/>
    <w:rsid w:val="00137D02"/>
    <w:rsid w:val="001420F9"/>
    <w:rsid w:val="0015703F"/>
    <w:rsid w:val="0016437E"/>
    <w:rsid w:val="001833A7"/>
    <w:rsid w:val="0018772A"/>
    <w:rsid w:val="001A25CD"/>
    <w:rsid w:val="001A4136"/>
    <w:rsid w:val="001C114C"/>
    <w:rsid w:val="001D173A"/>
    <w:rsid w:val="001D5228"/>
    <w:rsid w:val="001D7B88"/>
    <w:rsid w:val="001E042A"/>
    <w:rsid w:val="001E3B46"/>
    <w:rsid w:val="001E73C7"/>
    <w:rsid w:val="001F65C7"/>
    <w:rsid w:val="002056E1"/>
    <w:rsid w:val="0021427E"/>
    <w:rsid w:val="00221103"/>
    <w:rsid w:val="00221F10"/>
    <w:rsid w:val="002309E8"/>
    <w:rsid w:val="00231CDB"/>
    <w:rsid w:val="00245BEB"/>
    <w:rsid w:val="00247CFF"/>
    <w:rsid w:val="002668C3"/>
    <w:rsid w:val="00270F3C"/>
    <w:rsid w:val="002772D8"/>
    <w:rsid w:val="00277F8E"/>
    <w:rsid w:val="00284C1B"/>
    <w:rsid w:val="002965AE"/>
    <w:rsid w:val="002B74CA"/>
    <w:rsid w:val="002C0378"/>
    <w:rsid w:val="002C423E"/>
    <w:rsid w:val="002C46F2"/>
    <w:rsid w:val="002E04C3"/>
    <w:rsid w:val="00306024"/>
    <w:rsid w:val="00307839"/>
    <w:rsid w:val="00316F3A"/>
    <w:rsid w:val="00320BD5"/>
    <w:rsid w:val="00320DA9"/>
    <w:rsid w:val="003221B7"/>
    <w:rsid w:val="00324F13"/>
    <w:rsid w:val="003262F0"/>
    <w:rsid w:val="00331B52"/>
    <w:rsid w:val="00331F43"/>
    <w:rsid w:val="00342038"/>
    <w:rsid w:val="00355256"/>
    <w:rsid w:val="00356444"/>
    <w:rsid w:val="00366F5C"/>
    <w:rsid w:val="00367CFA"/>
    <w:rsid w:val="00384458"/>
    <w:rsid w:val="0039640E"/>
    <w:rsid w:val="003B0969"/>
    <w:rsid w:val="003B1809"/>
    <w:rsid w:val="003B66A3"/>
    <w:rsid w:val="003C1DE7"/>
    <w:rsid w:val="003D008B"/>
    <w:rsid w:val="003E0D8F"/>
    <w:rsid w:val="003F07E2"/>
    <w:rsid w:val="00431857"/>
    <w:rsid w:val="004336CF"/>
    <w:rsid w:val="0043441C"/>
    <w:rsid w:val="004348B9"/>
    <w:rsid w:val="004360F4"/>
    <w:rsid w:val="004503FE"/>
    <w:rsid w:val="00452A3E"/>
    <w:rsid w:val="00464C23"/>
    <w:rsid w:val="00464C79"/>
    <w:rsid w:val="00465254"/>
    <w:rsid w:val="00472B77"/>
    <w:rsid w:val="004768D0"/>
    <w:rsid w:val="00487E93"/>
    <w:rsid w:val="0049558A"/>
    <w:rsid w:val="0049699D"/>
    <w:rsid w:val="004A19E3"/>
    <w:rsid w:val="004B100B"/>
    <w:rsid w:val="004C26FA"/>
    <w:rsid w:val="004C2761"/>
    <w:rsid w:val="004F12DD"/>
    <w:rsid w:val="004F72BA"/>
    <w:rsid w:val="00503384"/>
    <w:rsid w:val="00511894"/>
    <w:rsid w:val="00530605"/>
    <w:rsid w:val="00531C14"/>
    <w:rsid w:val="00533BB8"/>
    <w:rsid w:val="00550BB9"/>
    <w:rsid w:val="00561685"/>
    <w:rsid w:val="00586BCC"/>
    <w:rsid w:val="005A5BFB"/>
    <w:rsid w:val="005B194C"/>
    <w:rsid w:val="005B2617"/>
    <w:rsid w:val="005D2783"/>
    <w:rsid w:val="005E1235"/>
    <w:rsid w:val="005E633A"/>
    <w:rsid w:val="005F000B"/>
    <w:rsid w:val="005F5362"/>
    <w:rsid w:val="005F712D"/>
    <w:rsid w:val="00602074"/>
    <w:rsid w:val="00610F9C"/>
    <w:rsid w:val="00625594"/>
    <w:rsid w:val="006300F4"/>
    <w:rsid w:val="00631537"/>
    <w:rsid w:val="00646575"/>
    <w:rsid w:val="00652201"/>
    <w:rsid w:val="00652DAF"/>
    <w:rsid w:val="00661E4D"/>
    <w:rsid w:val="0066354D"/>
    <w:rsid w:val="0067427A"/>
    <w:rsid w:val="006756B4"/>
    <w:rsid w:val="006806F3"/>
    <w:rsid w:val="00680925"/>
    <w:rsid w:val="00687F79"/>
    <w:rsid w:val="006A7540"/>
    <w:rsid w:val="006C1631"/>
    <w:rsid w:val="006C26D2"/>
    <w:rsid w:val="006C3312"/>
    <w:rsid w:val="006D1FC1"/>
    <w:rsid w:val="006E0C26"/>
    <w:rsid w:val="006E1E5E"/>
    <w:rsid w:val="006E62A2"/>
    <w:rsid w:val="00701074"/>
    <w:rsid w:val="00701415"/>
    <w:rsid w:val="007051D2"/>
    <w:rsid w:val="0071633D"/>
    <w:rsid w:val="00721130"/>
    <w:rsid w:val="007267ED"/>
    <w:rsid w:val="00727198"/>
    <w:rsid w:val="007364F8"/>
    <w:rsid w:val="00742114"/>
    <w:rsid w:val="00750FE5"/>
    <w:rsid w:val="007532B6"/>
    <w:rsid w:val="00770292"/>
    <w:rsid w:val="00770573"/>
    <w:rsid w:val="00771D92"/>
    <w:rsid w:val="00772CE8"/>
    <w:rsid w:val="00780EC3"/>
    <w:rsid w:val="007A3BF1"/>
    <w:rsid w:val="007A590F"/>
    <w:rsid w:val="007A78B3"/>
    <w:rsid w:val="007A7E3F"/>
    <w:rsid w:val="007B087E"/>
    <w:rsid w:val="007B723C"/>
    <w:rsid w:val="007C31BD"/>
    <w:rsid w:val="007D7EB2"/>
    <w:rsid w:val="007E657B"/>
    <w:rsid w:val="007E7378"/>
    <w:rsid w:val="008017EA"/>
    <w:rsid w:val="00821D56"/>
    <w:rsid w:val="00827A69"/>
    <w:rsid w:val="00827FDD"/>
    <w:rsid w:val="00832364"/>
    <w:rsid w:val="00835F3D"/>
    <w:rsid w:val="00842D87"/>
    <w:rsid w:val="0084308D"/>
    <w:rsid w:val="00846BC8"/>
    <w:rsid w:val="008630DC"/>
    <w:rsid w:val="00873562"/>
    <w:rsid w:val="0087416B"/>
    <w:rsid w:val="00876326"/>
    <w:rsid w:val="008918FE"/>
    <w:rsid w:val="00896CCE"/>
    <w:rsid w:val="008D0FA2"/>
    <w:rsid w:val="008D28B2"/>
    <w:rsid w:val="008E7044"/>
    <w:rsid w:val="00900384"/>
    <w:rsid w:val="0090457E"/>
    <w:rsid w:val="009067F6"/>
    <w:rsid w:val="00911E24"/>
    <w:rsid w:val="00914DF5"/>
    <w:rsid w:val="009151E1"/>
    <w:rsid w:val="0091609E"/>
    <w:rsid w:val="00920D3B"/>
    <w:rsid w:val="00924850"/>
    <w:rsid w:val="00933CB9"/>
    <w:rsid w:val="00933CE8"/>
    <w:rsid w:val="009424CE"/>
    <w:rsid w:val="00947EC6"/>
    <w:rsid w:val="0095671F"/>
    <w:rsid w:val="00957349"/>
    <w:rsid w:val="009576EC"/>
    <w:rsid w:val="00970BC8"/>
    <w:rsid w:val="00974434"/>
    <w:rsid w:val="00974CF7"/>
    <w:rsid w:val="00980C6B"/>
    <w:rsid w:val="00996405"/>
    <w:rsid w:val="009B21A0"/>
    <w:rsid w:val="00A12A7D"/>
    <w:rsid w:val="00A306BD"/>
    <w:rsid w:val="00A41945"/>
    <w:rsid w:val="00A64FC9"/>
    <w:rsid w:val="00A7152A"/>
    <w:rsid w:val="00A7637D"/>
    <w:rsid w:val="00A80B6B"/>
    <w:rsid w:val="00A84046"/>
    <w:rsid w:val="00A8673C"/>
    <w:rsid w:val="00A92C99"/>
    <w:rsid w:val="00A93630"/>
    <w:rsid w:val="00A9631F"/>
    <w:rsid w:val="00AA2E68"/>
    <w:rsid w:val="00AA697D"/>
    <w:rsid w:val="00AB385E"/>
    <w:rsid w:val="00AD44BF"/>
    <w:rsid w:val="00AE69A0"/>
    <w:rsid w:val="00AF4EFA"/>
    <w:rsid w:val="00AF6442"/>
    <w:rsid w:val="00AF77A9"/>
    <w:rsid w:val="00B0422E"/>
    <w:rsid w:val="00B07B7D"/>
    <w:rsid w:val="00B17D03"/>
    <w:rsid w:val="00B27518"/>
    <w:rsid w:val="00B33A47"/>
    <w:rsid w:val="00B34BB0"/>
    <w:rsid w:val="00B35580"/>
    <w:rsid w:val="00B612E5"/>
    <w:rsid w:val="00B63D70"/>
    <w:rsid w:val="00B64B4D"/>
    <w:rsid w:val="00B677AA"/>
    <w:rsid w:val="00B70C96"/>
    <w:rsid w:val="00B7248C"/>
    <w:rsid w:val="00B734C0"/>
    <w:rsid w:val="00B917F6"/>
    <w:rsid w:val="00B927B3"/>
    <w:rsid w:val="00B96AD7"/>
    <w:rsid w:val="00BA6595"/>
    <w:rsid w:val="00BB03A4"/>
    <w:rsid w:val="00BB68D1"/>
    <w:rsid w:val="00BC3BFD"/>
    <w:rsid w:val="00BC7613"/>
    <w:rsid w:val="00BE0D39"/>
    <w:rsid w:val="00BE4913"/>
    <w:rsid w:val="00BF35ED"/>
    <w:rsid w:val="00BF44C1"/>
    <w:rsid w:val="00BF469F"/>
    <w:rsid w:val="00BF7556"/>
    <w:rsid w:val="00C041BB"/>
    <w:rsid w:val="00C128D3"/>
    <w:rsid w:val="00C1634E"/>
    <w:rsid w:val="00C206E6"/>
    <w:rsid w:val="00C2333E"/>
    <w:rsid w:val="00C2348C"/>
    <w:rsid w:val="00C24573"/>
    <w:rsid w:val="00C30BB4"/>
    <w:rsid w:val="00C336F7"/>
    <w:rsid w:val="00C3526C"/>
    <w:rsid w:val="00C41DE1"/>
    <w:rsid w:val="00C4330D"/>
    <w:rsid w:val="00C470A2"/>
    <w:rsid w:val="00C50594"/>
    <w:rsid w:val="00C80B87"/>
    <w:rsid w:val="00C9731B"/>
    <w:rsid w:val="00CC1A94"/>
    <w:rsid w:val="00CD038B"/>
    <w:rsid w:val="00CD7CEF"/>
    <w:rsid w:val="00CF03AB"/>
    <w:rsid w:val="00CF1DBD"/>
    <w:rsid w:val="00CF3B07"/>
    <w:rsid w:val="00CF7B4F"/>
    <w:rsid w:val="00D15FEC"/>
    <w:rsid w:val="00D308E2"/>
    <w:rsid w:val="00D31295"/>
    <w:rsid w:val="00D33F18"/>
    <w:rsid w:val="00D348D2"/>
    <w:rsid w:val="00D36FE5"/>
    <w:rsid w:val="00D537F3"/>
    <w:rsid w:val="00D54F4F"/>
    <w:rsid w:val="00D5573E"/>
    <w:rsid w:val="00D67DA9"/>
    <w:rsid w:val="00D75E8D"/>
    <w:rsid w:val="00D833D2"/>
    <w:rsid w:val="00D834FA"/>
    <w:rsid w:val="00D85C11"/>
    <w:rsid w:val="00D85EE0"/>
    <w:rsid w:val="00DA5E9B"/>
    <w:rsid w:val="00DA7A5B"/>
    <w:rsid w:val="00DB13AF"/>
    <w:rsid w:val="00DB3C94"/>
    <w:rsid w:val="00DB631F"/>
    <w:rsid w:val="00DC74F3"/>
    <w:rsid w:val="00DC7C94"/>
    <w:rsid w:val="00DD3506"/>
    <w:rsid w:val="00DD7D7F"/>
    <w:rsid w:val="00DF1D72"/>
    <w:rsid w:val="00DF1F24"/>
    <w:rsid w:val="00DF718C"/>
    <w:rsid w:val="00E00B71"/>
    <w:rsid w:val="00E01822"/>
    <w:rsid w:val="00E06719"/>
    <w:rsid w:val="00E15C58"/>
    <w:rsid w:val="00E16DB1"/>
    <w:rsid w:val="00E20A73"/>
    <w:rsid w:val="00E2198F"/>
    <w:rsid w:val="00E23B26"/>
    <w:rsid w:val="00E31D20"/>
    <w:rsid w:val="00E346BE"/>
    <w:rsid w:val="00E52981"/>
    <w:rsid w:val="00E53833"/>
    <w:rsid w:val="00E67635"/>
    <w:rsid w:val="00E833C5"/>
    <w:rsid w:val="00E90BAE"/>
    <w:rsid w:val="00E94CC6"/>
    <w:rsid w:val="00EA1C63"/>
    <w:rsid w:val="00EA69C4"/>
    <w:rsid w:val="00EC06E4"/>
    <w:rsid w:val="00EC5410"/>
    <w:rsid w:val="00EE0F7B"/>
    <w:rsid w:val="00EE37F3"/>
    <w:rsid w:val="00EE778C"/>
    <w:rsid w:val="00EF18BC"/>
    <w:rsid w:val="00EF3FBB"/>
    <w:rsid w:val="00F03C02"/>
    <w:rsid w:val="00F04D08"/>
    <w:rsid w:val="00F14E8A"/>
    <w:rsid w:val="00F17953"/>
    <w:rsid w:val="00F201CA"/>
    <w:rsid w:val="00F22455"/>
    <w:rsid w:val="00F3378C"/>
    <w:rsid w:val="00F37B9E"/>
    <w:rsid w:val="00F40127"/>
    <w:rsid w:val="00F4515D"/>
    <w:rsid w:val="00F45336"/>
    <w:rsid w:val="00F4759A"/>
    <w:rsid w:val="00F558C9"/>
    <w:rsid w:val="00F61533"/>
    <w:rsid w:val="00F62460"/>
    <w:rsid w:val="00F661B9"/>
    <w:rsid w:val="00F71301"/>
    <w:rsid w:val="00F95B4D"/>
    <w:rsid w:val="00FA1235"/>
    <w:rsid w:val="00FB058D"/>
    <w:rsid w:val="00FB2757"/>
    <w:rsid w:val="00FD2192"/>
    <w:rsid w:val="00FD593A"/>
    <w:rsid w:val="00FE2B6D"/>
    <w:rsid w:val="00FE3F2D"/>
    <w:rsid w:val="00FF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226AE"/>
  <w15:docId w15:val="{5A312AC9-5F49-48D1-869B-588E39BE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349"/>
    <w:pPr>
      <w:ind w:left="720"/>
      <w:contextualSpacing/>
    </w:pPr>
  </w:style>
  <w:style w:type="paragraph" w:customStyle="1" w:styleId="tkTekst">
    <w:name w:val="_Текст обычный (tkTekst)"/>
    <w:basedOn w:val="a"/>
    <w:rsid w:val="00E16DB1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36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64F8"/>
  </w:style>
  <w:style w:type="paragraph" w:styleId="a6">
    <w:name w:val="footer"/>
    <w:basedOn w:val="a"/>
    <w:link w:val="a7"/>
    <w:uiPriority w:val="99"/>
    <w:unhideWhenUsed/>
    <w:rsid w:val="00736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64F8"/>
  </w:style>
  <w:style w:type="paragraph" w:styleId="a8">
    <w:name w:val="Balloon Text"/>
    <w:basedOn w:val="a"/>
    <w:link w:val="a9"/>
    <w:uiPriority w:val="99"/>
    <w:semiHidden/>
    <w:unhideWhenUsed/>
    <w:rsid w:val="007C3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31BD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B677A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677A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677A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677A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677AA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D23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D23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6020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B7BE7-788B-4FD3-9B25-FD4B70F0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2177</Words>
  <Characters>12410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ООПТ</Company>
  <LinksUpToDate>false</LinksUpToDate>
  <CharactersWithSpaces>14558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RePack by Diakov</cp:lastModifiedBy>
  <cp:revision>2</cp:revision>
  <dcterms:created xsi:type="dcterms:W3CDTF">2022-05-30T06:23:00Z</dcterms:created>
  <dcterms:modified xsi:type="dcterms:W3CDTF">2022-05-30T06:23:00Z</dcterms:modified>
</cp:coreProperties>
</file>