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163" w:rsidRPr="00223840" w:rsidRDefault="007A3163" w:rsidP="00181206">
      <w:pPr>
        <w:pStyle w:val="a3"/>
        <w:ind w:left="5664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  <w:r w:rsidRPr="00223840">
        <w:rPr>
          <w:rFonts w:ascii="Times New Roman" w:hAnsi="Times New Roman" w:cs="Times New Roman"/>
          <w:sz w:val="28"/>
          <w:szCs w:val="28"/>
          <w:lang w:val="ky-KG"/>
        </w:rPr>
        <w:t>Долбоор</w:t>
      </w:r>
    </w:p>
    <w:p w:rsidR="007A3163" w:rsidRPr="00223840" w:rsidRDefault="007A3163" w:rsidP="007C5C7A">
      <w:pPr>
        <w:pStyle w:val="a3"/>
        <w:ind w:left="4956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>Тиркеме</w:t>
      </w:r>
    </w:p>
    <w:p w:rsidR="00317719" w:rsidRPr="00223840" w:rsidRDefault="00317719" w:rsidP="007C5C7A">
      <w:pPr>
        <w:pStyle w:val="a3"/>
        <w:ind w:left="4956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</w:t>
      </w:r>
    </w:p>
    <w:p w:rsidR="00181206" w:rsidRPr="00223840" w:rsidRDefault="007A3163" w:rsidP="007C5C7A">
      <w:pPr>
        <w:pStyle w:val="a3"/>
        <w:ind w:left="4956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Министрлер Кабинетинин </w:t>
      </w:r>
    </w:p>
    <w:p w:rsidR="00181206" w:rsidRPr="00223840" w:rsidRDefault="00181206" w:rsidP="007C5C7A">
      <w:pPr>
        <w:pStyle w:val="a3"/>
        <w:ind w:left="4956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2022-жылдын  “—”- ______ </w:t>
      </w:r>
    </w:p>
    <w:p w:rsidR="00181206" w:rsidRPr="00223840" w:rsidRDefault="00181206" w:rsidP="007C5C7A">
      <w:pPr>
        <w:pStyle w:val="a3"/>
        <w:ind w:left="4956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>№ ______________</w:t>
      </w:r>
    </w:p>
    <w:p w:rsidR="007A3163" w:rsidRPr="00223840" w:rsidRDefault="00181206" w:rsidP="007C5C7A">
      <w:pPr>
        <w:pStyle w:val="a3"/>
        <w:ind w:left="4956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токтомуна </w:t>
      </w:r>
    </w:p>
    <w:p w:rsidR="00181206" w:rsidRPr="00223840" w:rsidRDefault="00181206" w:rsidP="007C5C7A">
      <w:pPr>
        <w:pStyle w:val="a3"/>
        <w:ind w:left="4956"/>
        <w:rPr>
          <w:rFonts w:ascii="Times New Roman" w:hAnsi="Times New Roman" w:cs="Times New Roman"/>
          <w:sz w:val="28"/>
          <w:szCs w:val="28"/>
          <w:lang w:val="ky-KG"/>
        </w:rPr>
      </w:pPr>
    </w:p>
    <w:p w:rsidR="008C7A17" w:rsidRPr="00223840" w:rsidRDefault="008C7A17" w:rsidP="007C5C7A">
      <w:pPr>
        <w:pStyle w:val="a3"/>
        <w:ind w:left="4956"/>
        <w:rPr>
          <w:rFonts w:ascii="Times New Roman" w:hAnsi="Times New Roman" w:cs="Times New Roman"/>
          <w:sz w:val="28"/>
          <w:szCs w:val="28"/>
          <w:lang w:val="ky-KG"/>
        </w:rPr>
      </w:pPr>
    </w:p>
    <w:p w:rsidR="00181206" w:rsidRPr="00223840" w:rsidRDefault="00317719" w:rsidP="0018120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b/>
          <w:sz w:val="28"/>
          <w:szCs w:val="28"/>
          <w:lang w:val="ky-KG"/>
        </w:rPr>
        <w:t>М</w:t>
      </w:r>
      <w:r w:rsidR="007A3163" w:rsidRPr="00223840">
        <w:rPr>
          <w:rFonts w:ascii="Times New Roman" w:hAnsi="Times New Roman" w:cs="Times New Roman"/>
          <w:b/>
          <w:sz w:val="28"/>
          <w:szCs w:val="28"/>
          <w:lang w:val="ky-KG"/>
        </w:rPr>
        <w:t>икрокоруктун жана жергиликтүү маанидеги өзгөчө корголуучу жаратылыш аймагынын түзүлүшү жана иштеши</w:t>
      </w:r>
      <w:r w:rsidR="00181206" w:rsidRPr="00223840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жөнүндө</w:t>
      </w:r>
    </w:p>
    <w:p w:rsidR="007A3163" w:rsidRPr="00223840" w:rsidRDefault="00181206" w:rsidP="0018120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b/>
          <w:sz w:val="28"/>
          <w:szCs w:val="28"/>
          <w:lang w:val="ky-KG"/>
        </w:rPr>
        <w:t>ТАРТИП</w:t>
      </w:r>
    </w:p>
    <w:p w:rsidR="00606D61" w:rsidRPr="00223840" w:rsidRDefault="00606D61" w:rsidP="0018120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7A3163" w:rsidRPr="00223840" w:rsidRDefault="007A3163" w:rsidP="00606D6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b/>
          <w:sz w:val="28"/>
          <w:szCs w:val="28"/>
          <w:lang w:val="ky-KG"/>
        </w:rPr>
        <w:t>Жалпы жоболор</w:t>
      </w:r>
    </w:p>
    <w:p w:rsidR="007A3163" w:rsidRPr="00223840" w:rsidRDefault="00317719" w:rsidP="00606D6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1. Бул </w:t>
      </w:r>
      <w:r w:rsidR="00C77C85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микрокоруктун жана жергиликтүү маанидеги өзгөчө корголуучу жаратылыш аймагынын түзүлүшү жана иштеши жөнүндө тартип (мындан ары – Тартип) </w:t>
      </w:r>
      <w:r w:rsidR="00177059" w:rsidRPr="00223840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7A3163" w:rsidRPr="00223840">
        <w:rPr>
          <w:rFonts w:ascii="Times New Roman" w:hAnsi="Times New Roman" w:cs="Times New Roman"/>
          <w:sz w:val="28"/>
          <w:szCs w:val="28"/>
          <w:lang w:val="ky-KG"/>
        </w:rPr>
        <w:t>Өзгөчө корголуучу жаратылыш айма</w:t>
      </w:r>
      <w:r w:rsidR="00177059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ктары жөнүндө» </w:t>
      </w:r>
      <w:r w:rsidR="007A3163" w:rsidRPr="00223840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Мыйзамын ишке ашыруу максатында иштелип чыккан жана микрокоруктун жана жергиликтүү маанидеги өзгөчө корголуучу жаратылыш аймагынын түзүлүшүн жана иштешин жөнгө салат.</w:t>
      </w:r>
      <w:r w:rsidR="00C77C85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5E4876" w:rsidRPr="00223840" w:rsidRDefault="005E4876" w:rsidP="001F04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223840">
        <w:rPr>
          <w:rFonts w:ascii="Times New Roman" w:hAnsi="Times New Roman" w:cs="Times New Roman"/>
          <w:sz w:val="28"/>
          <w:szCs w:val="28"/>
          <w:lang w:val="ky-KG" w:eastAsia="ru-RU"/>
        </w:rPr>
        <w:t>2. Микрокоруктар жана жергиликтүү маанидеги өзгөчө корголуучу жаратылыш аймактары төмөнкү максатта түзүлөт:</w:t>
      </w:r>
    </w:p>
    <w:p w:rsidR="005E4876" w:rsidRPr="00223840" w:rsidRDefault="005E4876" w:rsidP="001F04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223840">
        <w:rPr>
          <w:rFonts w:ascii="Times New Roman" w:hAnsi="Times New Roman" w:cs="Times New Roman"/>
          <w:sz w:val="28"/>
          <w:szCs w:val="28"/>
          <w:lang w:val="ky-KG" w:eastAsia="ru-RU"/>
        </w:rPr>
        <w:t>- биотүрдүүлүктү жана экосистемаларды сактоо жана көбөйтүү;</w:t>
      </w:r>
    </w:p>
    <w:p w:rsidR="005E4876" w:rsidRPr="00223840" w:rsidRDefault="005E4876" w:rsidP="001F04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223840">
        <w:rPr>
          <w:rFonts w:ascii="Times New Roman" w:hAnsi="Times New Roman" w:cs="Times New Roman"/>
          <w:sz w:val="28"/>
          <w:szCs w:val="28"/>
          <w:lang w:val="ky-KG" w:eastAsia="ru-RU"/>
        </w:rPr>
        <w:t>- ресурстарды жана генофондду сактоону жана көбөйтүүнү камсыз кылуу;</w:t>
      </w:r>
    </w:p>
    <w:p w:rsidR="001F04EA" w:rsidRPr="00223840" w:rsidRDefault="005E4876" w:rsidP="001F04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223840">
        <w:rPr>
          <w:rFonts w:ascii="Times New Roman" w:hAnsi="Times New Roman" w:cs="Times New Roman"/>
          <w:sz w:val="28"/>
          <w:szCs w:val="28"/>
          <w:lang w:val="ky-KG" w:eastAsia="ru-RU"/>
        </w:rPr>
        <w:t>- экосистемалардагы бузулууларды компенсациялоо</w:t>
      </w:r>
      <w:r w:rsidR="001F04EA" w:rsidRPr="00223840">
        <w:rPr>
          <w:rFonts w:ascii="Times New Roman" w:hAnsi="Times New Roman" w:cs="Times New Roman"/>
          <w:sz w:val="28"/>
          <w:szCs w:val="28"/>
          <w:lang w:val="ky-KG" w:eastAsia="ru-RU"/>
        </w:rPr>
        <w:t>ну камсыз кылуу;</w:t>
      </w:r>
    </w:p>
    <w:p w:rsidR="005E4876" w:rsidRPr="00223840" w:rsidRDefault="001F04EA" w:rsidP="001F04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223840">
        <w:rPr>
          <w:rFonts w:ascii="Times New Roman" w:hAnsi="Times New Roman" w:cs="Times New Roman"/>
          <w:sz w:val="28"/>
          <w:szCs w:val="28"/>
          <w:lang w:val="ky-KG" w:eastAsia="ru-RU"/>
        </w:rPr>
        <w:t>-</w:t>
      </w:r>
      <w:r w:rsidR="005E4876" w:rsidRPr="00223840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биологиялык ар түрдүүлүктү жана адам үчүн жагымдуу экологиялык чөйрөнү сактоону </w:t>
      </w:r>
      <w:r w:rsidRPr="00223840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камсыз кылууну </w:t>
      </w:r>
      <w:r w:rsidR="005E4876" w:rsidRPr="00223840">
        <w:rPr>
          <w:rFonts w:ascii="Times New Roman" w:hAnsi="Times New Roman" w:cs="Times New Roman"/>
          <w:sz w:val="28"/>
          <w:szCs w:val="28"/>
          <w:lang w:val="ky-KG" w:eastAsia="ru-RU"/>
        </w:rPr>
        <w:t>колдоо;</w:t>
      </w:r>
    </w:p>
    <w:p w:rsidR="001F04EA" w:rsidRPr="00223840" w:rsidRDefault="005E4876" w:rsidP="001F04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223840">
        <w:rPr>
          <w:rFonts w:ascii="Times New Roman" w:hAnsi="Times New Roman" w:cs="Times New Roman"/>
          <w:sz w:val="28"/>
          <w:szCs w:val="28"/>
          <w:lang w:val="ky-KG" w:eastAsia="ru-RU"/>
        </w:rPr>
        <w:t>- жергиликтүү коомчулукту экологиялык жактан агартуу жана тарбиялоо</w:t>
      </w:r>
      <w:r w:rsidR="001F04EA" w:rsidRPr="00223840">
        <w:rPr>
          <w:rFonts w:ascii="Times New Roman" w:hAnsi="Times New Roman" w:cs="Times New Roman"/>
          <w:sz w:val="28"/>
          <w:szCs w:val="28"/>
          <w:lang w:val="ky-KG" w:eastAsia="ru-RU"/>
        </w:rPr>
        <w:t>;</w:t>
      </w:r>
    </w:p>
    <w:p w:rsidR="005E4876" w:rsidRPr="00223840" w:rsidRDefault="001F04EA" w:rsidP="001F04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223840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- </w:t>
      </w:r>
      <w:r w:rsidR="005E4876" w:rsidRPr="00223840">
        <w:rPr>
          <w:rFonts w:ascii="Times New Roman" w:hAnsi="Times New Roman" w:cs="Times New Roman"/>
          <w:sz w:val="28"/>
          <w:szCs w:val="28"/>
          <w:lang w:val="ky-KG" w:eastAsia="ru-RU"/>
        </w:rPr>
        <w:t>биологиялык ар түрдүүлүктү сактоо ишине жарандарды жана жергиликтүү коомчулукту тартуу.</w:t>
      </w:r>
    </w:p>
    <w:p w:rsidR="0027338B" w:rsidRPr="00223840" w:rsidRDefault="001F04EA" w:rsidP="002C48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7A3163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C77C85" w:rsidRPr="00223840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="007A3163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икрокорук жана/же </w:t>
      </w:r>
      <w:r w:rsidR="00C77C85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жергиликтүү маанидеги </w:t>
      </w:r>
      <w:r w:rsidR="007A3163" w:rsidRPr="00223840">
        <w:rPr>
          <w:rFonts w:ascii="Times New Roman" w:hAnsi="Times New Roman" w:cs="Times New Roman"/>
          <w:sz w:val="28"/>
          <w:szCs w:val="28"/>
          <w:lang w:val="ky-KG"/>
        </w:rPr>
        <w:t>өзгөчө корголуучу жаратылыш аймагы (мындан</w:t>
      </w:r>
      <w:r w:rsidR="00177059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ары - жергиликтүү маанидеги ӨКЖА</w:t>
      </w:r>
      <w:r w:rsidR="007A3163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251910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ошол микрокорукту жана/же жергиликтүү маанидеги ӨКЖАны </w:t>
      </w:r>
      <w:r w:rsidR="00135978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түзүлүүнү жана иштетүүнү пландаштырылып жаткан </w:t>
      </w:r>
      <w:r w:rsidR="007A3163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жергиликтүү өз алдынча башкаруу органдарынын (мындан ары - </w:t>
      </w:r>
      <w:r w:rsidR="00C77C85" w:rsidRPr="00223840">
        <w:rPr>
          <w:rFonts w:ascii="Times New Roman" w:hAnsi="Times New Roman" w:cs="Times New Roman"/>
          <w:sz w:val="28"/>
          <w:szCs w:val="28"/>
          <w:lang w:val="ky-KG"/>
        </w:rPr>
        <w:t>ЖӨБ</w:t>
      </w:r>
      <w:r w:rsidR="007A3163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135978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аймагында жана алардын </w:t>
      </w:r>
      <w:r w:rsidR="007A3163" w:rsidRPr="00223840">
        <w:rPr>
          <w:rFonts w:ascii="Times New Roman" w:hAnsi="Times New Roman" w:cs="Times New Roman"/>
          <w:sz w:val="28"/>
          <w:szCs w:val="28"/>
          <w:lang w:val="ky-KG"/>
        </w:rPr>
        <w:t>чечими менен түзүлөт</w:t>
      </w:r>
      <w:r w:rsidR="00135978" w:rsidRPr="00223840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4F7669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7A3163" w:rsidRPr="00223840" w:rsidRDefault="00177059" w:rsidP="002C48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>Микрокорук</w:t>
      </w:r>
      <w:r w:rsidR="007A3163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ж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ана/же жергиликтүү маанидеги ӨКЖА</w:t>
      </w:r>
      <w:r w:rsidR="007A3163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ны түзүү жөнүндө чечим </w:t>
      </w:r>
      <w:r w:rsidR="00135978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ЖӨБтүн </w:t>
      </w:r>
      <w:r w:rsidR="007A3163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өкүлчүлүктүү органынын (мындан ары - жергиликтүү кеңеш) жыйналышында кабыл алынат. </w:t>
      </w:r>
      <w:r w:rsidR="00135978" w:rsidRPr="00223840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="007A3163" w:rsidRPr="00223840">
        <w:rPr>
          <w:rFonts w:ascii="Times New Roman" w:hAnsi="Times New Roman" w:cs="Times New Roman"/>
          <w:sz w:val="28"/>
          <w:szCs w:val="28"/>
          <w:lang w:val="ky-KG"/>
        </w:rPr>
        <w:t>шондой</w:t>
      </w:r>
      <w:r w:rsidR="00135978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A3163" w:rsidRPr="00223840">
        <w:rPr>
          <w:rFonts w:ascii="Times New Roman" w:hAnsi="Times New Roman" w:cs="Times New Roman"/>
          <w:sz w:val="28"/>
          <w:szCs w:val="28"/>
          <w:lang w:val="ky-KG"/>
        </w:rPr>
        <w:t>эл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е </w:t>
      </w:r>
      <w:r w:rsidR="00135978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бул чечим менен түзүлүп 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жаткан микрокорук же жергиликтүү маанидеги ӨКЖА </w:t>
      </w:r>
      <w:r w:rsidR="007A3163" w:rsidRPr="00223840">
        <w:rPr>
          <w:rFonts w:ascii="Times New Roman" w:hAnsi="Times New Roman" w:cs="Times New Roman"/>
          <w:sz w:val="28"/>
          <w:szCs w:val="28"/>
          <w:lang w:val="ky-KG"/>
        </w:rPr>
        <w:t>жөнүндө</w:t>
      </w:r>
      <w:r w:rsidR="002C48E0" w:rsidRPr="00223840">
        <w:rPr>
          <w:rFonts w:ascii="Times New Roman" w:hAnsi="Times New Roman" w:cs="Times New Roman"/>
          <w:sz w:val="28"/>
          <w:szCs w:val="28"/>
          <w:lang w:val="ky-KG"/>
        </w:rPr>
        <w:t>гү</w:t>
      </w:r>
      <w:r w:rsidR="007A3163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35978" w:rsidRPr="00223840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="007A3163" w:rsidRPr="00223840">
        <w:rPr>
          <w:rFonts w:ascii="Times New Roman" w:hAnsi="Times New Roman" w:cs="Times New Roman"/>
          <w:sz w:val="28"/>
          <w:szCs w:val="28"/>
          <w:lang w:val="ky-KG"/>
        </w:rPr>
        <w:t>обо бекит</w:t>
      </w:r>
      <w:r w:rsidR="004F7669" w:rsidRPr="00223840">
        <w:rPr>
          <w:rFonts w:ascii="Times New Roman" w:hAnsi="Times New Roman" w:cs="Times New Roman"/>
          <w:sz w:val="28"/>
          <w:szCs w:val="28"/>
          <w:lang w:val="ky-KG"/>
        </w:rPr>
        <w:t>ил</w:t>
      </w:r>
      <w:r w:rsidR="007A3163" w:rsidRPr="00223840">
        <w:rPr>
          <w:rFonts w:ascii="Times New Roman" w:hAnsi="Times New Roman" w:cs="Times New Roman"/>
          <w:sz w:val="28"/>
          <w:szCs w:val="28"/>
          <w:lang w:val="ky-KG"/>
        </w:rPr>
        <w:t>ет.</w:t>
      </w:r>
    </w:p>
    <w:p w:rsidR="007A3163" w:rsidRPr="00223840" w:rsidRDefault="004F7669" w:rsidP="002C48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Жергиликтүү </w:t>
      </w:r>
      <w:r w:rsidR="007A3163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кеңештин чечиминин негизинде </w:t>
      </w:r>
      <w:r w:rsidR="002C48E0" w:rsidRPr="00223840">
        <w:rPr>
          <w:rFonts w:ascii="Times New Roman" w:hAnsi="Times New Roman" w:cs="Times New Roman"/>
          <w:sz w:val="28"/>
          <w:szCs w:val="28"/>
          <w:lang w:val="ky-KG"/>
        </w:rPr>
        <w:t>ЖӨБтүн а</w:t>
      </w:r>
      <w:r w:rsidR="007A3163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ткаруу органы (айыл өкмөтү/мэрия) </w:t>
      </w:r>
      <w:r w:rsidR="001F04EA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өзүнүн токтому менен </w:t>
      </w:r>
      <w:r w:rsidR="007A3163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жергиликтүү өз алдынча башкаруунун аймагында экосистемаларды (алардын участокторун) сактоо үчүн микрокорукту жана/же жергиликтүү маанидеги </w:t>
      </w:r>
      <w:r w:rsidR="002C48E0" w:rsidRPr="00223840">
        <w:rPr>
          <w:rFonts w:ascii="Times New Roman" w:hAnsi="Times New Roman" w:cs="Times New Roman"/>
          <w:sz w:val="28"/>
          <w:szCs w:val="28"/>
          <w:lang w:val="ky-KG"/>
        </w:rPr>
        <w:t>ӨКЖАны</w:t>
      </w:r>
      <w:r w:rsidR="007A3163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F04EA" w:rsidRPr="00223840">
        <w:rPr>
          <w:rFonts w:ascii="Times New Roman" w:hAnsi="Times New Roman" w:cs="Times New Roman"/>
          <w:sz w:val="28"/>
          <w:szCs w:val="28"/>
          <w:lang w:val="ky-KG"/>
        </w:rPr>
        <w:t>түзөт</w:t>
      </w:r>
      <w:r w:rsidR="007A3163" w:rsidRPr="00223840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7A3163" w:rsidRPr="00223840" w:rsidRDefault="001F04EA" w:rsidP="002C48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7A3163" w:rsidRPr="00223840">
        <w:rPr>
          <w:rFonts w:ascii="Times New Roman" w:hAnsi="Times New Roman" w:cs="Times New Roman"/>
          <w:sz w:val="28"/>
          <w:szCs w:val="28"/>
          <w:lang w:val="ky-KG"/>
        </w:rPr>
        <w:t>. Эгерде пландаштырылып жаткан микрокоруктун ж</w:t>
      </w:r>
      <w:r w:rsidR="00177059" w:rsidRPr="00223840">
        <w:rPr>
          <w:rFonts w:ascii="Times New Roman" w:hAnsi="Times New Roman" w:cs="Times New Roman"/>
          <w:sz w:val="28"/>
          <w:szCs w:val="28"/>
          <w:lang w:val="ky-KG"/>
        </w:rPr>
        <w:t>ана/же жергиликтүү маанидеги ӨКЖА</w:t>
      </w:r>
      <w:r w:rsidR="007A3163" w:rsidRPr="00223840">
        <w:rPr>
          <w:rFonts w:ascii="Times New Roman" w:hAnsi="Times New Roman" w:cs="Times New Roman"/>
          <w:sz w:val="28"/>
          <w:szCs w:val="28"/>
          <w:lang w:val="ky-KG"/>
        </w:rPr>
        <w:t>нын аймагы бир нече айыл аймактарынын аймагында жайгашса, анда мындай микрокорукту жа</w:t>
      </w:r>
      <w:r w:rsidR="00177059" w:rsidRPr="00223840">
        <w:rPr>
          <w:rFonts w:ascii="Times New Roman" w:hAnsi="Times New Roman" w:cs="Times New Roman"/>
          <w:sz w:val="28"/>
          <w:szCs w:val="28"/>
          <w:lang w:val="ky-KG"/>
        </w:rPr>
        <w:t>на/же жергиликтүү маанидеги ӨКЖА</w:t>
      </w:r>
      <w:r w:rsidR="004F7669" w:rsidRPr="00223840">
        <w:rPr>
          <w:rFonts w:ascii="Times New Roman" w:hAnsi="Times New Roman" w:cs="Times New Roman"/>
          <w:sz w:val="28"/>
          <w:szCs w:val="28"/>
          <w:lang w:val="ky-KG"/>
        </w:rPr>
        <w:t>ны</w:t>
      </w:r>
      <w:r w:rsidR="00177059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түзүү жөнүндө чечим</w:t>
      </w:r>
      <w:r w:rsidR="00655E5E" w:rsidRPr="00223840">
        <w:rPr>
          <w:rFonts w:ascii="Times New Roman" w:hAnsi="Times New Roman" w:cs="Times New Roman"/>
          <w:sz w:val="28"/>
          <w:szCs w:val="28"/>
          <w:lang w:val="ky-KG"/>
        </w:rPr>
        <w:t>ди</w:t>
      </w:r>
      <w:r w:rsidR="00177059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тиешелүү райондук кеӊеш</w:t>
      </w:r>
      <w:r w:rsidR="007A3163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кабыл ал</w:t>
      </w:r>
      <w:r w:rsidR="00177059" w:rsidRPr="00223840">
        <w:rPr>
          <w:rFonts w:ascii="Times New Roman" w:hAnsi="Times New Roman" w:cs="Times New Roman"/>
          <w:sz w:val="28"/>
          <w:szCs w:val="28"/>
          <w:lang w:val="ky-KG"/>
        </w:rPr>
        <w:t>ат</w:t>
      </w:r>
      <w:r w:rsidR="007A3163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2C48E0" w:rsidRPr="00223840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="007A3163" w:rsidRPr="00223840">
        <w:rPr>
          <w:rFonts w:ascii="Times New Roman" w:hAnsi="Times New Roman" w:cs="Times New Roman"/>
          <w:sz w:val="28"/>
          <w:szCs w:val="28"/>
          <w:lang w:val="ky-KG"/>
        </w:rPr>
        <w:t>шондой</w:t>
      </w:r>
      <w:r w:rsidR="002C48E0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E3693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эле </w:t>
      </w:r>
      <w:r w:rsidR="002C48E0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бул чечим менен түзүлүп </w:t>
      </w:r>
      <w:r w:rsidR="00EE3693" w:rsidRPr="00223840">
        <w:rPr>
          <w:rFonts w:ascii="Times New Roman" w:hAnsi="Times New Roman" w:cs="Times New Roman"/>
          <w:sz w:val="28"/>
          <w:szCs w:val="28"/>
          <w:lang w:val="ky-KG"/>
        </w:rPr>
        <w:t>жаткан микрокорук же жергиликтүү маанидеги ӨКЖА</w:t>
      </w:r>
      <w:r w:rsidR="007A3163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жөнүндө</w:t>
      </w:r>
      <w:r w:rsidR="002C48E0" w:rsidRPr="00223840">
        <w:rPr>
          <w:rFonts w:ascii="Times New Roman" w:hAnsi="Times New Roman" w:cs="Times New Roman"/>
          <w:sz w:val="28"/>
          <w:szCs w:val="28"/>
          <w:lang w:val="ky-KG"/>
        </w:rPr>
        <w:t>гү</w:t>
      </w:r>
      <w:r w:rsidR="007A3163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C48E0" w:rsidRPr="00223840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="007A3163" w:rsidRPr="00223840">
        <w:rPr>
          <w:rFonts w:ascii="Times New Roman" w:hAnsi="Times New Roman" w:cs="Times New Roman"/>
          <w:sz w:val="28"/>
          <w:szCs w:val="28"/>
          <w:lang w:val="ky-KG"/>
        </w:rPr>
        <w:t>обону бекитет.</w:t>
      </w:r>
    </w:p>
    <w:p w:rsidR="007A3163" w:rsidRPr="00223840" w:rsidRDefault="007A3163" w:rsidP="002C48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Райондук кеңештин чечиминин негизинде жергиликтүү мамлекеттик администрация (мындан ары - ЖМА) </w:t>
      </w:r>
      <w:r w:rsidR="004F7669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өзүнүн токтому менен 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райондун аймагында экосистемаларды (алардын объекттерин) сактоо үчүн микрокорукту жана/же жергиликтүү маанидеги </w:t>
      </w:r>
      <w:r w:rsidR="002C48E0" w:rsidRPr="00223840">
        <w:rPr>
          <w:rFonts w:ascii="Times New Roman" w:hAnsi="Times New Roman" w:cs="Times New Roman"/>
          <w:sz w:val="28"/>
          <w:szCs w:val="28"/>
          <w:lang w:val="ky-KG"/>
        </w:rPr>
        <w:t>ӨКЖАны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F7669" w:rsidRPr="00223840">
        <w:rPr>
          <w:rFonts w:ascii="Times New Roman" w:hAnsi="Times New Roman" w:cs="Times New Roman"/>
          <w:sz w:val="28"/>
          <w:szCs w:val="28"/>
          <w:lang w:val="ky-KG"/>
        </w:rPr>
        <w:t>түзөт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4F7669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7A3163" w:rsidRPr="00223840" w:rsidRDefault="004F7669" w:rsidP="00B923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7A3163" w:rsidRPr="00223840">
        <w:rPr>
          <w:rFonts w:ascii="Times New Roman" w:hAnsi="Times New Roman" w:cs="Times New Roman"/>
          <w:sz w:val="28"/>
          <w:szCs w:val="28"/>
          <w:lang w:val="ky-KG"/>
        </w:rPr>
        <w:t>. Микрокорукту жана/же жергиликтүү маанидеги өзгөчө корголуучу жаратылыш аймактарын түзүү айлана-чөйрөнү коргоо жаатындагы ыйгарым укуктуу мамлекеттик органдын (мындан ары - ыйгарым укуктуу мамлекеттик орган)</w:t>
      </w:r>
      <w:r w:rsidR="00B92336" w:rsidRPr="00223840">
        <w:rPr>
          <w:rFonts w:ascii="Times New Roman" w:hAnsi="Times New Roman" w:cs="Times New Roman"/>
          <w:sz w:val="28"/>
          <w:szCs w:val="28"/>
          <w:lang w:val="ky-KG"/>
        </w:rPr>
        <w:t>;</w:t>
      </w:r>
      <w:r w:rsidR="007A3163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E3693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тиешелүү </w:t>
      </w:r>
      <w:r w:rsidR="003F10BD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ЖМА </w:t>
      </w:r>
      <w:r w:rsidR="00EE3693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жана </w:t>
      </w:r>
      <w:r w:rsidR="003F10BD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ЖӨБ </w:t>
      </w:r>
      <w:r w:rsidR="007A3163" w:rsidRPr="00223840">
        <w:rPr>
          <w:rFonts w:ascii="Times New Roman" w:hAnsi="Times New Roman" w:cs="Times New Roman"/>
          <w:sz w:val="28"/>
          <w:szCs w:val="28"/>
          <w:lang w:val="ky-KG"/>
        </w:rPr>
        <w:t>органдары</w:t>
      </w:r>
      <w:r w:rsidR="003F10BD" w:rsidRPr="00223840">
        <w:rPr>
          <w:rFonts w:ascii="Times New Roman" w:hAnsi="Times New Roman" w:cs="Times New Roman"/>
          <w:sz w:val="28"/>
          <w:szCs w:val="28"/>
          <w:lang w:val="ky-KG"/>
        </w:rPr>
        <w:t>нын</w:t>
      </w:r>
      <w:r w:rsidR="007A3163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(жергиликтүү жамаат); юридикалык жактар</w:t>
      </w:r>
      <w:r w:rsidR="003F10BD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дын </w:t>
      </w:r>
      <w:r w:rsidR="007A3163" w:rsidRPr="00223840">
        <w:rPr>
          <w:rFonts w:ascii="Times New Roman" w:hAnsi="Times New Roman" w:cs="Times New Roman"/>
          <w:sz w:val="28"/>
          <w:szCs w:val="28"/>
          <w:lang w:val="ky-KG"/>
        </w:rPr>
        <w:t>(илимий, коомдук жана экологиялык уюмдар</w:t>
      </w:r>
      <w:r w:rsidR="003F10BD" w:rsidRPr="00223840">
        <w:rPr>
          <w:rFonts w:ascii="Times New Roman" w:hAnsi="Times New Roman" w:cs="Times New Roman"/>
          <w:sz w:val="28"/>
          <w:szCs w:val="28"/>
          <w:lang w:val="ky-KG"/>
        </w:rPr>
        <w:t>) (мындан ары - кызыкдар тарап) демилгеси боюнча жүзөгө ашырылат;</w:t>
      </w:r>
    </w:p>
    <w:p w:rsidR="007A3163" w:rsidRPr="00223840" w:rsidRDefault="007A3163" w:rsidP="00DE68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6. Микрокоруктун жана/же жергиликтүү маанидеги </w:t>
      </w:r>
      <w:r w:rsidR="003F10BD" w:rsidRPr="00223840">
        <w:rPr>
          <w:rFonts w:ascii="Times New Roman" w:hAnsi="Times New Roman" w:cs="Times New Roman"/>
          <w:sz w:val="28"/>
          <w:szCs w:val="28"/>
          <w:lang w:val="ky-KG"/>
        </w:rPr>
        <w:t>ӨКЖАны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иштетүү ишкердик (коммерциялык) иш болуп саналбайт жана анын негизги максаты катары киреше алууну көздөбөйт.</w:t>
      </w:r>
    </w:p>
    <w:p w:rsidR="007A3163" w:rsidRPr="00223840" w:rsidRDefault="00FF0140" w:rsidP="00305A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7. Микрокорук </w:t>
      </w:r>
      <w:r w:rsidR="004F7669" w:rsidRPr="00223840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жергиликтүү маанидеги </w:t>
      </w:r>
      <w:r w:rsidR="00DE6822" w:rsidRPr="00223840">
        <w:rPr>
          <w:rFonts w:ascii="Times New Roman" w:hAnsi="Times New Roman" w:cs="Times New Roman"/>
          <w:sz w:val="28"/>
          <w:szCs w:val="28"/>
          <w:lang w:val="ky-KG"/>
        </w:rPr>
        <w:t>ӨКЖА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10 жылдык мөөнөт</w:t>
      </w:r>
      <w:r w:rsidR="004F7669" w:rsidRPr="00223840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ө түзүлөт</w:t>
      </w:r>
      <w:r w:rsidR="00AC0689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305ABB" w:rsidRPr="00223840">
        <w:rPr>
          <w:rFonts w:ascii="Times New Roman" w:hAnsi="Times New Roman" w:cs="Times New Roman"/>
          <w:sz w:val="28"/>
          <w:szCs w:val="28"/>
          <w:lang w:val="ky-KG"/>
        </w:rPr>
        <w:t>Микрокоруктун жана жергиликтүү маанидеги ӨКЖАнын мөөнөтү аяктагандан кийин ал кийинки мөөнөткө узартылышы мүмкүн. Микрокоруктун жана ж</w:t>
      </w:r>
      <w:r w:rsidR="00AC0689" w:rsidRPr="00223840">
        <w:rPr>
          <w:rFonts w:ascii="Times New Roman" w:hAnsi="Times New Roman" w:cs="Times New Roman"/>
          <w:sz w:val="28"/>
          <w:szCs w:val="28"/>
          <w:lang w:val="ky-KG"/>
        </w:rPr>
        <w:t>ергиликтүү маанидеги ӨКЖА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нын иштөө мөөнөтүн узартуу </w:t>
      </w:r>
      <w:r w:rsidR="00305ABB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адистештирилген илимий мекеменин (уюмдун) корутундусунун негизинде 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тиешелүү жергиликтүү же райондук кеңештин чечими менен жүзөгө ашырылат).</w:t>
      </w:r>
    </w:p>
    <w:p w:rsidR="00FF0140" w:rsidRPr="00223840" w:rsidRDefault="00FF0140" w:rsidP="00DE68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8. Пландаштырылган микрокоруктун жана/же жергиликтүү маанидеги </w:t>
      </w:r>
      <w:r w:rsidR="00305ABB" w:rsidRPr="00223840">
        <w:rPr>
          <w:rFonts w:ascii="Times New Roman" w:hAnsi="Times New Roman" w:cs="Times New Roman"/>
          <w:sz w:val="28"/>
          <w:szCs w:val="28"/>
          <w:lang w:val="ky-KG"/>
        </w:rPr>
        <w:t>ӨКЖАнын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аймагы экологиялык жактан өз алдынча болууга, корголуучу экосистемаларды жана ландшафттарды, же алардын айрым негизделген аймактарын камтууга тийиш.</w:t>
      </w:r>
    </w:p>
    <w:p w:rsidR="000A48AA" w:rsidRPr="00223840" w:rsidRDefault="00FF0140" w:rsidP="000A48AA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9. Микрокорукту жана/же жергиликтүү маанидеги </w:t>
      </w:r>
      <w:r w:rsidR="00DE6822" w:rsidRPr="00223840">
        <w:rPr>
          <w:rFonts w:ascii="Times New Roman" w:hAnsi="Times New Roman" w:cs="Times New Roman"/>
          <w:sz w:val="28"/>
          <w:szCs w:val="28"/>
          <w:lang w:val="ky-KG"/>
        </w:rPr>
        <w:t>ӨКЖАны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түзүү үчүн аймакты (жер участогун) </w:t>
      </w:r>
      <w:r w:rsidR="00305ABB" w:rsidRPr="00223840">
        <w:rPr>
          <w:rFonts w:ascii="Times New Roman" w:hAnsi="Times New Roman" w:cs="Times New Roman"/>
          <w:sz w:val="28"/>
          <w:szCs w:val="28"/>
          <w:lang w:val="ky-KG"/>
        </w:rPr>
        <w:t>уюштуруу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жана бөлүп берүү тиешелүү жер участокторунун менчик ээлери жана жер пайдалануучулары</w:t>
      </w:r>
      <w:r w:rsidR="002631B9" w:rsidRPr="00223840">
        <w:rPr>
          <w:rFonts w:ascii="Times New Roman" w:hAnsi="Times New Roman" w:cs="Times New Roman"/>
          <w:sz w:val="28"/>
          <w:szCs w:val="28"/>
          <w:lang w:val="ky-KG"/>
        </w:rPr>
        <w:t>нын</w:t>
      </w:r>
      <w:r w:rsidR="000A48AA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макулдугу менен жүзөгө ашырылат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2631B9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жана 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ошондой </w:t>
      </w:r>
      <w:r w:rsidR="00AC0689" w:rsidRPr="00223840">
        <w:rPr>
          <w:rFonts w:ascii="Times New Roman" w:hAnsi="Times New Roman" w:cs="Times New Roman"/>
          <w:sz w:val="28"/>
          <w:szCs w:val="28"/>
          <w:lang w:val="ky-KG"/>
        </w:rPr>
        <w:t>эле жер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, жаратылышты коргоо жана шаар куруу мыйзамдарынын нормаларына жана талаптарына ылайык тиешелүү компетен</w:t>
      </w:r>
      <w:r w:rsidR="00AC0689" w:rsidRPr="00223840">
        <w:rPr>
          <w:rFonts w:ascii="Times New Roman" w:hAnsi="Times New Roman" w:cs="Times New Roman"/>
          <w:sz w:val="28"/>
          <w:szCs w:val="28"/>
          <w:lang w:val="ky-KG"/>
        </w:rPr>
        <w:t>ттүү органдар</w:t>
      </w:r>
      <w:r w:rsidR="000A48AA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менен </w:t>
      </w:r>
      <w:r w:rsidR="00AC0689" w:rsidRPr="00223840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макулдашылат.</w:t>
      </w:r>
      <w:r w:rsidR="002631B9" w:rsidRPr="00223840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</w:t>
      </w:r>
    </w:p>
    <w:p w:rsidR="00FF0140" w:rsidRPr="00223840" w:rsidRDefault="00FF0140" w:rsidP="004427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10. </w:t>
      </w:r>
      <w:r w:rsidR="000A48AA" w:rsidRPr="00223840">
        <w:rPr>
          <w:rFonts w:ascii="Times New Roman" w:hAnsi="Times New Roman" w:cs="Times New Roman"/>
          <w:sz w:val="28"/>
          <w:szCs w:val="28"/>
          <w:lang w:val="ky-KG"/>
        </w:rPr>
        <w:t>Микрокорукту жана/же жергиликтүү маанидеги ӨКЖАны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түзүү </w:t>
      </w:r>
      <w:r w:rsidR="000A48AA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табигый чектер боюнча 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алардын чектерин белгилөө </w:t>
      </w:r>
      <w:r w:rsidR="000A48AA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менен баяндоо 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жана тиешелүү аймактардын жерлерин экспликациялоо менен жүзөгө ашырылат.</w:t>
      </w:r>
    </w:p>
    <w:p w:rsidR="00606D61" w:rsidRPr="00223840" w:rsidRDefault="00606D61" w:rsidP="00606D6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FF0140" w:rsidRPr="00223840" w:rsidRDefault="00FF0140" w:rsidP="00606D6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b/>
          <w:sz w:val="28"/>
          <w:szCs w:val="28"/>
          <w:lang w:val="ky-KG"/>
        </w:rPr>
        <w:t xml:space="preserve">2. Микрокорукту жана жергиликтүү маанидеги </w:t>
      </w:r>
      <w:r w:rsidR="000A48AA" w:rsidRPr="00223840">
        <w:rPr>
          <w:rFonts w:ascii="Times New Roman" w:hAnsi="Times New Roman" w:cs="Times New Roman"/>
          <w:b/>
          <w:sz w:val="28"/>
          <w:szCs w:val="28"/>
          <w:lang w:val="ky-KG"/>
        </w:rPr>
        <w:t>ӨКЖАны</w:t>
      </w:r>
      <w:r w:rsidRPr="00223840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түзүүнүн тартиби</w:t>
      </w:r>
    </w:p>
    <w:p w:rsidR="00FF0140" w:rsidRPr="00223840" w:rsidRDefault="00FF0140" w:rsidP="00606D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11. </w:t>
      </w:r>
      <w:r w:rsidR="000A48AA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Микрокорукту жана/же жергиликтүү маанидеги ӨКЖАны 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түзүүнү демилгелөө</w:t>
      </w:r>
      <w:r w:rsidR="00AC0689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үчүн кызыкдар </w:t>
      </w:r>
      <w:r w:rsidR="0044276D" w:rsidRPr="00223840">
        <w:rPr>
          <w:rFonts w:ascii="Times New Roman" w:hAnsi="Times New Roman" w:cs="Times New Roman"/>
          <w:sz w:val="28"/>
          <w:szCs w:val="28"/>
          <w:lang w:val="ky-KG"/>
        </w:rPr>
        <w:t>тарап</w:t>
      </w:r>
      <w:r w:rsidR="00AC0689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микрокорукту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жа</w:t>
      </w:r>
      <w:r w:rsidR="00AC0689" w:rsidRPr="00223840">
        <w:rPr>
          <w:rFonts w:ascii="Times New Roman" w:hAnsi="Times New Roman" w:cs="Times New Roman"/>
          <w:sz w:val="28"/>
          <w:szCs w:val="28"/>
          <w:lang w:val="ky-KG"/>
        </w:rPr>
        <w:t>на/же жергиликтүү маанидеги ӨКЖА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ны түзүүнүн негизд</w:t>
      </w:r>
      <w:r w:rsidR="0044276D" w:rsidRPr="00223840">
        <w:rPr>
          <w:rFonts w:ascii="Times New Roman" w:hAnsi="Times New Roman" w:cs="Times New Roman"/>
          <w:sz w:val="28"/>
          <w:szCs w:val="28"/>
          <w:lang w:val="ky-KG"/>
        </w:rPr>
        <w:t>үү Д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олбоорун даярдайт, анда төмөнкүлөр камтылууга тийиш:</w:t>
      </w:r>
    </w:p>
    <w:p w:rsidR="00FF0140" w:rsidRPr="00223840" w:rsidRDefault="00FF0140" w:rsidP="004427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- экосистеманын абалы, аймактын ландшафттык-географиялык </w:t>
      </w:r>
      <w:r w:rsidR="0044276D" w:rsidRPr="00223840">
        <w:rPr>
          <w:rFonts w:ascii="Times New Roman" w:hAnsi="Times New Roman" w:cs="Times New Roman"/>
          <w:sz w:val="28"/>
          <w:szCs w:val="28"/>
          <w:lang w:val="ky-KG"/>
        </w:rPr>
        <w:t>жайгашуусу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, уникалдуу жаратылыш комплекстеринин жана биологиялык ар түрдүүлүктүн объектилеринин бар экендиги жөнүндө маалыматтар ж.б.);</w:t>
      </w:r>
    </w:p>
    <w:p w:rsidR="00FF0140" w:rsidRPr="00223840" w:rsidRDefault="00FF0140" w:rsidP="005713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- зоналаштыруу жана картографиялык материалдарды эске алуу менен чек араларды сыпаттоо, ошондой эле </w:t>
      </w:r>
      <w:r w:rsidR="0057130D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пландаштырылган микрокорукка жана жергиликтүү маанидеги ӨКЖА боюнча </w:t>
      </w:r>
      <w:r w:rsidR="0057130D" w:rsidRPr="0022384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«Кадастр» 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мамлекеттик мекемесинин аймактын чек аралары боюнча талаш-тартыштардын жоктугу жана үчүнчү жактардын </w:t>
      </w:r>
      <w:r w:rsidR="008D5322" w:rsidRPr="00223840">
        <w:rPr>
          <w:rFonts w:ascii="Times New Roman" w:hAnsi="Times New Roman" w:cs="Times New Roman"/>
          <w:sz w:val="28"/>
          <w:szCs w:val="28"/>
          <w:lang w:val="ky-KG"/>
        </w:rPr>
        <w:t>укуктарынын бузулушунун жоктугу</w:t>
      </w:r>
      <w:r w:rsidR="0057130D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D5322" w:rsidRPr="00223840">
        <w:rPr>
          <w:rFonts w:ascii="Times New Roman" w:hAnsi="Times New Roman" w:cs="Times New Roman"/>
          <w:sz w:val="28"/>
          <w:szCs w:val="28"/>
          <w:lang w:val="ky-KG"/>
        </w:rPr>
        <w:t>жөнүндө корутундусу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FF0140" w:rsidRPr="00223840" w:rsidRDefault="00FF0140" w:rsidP="005713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- микрокоруктун жана/же жергиликтүү маанидеги </w:t>
      </w:r>
      <w:r w:rsidR="0057130D" w:rsidRPr="00223840">
        <w:rPr>
          <w:rFonts w:ascii="Times New Roman" w:hAnsi="Times New Roman" w:cs="Times New Roman"/>
          <w:sz w:val="28"/>
          <w:szCs w:val="28"/>
          <w:lang w:val="ky-KG"/>
        </w:rPr>
        <w:t>ӨКЖАны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түзүүгө макулдук берүү жөнүндө тиешелүү жергиликтүү жамааттын чогулушунун (тур</w:t>
      </w:r>
      <w:r w:rsidR="008D5322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гундардын чогулушунун) </w:t>
      </w:r>
      <w:r w:rsidR="0057130D" w:rsidRPr="00223840">
        <w:rPr>
          <w:rFonts w:ascii="Times New Roman" w:hAnsi="Times New Roman" w:cs="Times New Roman"/>
          <w:sz w:val="28"/>
          <w:szCs w:val="28"/>
          <w:lang w:val="ky-KG"/>
        </w:rPr>
        <w:t>протоколу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57130D" w:rsidRPr="00223840" w:rsidRDefault="0057130D" w:rsidP="005713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>- пландаштырылган микрокорукту жана/же жергиликтүү маанидеги ӨКЖАны башкарууг</w:t>
      </w:r>
      <w:r w:rsidR="00EB50F3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а болжолдонгон орган (юридикалык жак), башкаруунун тартиби, 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күтүү</w:t>
      </w:r>
      <w:r w:rsidR="00EB50F3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жана эксплуатациялоо боюнча жумуштарды/кызматтарды каржылоо жана милдеттенмелерди аткаруу мүмкүнчүлүгү жөнүндө маалымат.</w:t>
      </w:r>
    </w:p>
    <w:p w:rsidR="00FF0140" w:rsidRPr="00223840" w:rsidRDefault="00FF0140" w:rsidP="00EB50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Ошол эле учурда кызыкдар </w:t>
      </w:r>
      <w:r w:rsidR="0068110B" w:rsidRPr="00223840">
        <w:rPr>
          <w:rFonts w:ascii="Times New Roman" w:hAnsi="Times New Roman" w:cs="Times New Roman"/>
          <w:sz w:val="28"/>
          <w:szCs w:val="28"/>
          <w:lang w:val="ky-KG"/>
        </w:rPr>
        <w:t>тарап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B50F3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түзүлүп 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жаткан микрокорук же жергиликтүү маанидеги </w:t>
      </w:r>
      <w:r w:rsidR="00EB50F3" w:rsidRPr="00223840">
        <w:rPr>
          <w:rFonts w:ascii="Times New Roman" w:hAnsi="Times New Roman" w:cs="Times New Roman"/>
          <w:sz w:val="28"/>
          <w:szCs w:val="28"/>
          <w:lang w:val="ky-KG"/>
        </w:rPr>
        <w:t>ӨКЖА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жөнүндө жобонун долбоорун иштеп чыгат.</w:t>
      </w:r>
    </w:p>
    <w:p w:rsidR="00FF0140" w:rsidRPr="00223840" w:rsidRDefault="008D5322" w:rsidP="00EB50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12. Кызыкдар </w:t>
      </w:r>
      <w:r w:rsidR="00DA61B6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тарап 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микрокорук же жергиликтүү маанидеги  ӨКЖА</w:t>
      </w:r>
      <w:r w:rsidR="00DA61B6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нын түзүлүшүнүн </w:t>
      </w:r>
      <w:r w:rsidR="00FF0140" w:rsidRPr="00223840">
        <w:rPr>
          <w:rFonts w:ascii="Times New Roman" w:hAnsi="Times New Roman" w:cs="Times New Roman"/>
          <w:sz w:val="28"/>
          <w:szCs w:val="28"/>
          <w:lang w:val="ky-KG"/>
        </w:rPr>
        <w:t>негизд</w:t>
      </w:r>
      <w:r w:rsidR="00DA61B6" w:rsidRPr="00223840">
        <w:rPr>
          <w:rFonts w:ascii="Times New Roman" w:hAnsi="Times New Roman" w:cs="Times New Roman"/>
          <w:sz w:val="28"/>
          <w:szCs w:val="28"/>
          <w:lang w:val="ky-KG"/>
        </w:rPr>
        <w:t>үү</w:t>
      </w:r>
      <w:r w:rsidR="00FF0140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A61B6" w:rsidRPr="00223840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FF0140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олбоорун жана ал жөнүндө Жобонун долбоорун адистештирилген илимий мекемеге </w:t>
      </w:r>
      <w:r w:rsidR="00DA61B6" w:rsidRPr="00223840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="00FF0140" w:rsidRPr="00223840">
        <w:rPr>
          <w:rFonts w:ascii="Times New Roman" w:hAnsi="Times New Roman" w:cs="Times New Roman"/>
          <w:sz w:val="28"/>
          <w:szCs w:val="28"/>
          <w:lang w:val="ky-KG"/>
        </w:rPr>
        <w:t>ш</w:t>
      </w:r>
      <w:r w:rsidR="00DA61B6" w:rsidRPr="00223840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="00FF0140" w:rsidRPr="00223840">
        <w:rPr>
          <w:rFonts w:ascii="Times New Roman" w:hAnsi="Times New Roman" w:cs="Times New Roman"/>
          <w:sz w:val="28"/>
          <w:szCs w:val="28"/>
          <w:lang w:val="ky-KG"/>
        </w:rPr>
        <w:t>л аймактын экологиялык баалуулугу жөнүндө корутунду алуу үчүн берет.</w:t>
      </w:r>
    </w:p>
    <w:p w:rsidR="00FF0140" w:rsidRPr="00223840" w:rsidRDefault="008D5322" w:rsidP="008402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>13. Микрокорукту</w:t>
      </w:r>
      <w:r w:rsidR="008402BD" w:rsidRPr="00223840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же жергиликтүү маанидеги ӨКЖА</w:t>
      </w:r>
      <w:r w:rsidR="008402BD" w:rsidRPr="00223840">
        <w:rPr>
          <w:rFonts w:ascii="Times New Roman" w:hAnsi="Times New Roman" w:cs="Times New Roman"/>
          <w:sz w:val="28"/>
          <w:szCs w:val="28"/>
          <w:lang w:val="ky-KG"/>
        </w:rPr>
        <w:t>нын түзүлүшүнүн негиздүү Долбоорун</w:t>
      </w:r>
      <w:r w:rsidR="00FF0140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жана ал жөнүндө Жобонун долбоору адистештирилген илимий мекеменин</w:t>
      </w:r>
      <w:r w:rsidR="008402BD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оң</w:t>
      </w:r>
      <w:r w:rsidR="00FF0140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корутундусу менен ыйгарым укуктуу мамлекеттик органга </w:t>
      </w:r>
      <w:r w:rsidR="008402BD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мамлекеттик экологиялык экспертиза жүргүзүү жана </w:t>
      </w:r>
      <w:r w:rsidR="00FF0140" w:rsidRPr="00223840">
        <w:rPr>
          <w:rFonts w:ascii="Times New Roman" w:hAnsi="Times New Roman" w:cs="Times New Roman"/>
          <w:sz w:val="28"/>
          <w:szCs w:val="28"/>
          <w:lang w:val="ky-KG"/>
        </w:rPr>
        <w:t>макулдашуу</w:t>
      </w:r>
      <w:r w:rsidR="008402BD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үчүн </w:t>
      </w:r>
      <w:r w:rsidR="00FF0140" w:rsidRPr="00223840">
        <w:rPr>
          <w:rFonts w:ascii="Times New Roman" w:hAnsi="Times New Roman" w:cs="Times New Roman"/>
          <w:sz w:val="28"/>
          <w:szCs w:val="28"/>
          <w:lang w:val="ky-KG"/>
        </w:rPr>
        <w:t>киргизилет.</w:t>
      </w:r>
    </w:p>
    <w:p w:rsidR="00FF0140" w:rsidRPr="00223840" w:rsidRDefault="00FF0140" w:rsidP="00DA6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14. </w:t>
      </w:r>
      <w:r w:rsidR="0026462F" w:rsidRPr="00223840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икрокорук</w:t>
      </w:r>
      <w:r w:rsidR="0026462F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ту 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жана/же </w:t>
      </w:r>
      <w:r w:rsidR="0026462F" w:rsidRPr="00223840">
        <w:rPr>
          <w:rFonts w:ascii="Times New Roman" w:hAnsi="Times New Roman" w:cs="Times New Roman"/>
          <w:sz w:val="28"/>
          <w:szCs w:val="28"/>
          <w:lang w:val="ky-KG"/>
        </w:rPr>
        <w:t>жергиликтүү маанидеги ӨКЖАнн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түзүүнүн </w:t>
      </w:r>
      <w:r w:rsidR="0026462F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негиздүү Долбоорун 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даярдоо</w:t>
      </w:r>
      <w:r w:rsidR="0026462F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ал жөнүндө </w:t>
      </w:r>
      <w:r w:rsidR="0026462F" w:rsidRPr="00223840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обону иштеп чыгуу </w:t>
      </w:r>
      <w:r w:rsidR="0026462F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жана адистештирилген илимий мекеменин жана мамлекеттик </w:t>
      </w:r>
      <w:r w:rsidR="0026462F" w:rsidRPr="00223840">
        <w:rPr>
          <w:rFonts w:ascii="Times New Roman" w:hAnsi="Times New Roman" w:cs="Times New Roman"/>
          <w:sz w:val="28"/>
          <w:szCs w:val="28"/>
          <w:lang w:val="ky-KG"/>
        </w:rPr>
        <w:lastRenderedPageBreak/>
        <w:t>экологиялык экспертизанын корутунду</w:t>
      </w:r>
      <w:r w:rsidR="00472261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ларын </w:t>
      </w:r>
      <w:r w:rsidR="0026462F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алуу 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кызыкдар </w:t>
      </w:r>
      <w:r w:rsidR="0026462F" w:rsidRPr="00223840">
        <w:rPr>
          <w:rFonts w:ascii="Times New Roman" w:hAnsi="Times New Roman" w:cs="Times New Roman"/>
          <w:sz w:val="28"/>
          <w:szCs w:val="28"/>
          <w:lang w:val="ky-KG"/>
        </w:rPr>
        <w:t>тараптын өздүк каражаты</w:t>
      </w:r>
      <w:r w:rsidR="006510AC" w:rsidRPr="00223840">
        <w:rPr>
          <w:rFonts w:ascii="Times New Roman" w:hAnsi="Times New Roman" w:cs="Times New Roman"/>
          <w:sz w:val="28"/>
          <w:szCs w:val="28"/>
          <w:lang w:val="ky-KG"/>
        </w:rPr>
        <w:t>ны</w:t>
      </w:r>
      <w:r w:rsidR="0026462F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н же </w:t>
      </w:r>
      <w:r w:rsidR="006510AC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мыйзамдары тыюу салбаган </w:t>
      </w:r>
      <w:r w:rsidR="0026462F" w:rsidRPr="00223840">
        <w:rPr>
          <w:rFonts w:ascii="Times New Roman" w:hAnsi="Times New Roman" w:cs="Times New Roman"/>
          <w:sz w:val="28"/>
          <w:szCs w:val="28"/>
          <w:lang w:val="ky-KG"/>
        </w:rPr>
        <w:t>башка булак</w:t>
      </w:r>
      <w:r w:rsidR="006510AC" w:rsidRPr="00223840">
        <w:rPr>
          <w:rFonts w:ascii="Times New Roman" w:hAnsi="Times New Roman" w:cs="Times New Roman"/>
          <w:sz w:val="28"/>
          <w:szCs w:val="28"/>
          <w:lang w:val="ky-KG"/>
        </w:rPr>
        <w:t>тардын эсебинен жүзөгө ашырылат.</w:t>
      </w:r>
      <w:r w:rsidR="0026462F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6510AC" w:rsidRPr="00223840" w:rsidRDefault="00976BC9" w:rsidP="006510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15. </w:t>
      </w:r>
      <w:r w:rsidR="00472261" w:rsidRPr="00223840">
        <w:rPr>
          <w:rFonts w:ascii="Times New Roman" w:hAnsi="Times New Roman" w:cs="Times New Roman"/>
          <w:sz w:val="28"/>
          <w:szCs w:val="28"/>
          <w:lang w:val="ky-KG"/>
        </w:rPr>
        <w:t>Микрокорукту жана/же жергиликтүү маанидеги ӨКЖАны түзүү үчүн кызыкдар тарап м</w:t>
      </w:r>
      <w:r w:rsidR="006510AC" w:rsidRPr="00223840">
        <w:rPr>
          <w:rFonts w:ascii="Times New Roman" w:hAnsi="Times New Roman" w:cs="Times New Roman"/>
          <w:sz w:val="28"/>
          <w:szCs w:val="28"/>
          <w:lang w:val="ky-KG"/>
        </w:rPr>
        <w:t>икрокорук жана/же жергиликтүү маанидеги ӨКЖА түзүү пландаштырыл</w:t>
      </w:r>
      <w:r w:rsidR="00472261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ган </w:t>
      </w:r>
      <w:r w:rsidR="006510AC" w:rsidRPr="00223840">
        <w:rPr>
          <w:rFonts w:ascii="Times New Roman" w:hAnsi="Times New Roman" w:cs="Times New Roman"/>
          <w:sz w:val="28"/>
          <w:szCs w:val="28"/>
          <w:lang w:val="ky-KG"/>
        </w:rPr>
        <w:t>(демилгегелен</w:t>
      </w:r>
      <w:r w:rsidR="00472261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ген) </w:t>
      </w:r>
      <w:r w:rsidR="006510AC" w:rsidRPr="00223840">
        <w:rPr>
          <w:rFonts w:ascii="Times New Roman" w:hAnsi="Times New Roman" w:cs="Times New Roman"/>
          <w:sz w:val="28"/>
          <w:szCs w:val="28"/>
          <w:lang w:val="ky-KG"/>
        </w:rPr>
        <w:t>айма</w:t>
      </w:r>
      <w:r w:rsidR="00472261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гына </w:t>
      </w:r>
      <w:r w:rsidR="006510AC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ылайык тиешелүү жергиликтүү же райондук кеңешке </w:t>
      </w:r>
      <w:r w:rsidR="00472261" w:rsidRPr="00223840">
        <w:rPr>
          <w:rFonts w:ascii="Times New Roman" w:hAnsi="Times New Roman" w:cs="Times New Roman"/>
          <w:sz w:val="28"/>
          <w:szCs w:val="28"/>
          <w:lang w:val="ky-KG"/>
        </w:rPr>
        <w:t>төмөнкү документтерди жөнөтөт:</w:t>
      </w:r>
    </w:p>
    <w:p w:rsidR="00472261" w:rsidRPr="00223840" w:rsidRDefault="00FF0140" w:rsidP="008402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472261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эркин 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формада</w:t>
      </w:r>
      <w:r w:rsidR="00472261" w:rsidRPr="00223840">
        <w:rPr>
          <w:rFonts w:ascii="Times New Roman" w:hAnsi="Times New Roman" w:cs="Times New Roman"/>
          <w:sz w:val="28"/>
          <w:szCs w:val="28"/>
          <w:lang w:val="ky-KG"/>
        </w:rPr>
        <w:t>гы микрокорук жана/же жергиликтүү маанидеги ӨКЖА түзүү жөнүндөгү сунуш (демилге);</w:t>
      </w:r>
    </w:p>
    <w:p w:rsidR="00FF0140" w:rsidRPr="00223840" w:rsidRDefault="00FF0140" w:rsidP="008402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472261" w:rsidRPr="00223840">
        <w:rPr>
          <w:rFonts w:ascii="Times New Roman" w:hAnsi="Times New Roman" w:cs="Times New Roman"/>
          <w:sz w:val="28"/>
          <w:szCs w:val="28"/>
          <w:lang w:val="ky-KG"/>
        </w:rPr>
        <w:t>адистештирилген илимий мекеменин жана мамлекеттик экологиялык экспертизанын корутунду</w:t>
      </w:r>
      <w:r w:rsidR="0027338B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лары тиркелген </w:t>
      </w:r>
      <w:r w:rsidR="00DC706E" w:rsidRPr="00223840">
        <w:rPr>
          <w:rFonts w:ascii="Times New Roman" w:hAnsi="Times New Roman" w:cs="Times New Roman"/>
          <w:sz w:val="28"/>
          <w:szCs w:val="28"/>
          <w:lang w:val="ky-KG"/>
        </w:rPr>
        <w:t>микрокоруктун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ж</w:t>
      </w:r>
      <w:r w:rsidR="00DC706E" w:rsidRPr="00223840">
        <w:rPr>
          <w:rFonts w:ascii="Times New Roman" w:hAnsi="Times New Roman" w:cs="Times New Roman"/>
          <w:sz w:val="28"/>
          <w:szCs w:val="28"/>
          <w:lang w:val="ky-KG"/>
        </w:rPr>
        <w:t>ана/же жергиликтүү маанидеги ӨКЖА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ны түзүүнүн </w:t>
      </w:r>
      <w:r w:rsidR="0027338B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негиздүү Долбоору 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жана ыйгарым укуктуу мамлекеттик органдын </w:t>
      </w:r>
      <w:r w:rsidR="0027338B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негиздүү Долбоорго 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жазуу жүзүндө бе</w:t>
      </w:r>
      <w:r w:rsidR="0027338B" w:rsidRPr="00223840">
        <w:rPr>
          <w:rFonts w:ascii="Times New Roman" w:hAnsi="Times New Roman" w:cs="Times New Roman"/>
          <w:sz w:val="28"/>
          <w:szCs w:val="28"/>
          <w:lang w:val="ky-KG"/>
        </w:rPr>
        <w:t>рилген макулдугу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FF0140" w:rsidRPr="00223840" w:rsidRDefault="00FF0140" w:rsidP="008402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27338B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түзүлүп 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жаткан микрок</w:t>
      </w:r>
      <w:r w:rsidR="00DC706E" w:rsidRPr="00223840">
        <w:rPr>
          <w:rFonts w:ascii="Times New Roman" w:hAnsi="Times New Roman" w:cs="Times New Roman"/>
          <w:sz w:val="28"/>
          <w:szCs w:val="28"/>
          <w:lang w:val="ky-KG"/>
        </w:rPr>
        <w:t>орук же жергиликтүү маанидеги ӨКЖА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жөнүндө </w:t>
      </w:r>
      <w:r w:rsidR="0027338B" w:rsidRPr="00223840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обонун долбоору.</w:t>
      </w:r>
    </w:p>
    <w:p w:rsidR="00972E3A" w:rsidRPr="00223840" w:rsidRDefault="00FF0140" w:rsidP="00972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16. </w:t>
      </w:r>
      <w:r w:rsidR="005A417D" w:rsidRPr="00223840">
        <w:rPr>
          <w:rFonts w:ascii="Times New Roman" w:hAnsi="Times New Roman" w:cs="Times New Roman"/>
          <w:sz w:val="28"/>
          <w:szCs w:val="28"/>
          <w:lang w:val="ky-KG"/>
        </w:rPr>
        <w:t>Негиздүү Долбоорго адистештирилген илимий мекеменин жана мамлекеттик экологиялык экспертизанын тиешелүү оң корутундулары жана ыйгарым укуктуу мамлекеттик органдын негиздүү Долбоорго жазуу жүзүндө</w:t>
      </w:r>
      <w:r w:rsidR="00972E3A" w:rsidRPr="00223840">
        <w:rPr>
          <w:rFonts w:ascii="Times New Roman" w:hAnsi="Times New Roman" w:cs="Times New Roman"/>
          <w:sz w:val="28"/>
          <w:szCs w:val="28"/>
          <w:lang w:val="ky-KG"/>
        </w:rPr>
        <w:t>гү</w:t>
      </w:r>
      <w:r w:rsidR="005A417D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макулдугу, жана микрокорук же жергиликтүү ӨКЖА жөнүндө Жобо</w:t>
      </w:r>
      <w:r w:rsidR="00972E3A" w:rsidRPr="00223840">
        <w:rPr>
          <w:rFonts w:ascii="Times New Roman" w:hAnsi="Times New Roman" w:cs="Times New Roman"/>
          <w:sz w:val="28"/>
          <w:szCs w:val="28"/>
          <w:lang w:val="ky-KG"/>
        </w:rPr>
        <w:t>нун</w:t>
      </w:r>
      <w:r w:rsidR="005A417D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72E3A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долбоору </w:t>
      </w:r>
      <w:r w:rsidR="005A417D" w:rsidRPr="00223840">
        <w:rPr>
          <w:rFonts w:ascii="Times New Roman" w:hAnsi="Times New Roman" w:cs="Times New Roman"/>
          <w:sz w:val="28"/>
          <w:szCs w:val="28"/>
          <w:lang w:val="ky-KG"/>
        </w:rPr>
        <w:t>тиркелген сунуш (демилге</w:t>
      </w:r>
      <w:r w:rsidR="00972E3A" w:rsidRPr="00223840">
        <w:rPr>
          <w:rFonts w:ascii="Times New Roman" w:hAnsi="Times New Roman" w:cs="Times New Roman"/>
          <w:sz w:val="28"/>
          <w:szCs w:val="28"/>
          <w:lang w:val="ky-KG"/>
        </w:rPr>
        <w:t>) жергиликтүү маанидеги мыйзамдарда белгиленген тартипте жергиликтүү же райондук кеңеш тарабынан каттал</w:t>
      </w:r>
      <w:r w:rsidR="008F5D2B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ып алынат </w:t>
      </w:r>
      <w:r w:rsidR="00972E3A" w:rsidRPr="00223840">
        <w:rPr>
          <w:rFonts w:ascii="Times New Roman" w:hAnsi="Times New Roman" w:cs="Times New Roman"/>
          <w:sz w:val="28"/>
          <w:szCs w:val="28"/>
          <w:lang w:val="ky-KG"/>
        </w:rPr>
        <w:t>жана Кыргыз Республикасынын жергиликтүү өз алдынча башкаруу чөйрөсүндөгү мыйзамдарына ылайык тиешелүү жергиликтүү же райондук кеңештин кароосуна киргизилет.</w:t>
      </w:r>
    </w:p>
    <w:p w:rsidR="009031EA" w:rsidRPr="00223840" w:rsidRDefault="00FF0140" w:rsidP="008402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17. Тиешелүү жергиликтүү же райондук кеңеш микрокорукту жана/же жергиликтүү маанидеги </w:t>
      </w:r>
      <w:r w:rsidR="008F5D2B" w:rsidRPr="00223840">
        <w:rPr>
          <w:rFonts w:ascii="Times New Roman" w:hAnsi="Times New Roman" w:cs="Times New Roman"/>
          <w:sz w:val="28"/>
          <w:szCs w:val="28"/>
          <w:lang w:val="ky-KG"/>
        </w:rPr>
        <w:t>ӨКЖАны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түзүү жөнүндө чечим кабыл алынган күндөн тартып 5 жумушчу күндүн ичинде тиешелүү документтердин пакетин тиркөө менен</w:t>
      </w:r>
      <w:r w:rsidR="009031EA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микрокоруктун жана/же жергиликтүү маанидеги </w:t>
      </w:r>
      <w:r w:rsidR="008F5D2B" w:rsidRPr="00223840">
        <w:rPr>
          <w:rFonts w:ascii="Times New Roman" w:hAnsi="Times New Roman" w:cs="Times New Roman"/>
          <w:sz w:val="28"/>
          <w:szCs w:val="28"/>
          <w:lang w:val="ky-KG"/>
        </w:rPr>
        <w:t>ӨКЖАн</w:t>
      </w:r>
      <w:r w:rsidR="009031EA" w:rsidRPr="00223840">
        <w:rPr>
          <w:rFonts w:ascii="Times New Roman" w:hAnsi="Times New Roman" w:cs="Times New Roman"/>
          <w:sz w:val="28"/>
          <w:szCs w:val="28"/>
          <w:lang w:val="ky-KG"/>
        </w:rPr>
        <w:t>ы түзү</w:t>
      </w:r>
      <w:r w:rsidR="008F5D2B" w:rsidRPr="00223840">
        <w:rPr>
          <w:rFonts w:ascii="Times New Roman" w:hAnsi="Times New Roman" w:cs="Times New Roman"/>
          <w:sz w:val="28"/>
          <w:szCs w:val="28"/>
          <w:lang w:val="ky-KG"/>
        </w:rPr>
        <w:t>лүшү</w:t>
      </w:r>
      <w:r w:rsidR="009031EA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жана иштеши үчүн зарыл болгон жол-жоболорду аткаруу жана координациялоо үчүн</w:t>
      </w:r>
      <w:r w:rsidR="007521C0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031EA" w:rsidRPr="00223840">
        <w:rPr>
          <w:rFonts w:ascii="Times New Roman" w:hAnsi="Times New Roman" w:cs="Times New Roman"/>
          <w:sz w:val="28"/>
          <w:szCs w:val="28"/>
          <w:lang w:val="ky-KG"/>
        </w:rPr>
        <w:t>ЖӨБ же ЖМА органдарына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чечимди жиберет </w:t>
      </w:r>
    </w:p>
    <w:p w:rsidR="00F4217F" w:rsidRPr="00223840" w:rsidRDefault="00FF0140" w:rsidP="00606D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>18. Ж</w:t>
      </w:r>
      <w:r w:rsidR="008F5D2B" w:rsidRPr="00223840">
        <w:rPr>
          <w:rFonts w:ascii="Times New Roman" w:hAnsi="Times New Roman" w:cs="Times New Roman"/>
          <w:sz w:val="28"/>
          <w:szCs w:val="28"/>
          <w:lang w:val="ky-KG"/>
        </w:rPr>
        <w:t>ӨБ</w:t>
      </w:r>
      <w:r w:rsidR="007521C0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же ЖМАдын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тиешелүү аткаруу органы жергиликтүү же райондук кеңештин микрокорукту жана/же жергиликтүү маанидеги </w:t>
      </w:r>
      <w:r w:rsidR="00F4217F" w:rsidRPr="00223840">
        <w:rPr>
          <w:rFonts w:ascii="Times New Roman" w:hAnsi="Times New Roman" w:cs="Times New Roman"/>
          <w:sz w:val="28"/>
          <w:szCs w:val="28"/>
          <w:lang w:val="ky-KG"/>
        </w:rPr>
        <w:t>ӨКЖАны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түзүү жөнүндө чечимин алган күндөн тартып 10 жумушчу күндүн ичинде</w:t>
      </w:r>
      <w:r w:rsidR="00F4217F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микрокорукту жана/же жергиликтүү маанидеги ӨКЖАны түзүү жөнүндө чечим кабыл алат жана күбөлөндүрүлгөн чечимдин жана түзүлгөн микрокорук же жергиликтүү маанидеги ӨКЖА</w:t>
      </w:r>
      <w:r w:rsidR="00557990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жөнүндөгү Жобонун көчүрмөлөрүн жөнөтөт:</w:t>
      </w:r>
    </w:p>
    <w:p w:rsidR="00FF0140" w:rsidRPr="00223840" w:rsidRDefault="00FF0140" w:rsidP="008402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>- мыйзамдарда белгиленген тартипте өзгөчө корголуучу жаратылыш аймактарынын мамлекеттик кадастрын</w:t>
      </w:r>
      <w:r w:rsidR="00557990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ын 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маалыматтары</w:t>
      </w:r>
      <w:r w:rsidR="00557990" w:rsidRPr="00223840">
        <w:rPr>
          <w:rFonts w:ascii="Times New Roman" w:hAnsi="Times New Roman" w:cs="Times New Roman"/>
          <w:sz w:val="28"/>
          <w:szCs w:val="28"/>
          <w:lang w:val="ky-KG"/>
        </w:rPr>
        <w:t>на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киргизүү</w:t>
      </w:r>
      <w:r w:rsidR="00557990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үчүн ыйгарым укуктуу мамлекеттик органга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FF0140" w:rsidRPr="00223840" w:rsidRDefault="00FF0140" w:rsidP="008402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- кызыктар </w:t>
      </w:r>
      <w:r w:rsidR="00557990" w:rsidRPr="00223840">
        <w:rPr>
          <w:rFonts w:ascii="Times New Roman" w:hAnsi="Times New Roman" w:cs="Times New Roman"/>
          <w:sz w:val="28"/>
          <w:szCs w:val="28"/>
          <w:lang w:val="ky-KG"/>
        </w:rPr>
        <w:t>тарапка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F4217F" w:rsidRPr="00223840" w:rsidRDefault="00F4217F" w:rsidP="008402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557990" w:rsidRPr="00223840" w:rsidRDefault="00FF0140" w:rsidP="008402B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b/>
          <w:sz w:val="28"/>
          <w:szCs w:val="28"/>
          <w:lang w:val="ky-KG"/>
        </w:rPr>
        <w:t>3. Микрокоруктун жа</w:t>
      </w:r>
      <w:r w:rsidR="008402BD" w:rsidRPr="00223840">
        <w:rPr>
          <w:rFonts w:ascii="Times New Roman" w:hAnsi="Times New Roman" w:cs="Times New Roman"/>
          <w:b/>
          <w:sz w:val="28"/>
          <w:szCs w:val="28"/>
          <w:lang w:val="ky-KG"/>
        </w:rPr>
        <w:t xml:space="preserve">на жергиликтүү маанидеги </w:t>
      </w:r>
      <w:r w:rsidR="00557990" w:rsidRPr="00223840">
        <w:rPr>
          <w:rFonts w:ascii="Times New Roman" w:hAnsi="Times New Roman" w:cs="Times New Roman"/>
          <w:b/>
          <w:sz w:val="28"/>
          <w:szCs w:val="28"/>
          <w:lang w:val="ky-KG"/>
        </w:rPr>
        <w:t>ӨКЖАнын</w:t>
      </w:r>
      <w:r w:rsidRPr="00223840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FF0140" w:rsidRPr="00223840" w:rsidRDefault="00FF0140" w:rsidP="008402B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b/>
          <w:sz w:val="28"/>
          <w:szCs w:val="28"/>
          <w:lang w:val="ky-KG"/>
        </w:rPr>
        <w:t>иштөө тартиби</w:t>
      </w:r>
    </w:p>
    <w:p w:rsidR="00557990" w:rsidRPr="00223840" w:rsidRDefault="00557990" w:rsidP="008402B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557990" w:rsidRPr="00223840" w:rsidRDefault="00557990" w:rsidP="00557990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>19. Микрокоруктун же жергиликтүү маанидеги ӨКЖАнын иштеши Жобонун негизинде жүзөгө ашырылат;</w:t>
      </w:r>
    </w:p>
    <w:p w:rsidR="00FF0140" w:rsidRPr="00223840" w:rsidRDefault="007521C0" w:rsidP="005579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>Микрокорук же жергиликтүү маанидеги ӨКЖА</w:t>
      </w:r>
      <w:r w:rsidR="00FF0140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жөнүндө жобо төмөнкү маалыматтарды камтууга тийиш:</w:t>
      </w:r>
    </w:p>
    <w:p w:rsidR="00FF0140" w:rsidRPr="00223840" w:rsidRDefault="00557990" w:rsidP="005579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FF0140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140" w:rsidRPr="00223840">
        <w:rPr>
          <w:rFonts w:ascii="Times New Roman" w:hAnsi="Times New Roman" w:cs="Times New Roman"/>
          <w:sz w:val="28"/>
          <w:szCs w:val="28"/>
        </w:rPr>
        <w:t>микрокору</w:t>
      </w:r>
      <w:r w:rsidR="007521C0" w:rsidRPr="00223840">
        <w:rPr>
          <w:rFonts w:ascii="Times New Roman" w:hAnsi="Times New Roman" w:cs="Times New Roman"/>
          <w:sz w:val="28"/>
          <w:szCs w:val="28"/>
        </w:rPr>
        <w:t>ктун</w:t>
      </w:r>
      <w:proofErr w:type="spellEnd"/>
      <w:r w:rsidR="007521C0" w:rsidRPr="00223840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="007521C0" w:rsidRPr="00223840">
        <w:rPr>
          <w:rFonts w:ascii="Times New Roman" w:hAnsi="Times New Roman" w:cs="Times New Roman"/>
          <w:sz w:val="28"/>
          <w:szCs w:val="28"/>
        </w:rPr>
        <w:t>жергиликтүү</w:t>
      </w:r>
      <w:proofErr w:type="spellEnd"/>
      <w:r w:rsidR="007521C0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1C0" w:rsidRPr="00223840">
        <w:rPr>
          <w:rFonts w:ascii="Times New Roman" w:hAnsi="Times New Roman" w:cs="Times New Roman"/>
          <w:sz w:val="28"/>
          <w:szCs w:val="28"/>
        </w:rPr>
        <w:t>маанидеги</w:t>
      </w:r>
      <w:proofErr w:type="spellEnd"/>
      <w:r w:rsidR="007521C0" w:rsidRPr="00223840">
        <w:rPr>
          <w:rFonts w:ascii="Times New Roman" w:hAnsi="Times New Roman" w:cs="Times New Roman"/>
          <w:sz w:val="28"/>
          <w:szCs w:val="28"/>
        </w:rPr>
        <w:t xml:space="preserve"> ӨКЖА</w:t>
      </w:r>
      <w:r w:rsidR="00FF0140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140" w:rsidRPr="00223840">
        <w:rPr>
          <w:rFonts w:ascii="Times New Roman" w:hAnsi="Times New Roman" w:cs="Times New Roman"/>
          <w:sz w:val="28"/>
          <w:szCs w:val="28"/>
        </w:rPr>
        <w:t>аталышы</w:t>
      </w:r>
      <w:proofErr w:type="spellEnd"/>
      <w:r w:rsidR="00FF0140" w:rsidRPr="00223840">
        <w:rPr>
          <w:rFonts w:ascii="Times New Roman" w:hAnsi="Times New Roman" w:cs="Times New Roman"/>
          <w:sz w:val="28"/>
          <w:szCs w:val="28"/>
        </w:rPr>
        <w:t>;</w:t>
      </w:r>
    </w:p>
    <w:p w:rsidR="00FF0140" w:rsidRPr="00223840" w:rsidRDefault="00557990" w:rsidP="005579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proofErr w:type="spellStart"/>
      <w:r w:rsidR="00FF0140" w:rsidRPr="00223840">
        <w:rPr>
          <w:rFonts w:ascii="Times New Roman" w:hAnsi="Times New Roman" w:cs="Times New Roman"/>
          <w:sz w:val="28"/>
          <w:szCs w:val="28"/>
        </w:rPr>
        <w:t>жайгашкан</w:t>
      </w:r>
      <w:proofErr w:type="spellEnd"/>
      <w:r w:rsidR="00FF0140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140" w:rsidRPr="00223840">
        <w:rPr>
          <w:rFonts w:ascii="Times New Roman" w:hAnsi="Times New Roman" w:cs="Times New Roman"/>
          <w:sz w:val="28"/>
          <w:szCs w:val="28"/>
        </w:rPr>
        <w:t>жери</w:t>
      </w:r>
      <w:proofErr w:type="spellEnd"/>
      <w:r w:rsidR="00FF0140" w:rsidRPr="00223840">
        <w:rPr>
          <w:rFonts w:ascii="Times New Roman" w:hAnsi="Times New Roman" w:cs="Times New Roman"/>
          <w:sz w:val="28"/>
          <w:szCs w:val="28"/>
        </w:rPr>
        <w:t>;</w:t>
      </w:r>
    </w:p>
    <w:p w:rsidR="00FF0140" w:rsidRPr="00223840" w:rsidRDefault="00557990" w:rsidP="005579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proofErr w:type="spellStart"/>
      <w:r w:rsidR="007521C0" w:rsidRPr="00223840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="007521C0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1C0" w:rsidRPr="00223840">
        <w:rPr>
          <w:rFonts w:ascii="Times New Roman" w:hAnsi="Times New Roman" w:cs="Times New Roman"/>
          <w:sz w:val="28"/>
          <w:szCs w:val="28"/>
        </w:rPr>
        <w:t>жүргүзүүнүн</w:t>
      </w:r>
      <w:proofErr w:type="spellEnd"/>
      <w:r w:rsidR="007521C0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1C0" w:rsidRPr="00223840">
        <w:rPr>
          <w:rFonts w:ascii="Times New Roman" w:hAnsi="Times New Roman" w:cs="Times New Roman"/>
          <w:sz w:val="28"/>
          <w:szCs w:val="28"/>
        </w:rPr>
        <w:t>милдети</w:t>
      </w:r>
      <w:proofErr w:type="spellEnd"/>
      <w:r w:rsidR="00FF0140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140" w:rsidRPr="00223840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FF0140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140" w:rsidRPr="00223840">
        <w:rPr>
          <w:rFonts w:ascii="Times New Roman" w:hAnsi="Times New Roman" w:cs="Times New Roman"/>
          <w:sz w:val="28"/>
          <w:szCs w:val="28"/>
        </w:rPr>
        <w:t>максаттары</w:t>
      </w:r>
      <w:proofErr w:type="spellEnd"/>
      <w:r w:rsidR="00FF0140" w:rsidRPr="00223840">
        <w:rPr>
          <w:rFonts w:ascii="Times New Roman" w:hAnsi="Times New Roman" w:cs="Times New Roman"/>
          <w:sz w:val="28"/>
          <w:szCs w:val="28"/>
        </w:rPr>
        <w:t>;</w:t>
      </w:r>
    </w:p>
    <w:p w:rsidR="000B36AB" w:rsidRPr="00223840" w:rsidRDefault="00557990" w:rsidP="005579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r w:rsidR="00750411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түзүүчү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документтерди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көрсөтүү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аймактын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акваториянын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) чек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аралары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маалыматтар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>;</w:t>
      </w:r>
    </w:p>
    <w:p w:rsidR="000B36AB" w:rsidRPr="00223840" w:rsidRDefault="00750411" w:rsidP="007504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микрокору</w:t>
      </w:r>
      <w:r w:rsidR="007521C0" w:rsidRPr="00223840">
        <w:rPr>
          <w:rFonts w:ascii="Times New Roman" w:hAnsi="Times New Roman" w:cs="Times New Roman"/>
          <w:sz w:val="28"/>
          <w:szCs w:val="28"/>
        </w:rPr>
        <w:t>ктун</w:t>
      </w:r>
      <w:proofErr w:type="spellEnd"/>
      <w:r w:rsidR="007521C0" w:rsidRPr="00223840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="007521C0" w:rsidRPr="00223840">
        <w:rPr>
          <w:rFonts w:ascii="Times New Roman" w:hAnsi="Times New Roman" w:cs="Times New Roman"/>
          <w:sz w:val="28"/>
          <w:szCs w:val="28"/>
        </w:rPr>
        <w:t>жергиликтүү</w:t>
      </w:r>
      <w:proofErr w:type="spellEnd"/>
      <w:r w:rsidR="007521C0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1C0" w:rsidRPr="00223840">
        <w:rPr>
          <w:rFonts w:ascii="Times New Roman" w:hAnsi="Times New Roman" w:cs="Times New Roman"/>
          <w:sz w:val="28"/>
          <w:szCs w:val="28"/>
        </w:rPr>
        <w:t>маанидеги</w:t>
      </w:r>
      <w:proofErr w:type="spellEnd"/>
      <w:r w:rsidR="007521C0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1C0" w:rsidRPr="00223840">
        <w:rPr>
          <w:rFonts w:ascii="Times New Roman" w:hAnsi="Times New Roman" w:cs="Times New Roman"/>
          <w:sz w:val="28"/>
          <w:szCs w:val="28"/>
        </w:rPr>
        <w:t>ӨКЖА</w:t>
      </w:r>
      <w:r w:rsidR="000B36AB" w:rsidRPr="00223840">
        <w:rPr>
          <w:rFonts w:ascii="Times New Roman" w:hAnsi="Times New Roman" w:cs="Times New Roman"/>
          <w:sz w:val="28"/>
          <w:szCs w:val="28"/>
        </w:rPr>
        <w:t>нын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иштөө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мөөнөттөрү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>;</w:t>
      </w:r>
    </w:p>
    <w:p w:rsidR="000B36AB" w:rsidRPr="00223840" w:rsidRDefault="00750411" w:rsidP="007504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7521C0" w:rsidRPr="00223840">
        <w:rPr>
          <w:rFonts w:ascii="Times New Roman" w:hAnsi="Times New Roman" w:cs="Times New Roman"/>
          <w:sz w:val="28"/>
          <w:szCs w:val="28"/>
        </w:rPr>
        <w:t xml:space="preserve"> 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т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ыюу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салынган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уруксат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берилген</w:t>
      </w:r>
      <w:proofErr w:type="spellEnd"/>
      <w:r w:rsidR="007521C0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1C0" w:rsidRPr="00223840">
        <w:rPr>
          <w:rFonts w:ascii="Times New Roman" w:hAnsi="Times New Roman" w:cs="Times New Roman"/>
          <w:sz w:val="28"/>
          <w:szCs w:val="28"/>
        </w:rPr>
        <w:t>иштердин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түрлөрүнүн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тизмеси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>;</w:t>
      </w:r>
    </w:p>
    <w:p w:rsidR="000B36AB" w:rsidRPr="00223840" w:rsidRDefault="00750411" w:rsidP="007504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жерг</w:t>
      </w:r>
      <w:r w:rsidR="007521C0" w:rsidRPr="00223840">
        <w:rPr>
          <w:rFonts w:ascii="Times New Roman" w:hAnsi="Times New Roman" w:cs="Times New Roman"/>
          <w:sz w:val="28"/>
          <w:szCs w:val="28"/>
        </w:rPr>
        <w:t>иликтүү</w:t>
      </w:r>
      <w:proofErr w:type="spellEnd"/>
      <w:r w:rsidR="007521C0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1C0" w:rsidRPr="00223840">
        <w:rPr>
          <w:rFonts w:ascii="Times New Roman" w:hAnsi="Times New Roman" w:cs="Times New Roman"/>
          <w:sz w:val="28"/>
          <w:szCs w:val="28"/>
        </w:rPr>
        <w:t>маанидеги</w:t>
      </w:r>
      <w:proofErr w:type="spellEnd"/>
      <w:r w:rsidR="007521C0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1C0" w:rsidRPr="00223840">
        <w:rPr>
          <w:rFonts w:ascii="Times New Roman" w:hAnsi="Times New Roman" w:cs="Times New Roman"/>
          <w:sz w:val="28"/>
          <w:szCs w:val="28"/>
        </w:rPr>
        <w:t>микрокоруктун</w:t>
      </w:r>
      <w:proofErr w:type="spellEnd"/>
      <w:r w:rsidR="00AF75E2" w:rsidRPr="00223840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="00AF75E2" w:rsidRPr="00223840">
        <w:rPr>
          <w:rFonts w:ascii="Times New Roman" w:hAnsi="Times New Roman" w:cs="Times New Roman"/>
          <w:sz w:val="28"/>
          <w:szCs w:val="28"/>
        </w:rPr>
        <w:t>ӨКЖА</w:t>
      </w:r>
      <w:r w:rsidR="000B36AB" w:rsidRPr="00223840">
        <w:rPr>
          <w:rFonts w:ascii="Times New Roman" w:hAnsi="Times New Roman" w:cs="Times New Roman"/>
          <w:sz w:val="28"/>
          <w:szCs w:val="28"/>
        </w:rPr>
        <w:t>нын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башкаруу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органдарынын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курамы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компетенциясы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тарабынан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чечимдерди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кабыл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алуу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тартиби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маалыматтар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>;</w:t>
      </w:r>
    </w:p>
    <w:p w:rsidR="000B36AB" w:rsidRPr="00223840" w:rsidRDefault="00750411" w:rsidP="007504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микрокоруктарды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жергиликтүү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маанидеги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ӨКЖА</w:t>
      </w:r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башкаруучу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юридикалык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жактын</w:t>
      </w:r>
      <w:proofErr w:type="spellEnd"/>
      <w:r w:rsidRPr="00223840">
        <w:rPr>
          <w:rFonts w:ascii="Times New Roman" w:hAnsi="Times New Roman" w:cs="Times New Roman"/>
          <w:sz w:val="28"/>
          <w:szCs w:val="28"/>
          <w:lang w:val="ky-KG"/>
        </w:rPr>
        <w:t>, ЖӨБ же</w:t>
      </w:r>
      <w:r w:rsidR="00AF75E2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5E2" w:rsidRPr="00223840">
        <w:rPr>
          <w:rFonts w:ascii="Times New Roman" w:hAnsi="Times New Roman" w:cs="Times New Roman"/>
          <w:sz w:val="28"/>
          <w:szCs w:val="28"/>
        </w:rPr>
        <w:t>ЖМАнын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аткаруу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органынын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укуктары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милдеттери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>;</w:t>
      </w:r>
    </w:p>
    <w:p w:rsidR="000B36AB" w:rsidRPr="00223840" w:rsidRDefault="00750411" w:rsidP="007504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микрокоруктун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жергиликтүү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маанидеги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ӨКЖАны</w:t>
      </w:r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башкаруучу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юридикалык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жактын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ЖӨ</w:t>
      </w:r>
      <w:r w:rsidR="00D51EFF" w:rsidRPr="00223840">
        <w:rPr>
          <w:rFonts w:ascii="Times New Roman" w:hAnsi="Times New Roman" w:cs="Times New Roman"/>
          <w:sz w:val="28"/>
          <w:szCs w:val="28"/>
          <w:lang w:val="ky-KG"/>
        </w:rPr>
        <w:t>Б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F75E2" w:rsidRPr="00223840">
        <w:rPr>
          <w:rFonts w:ascii="Times New Roman" w:hAnsi="Times New Roman" w:cs="Times New Roman"/>
          <w:sz w:val="28"/>
          <w:szCs w:val="28"/>
        </w:rPr>
        <w:t xml:space="preserve">же </w:t>
      </w:r>
      <w:r w:rsidRPr="00223840">
        <w:rPr>
          <w:rFonts w:ascii="Times New Roman" w:hAnsi="Times New Roman" w:cs="Times New Roman"/>
          <w:sz w:val="28"/>
          <w:szCs w:val="28"/>
        </w:rPr>
        <w:t>ЖМА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нын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аткаруу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органынын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милдеттенмелери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жоопкерчилик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ченемдери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>;</w:t>
      </w:r>
    </w:p>
    <w:p w:rsidR="000B36AB" w:rsidRPr="00223840" w:rsidRDefault="00750411" w:rsidP="007504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микрокорукту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жергиликтүү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маанидеги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ӨКЖАны</w:t>
      </w:r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жоюунун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тартиби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шарттары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>;</w:t>
      </w:r>
    </w:p>
    <w:p w:rsidR="000B36AB" w:rsidRPr="00223840" w:rsidRDefault="00750411" w:rsidP="007504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мыйзамдарында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тыюу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салынбаган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башка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шарттар</w:t>
      </w:r>
      <w:proofErr w:type="spellEnd"/>
      <w:r w:rsidR="00AF75E2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5E2" w:rsidRPr="00223840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AF75E2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5E2" w:rsidRPr="00223840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>.</w:t>
      </w:r>
    </w:p>
    <w:p w:rsidR="000B36AB" w:rsidRPr="00223840" w:rsidRDefault="000B36AB" w:rsidP="00520B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>20. Микрокоруктун бардык аймагы мамлекеттик жаратылыш коругунун өзөк зонасына</w:t>
      </w:r>
      <w:r w:rsidR="00AF75E2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(ядролук зона) 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теңештирилет.</w:t>
      </w:r>
    </w:p>
    <w:p w:rsidR="000B36AB" w:rsidRPr="00223840" w:rsidRDefault="00AF75E2" w:rsidP="00520B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>Микрокорукта</w:t>
      </w:r>
      <w:r w:rsidR="000B36AB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төмөнкүлөргө тыюу салынат:</w:t>
      </w:r>
    </w:p>
    <w:p w:rsidR="000B36AB" w:rsidRPr="00223840" w:rsidRDefault="00AF75E2" w:rsidP="00520B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>- төмөндөгү иш-чараларга</w:t>
      </w:r>
      <w:r w:rsidR="000B36AB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багытталган иштерди кошпогондо, </w:t>
      </w:r>
      <w:r w:rsidR="00520B20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бардык </w:t>
      </w:r>
      <w:r w:rsidR="000B36AB" w:rsidRPr="00223840">
        <w:rPr>
          <w:rFonts w:ascii="Times New Roman" w:hAnsi="Times New Roman" w:cs="Times New Roman"/>
          <w:sz w:val="28"/>
          <w:szCs w:val="28"/>
          <w:lang w:val="ky-KG"/>
        </w:rPr>
        <w:t>ар кандай ча</w:t>
      </w:r>
      <w:r w:rsidR="00B62B23" w:rsidRPr="00223840">
        <w:rPr>
          <w:rFonts w:ascii="Times New Roman" w:hAnsi="Times New Roman" w:cs="Times New Roman"/>
          <w:sz w:val="28"/>
          <w:szCs w:val="28"/>
          <w:lang w:val="ky-KG"/>
        </w:rPr>
        <w:t>рбалык жана башка иш-аракеттерге тыюу салынат</w:t>
      </w:r>
      <w:r w:rsidR="000B36AB" w:rsidRPr="00223840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0B36AB" w:rsidRPr="00223840" w:rsidRDefault="000B36AB" w:rsidP="00520B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>- жаратылыш комплекстерин табигый абалында сактоо, антропогендик таасирдин натыйжасында жаратылыш комплекстеринин жана алардын компоненттеринин өзгөрүшүн калыбына келтирүү жана болтурбоо;</w:t>
      </w:r>
    </w:p>
    <w:p w:rsidR="000B36AB" w:rsidRPr="00223840" w:rsidRDefault="000B36AB" w:rsidP="00520B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>- санитардык жана өрт коопсуздугун камсыз кылуучу шарттарды сактоо;</w:t>
      </w:r>
    </w:p>
    <w:p w:rsidR="000B36AB" w:rsidRPr="00223840" w:rsidRDefault="000B36AB" w:rsidP="00520B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840">
        <w:rPr>
          <w:rFonts w:ascii="Times New Roman" w:hAnsi="Times New Roman" w:cs="Times New Roman"/>
          <w:sz w:val="28"/>
          <w:szCs w:val="28"/>
        </w:rPr>
        <w:t xml:space="preserve">- </w:t>
      </w:r>
      <w:r w:rsidR="00520B20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экологиялык </w:t>
      </w:r>
      <w:r w:rsidRPr="00223840">
        <w:rPr>
          <w:rFonts w:ascii="Times New Roman" w:hAnsi="Times New Roman" w:cs="Times New Roman"/>
          <w:sz w:val="28"/>
          <w:szCs w:val="28"/>
        </w:rPr>
        <w:t xml:space="preserve">мониторинг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жүргүзүү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>;</w:t>
      </w:r>
    </w:p>
    <w:p w:rsidR="000B36AB" w:rsidRPr="00223840" w:rsidRDefault="000B36AB" w:rsidP="00520B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84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илимий-изилдөө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иштерин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аткаруу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>;</w:t>
      </w:r>
    </w:p>
    <w:p w:rsidR="000B36AB" w:rsidRPr="00223840" w:rsidRDefault="000B36AB" w:rsidP="00520B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84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белгиленген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режимдин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сакталышына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коомдук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контролду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ишке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ашыруу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>.</w:t>
      </w:r>
    </w:p>
    <w:p w:rsidR="000B36AB" w:rsidRPr="00223840" w:rsidRDefault="00B62B23" w:rsidP="00520B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840">
        <w:rPr>
          <w:rFonts w:ascii="Times New Roman" w:hAnsi="Times New Roman" w:cs="Times New Roman"/>
          <w:sz w:val="28"/>
          <w:szCs w:val="28"/>
        </w:rPr>
        <w:t>2</w:t>
      </w:r>
      <w:r w:rsidR="00520B20" w:rsidRPr="00223840">
        <w:rPr>
          <w:rFonts w:ascii="Times New Roman" w:hAnsi="Times New Roman" w:cs="Times New Roman"/>
          <w:sz w:val="28"/>
          <w:szCs w:val="28"/>
          <w:lang w:val="ky-KG"/>
        </w:rPr>
        <w:t>1</w:t>
      </w:r>
      <w:r w:rsidRPr="002238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Жергиликтүү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маанидеги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ӨКЖАда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эки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функционалдык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зона</w:t>
      </w:r>
      <w:r w:rsidR="00520B20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болот</w:t>
      </w:r>
      <w:r w:rsidR="000B36AB" w:rsidRPr="00223840">
        <w:rPr>
          <w:rFonts w:ascii="Times New Roman" w:hAnsi="Times New Roman" w:cs="Times New Roman"/>
          <w:sz w:val="28"/>
          <w:szCs w:val="28"/>
        </w:rPr>
        <w:t xml:space="preserve">: </w:t>
      </w:r>
      <w:r w:rsidR="00520B20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өзөк </w:t>
      </w:r>
      <w:r w:rsidR="000B36AB" w:rsidRPr="00223840">
        <w:rPr>
          <w:rFonts w:ascii="Times New Roman" w:hAnsi="Times New Roman" w:cs="Times New Roman"/>
          <w:sz w:val="28"/>
          <w:szCs w:val="28"/>
        </w:rPr>
        <w:t>зон</w:t>
      </w:r>
      <w:r w:rsidR="00791C8E" w:rsidRPr="00223840">
        <w:rPr>
          <w:rFonts w:ascii="Times New Roman" w:hAnsi="Times New Roman" w:cs="Times New Roman"/>
          <w:sz w:val="28"/>
          <w:szCs w:val="28"/>
          <w:lang w:val="ky-KG"/>
        </w:rPr>
        <w:t>сы</w:t>
      </w:r>
      <w:r w:rsidR="000B36AB" w:rsidRPr="002238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негизги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зона)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r w:rsidR="00791C8E" w:rsidRPr="00223840">
        <w:rPr>
          <w:rFonts w:ascii="Times New Roman" w:hAnsi="Times New Roman" w:cs="Times New Roman"/>
          <w:sz w:val="28"/>
          <w:szCs w:val="28"/>
          <w:lang w:val="ky-KG"/>
        </w:rPr>
        <w:t>корголуучу</w:t>
      </w:r>
      <w:r w:rsidR="000B36AB" w:rsidRPr="00223840">
        <w:rPr>
          <w:rFonts w:ascii="Times New Roman" w:hAnsi="Times New Roman" w:cs="Times New Roman"/>
          <w:sz w:val="28"/>
          <w:szCs w:val="28"/>
        </w:rPr>
        <w:t xml:space="preserve"> зона.</w:t>
      </w:r>
    </w:p>
    <w:p w:rsidR="000B36AB" w:rsidRPr="00223840" w:rsidRDefault="00B62B23" w:rsidP="00791C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>Жергиликтүү маанидеги ӨКЖАнын</w:t>
      </w:r>
      <w:r w:rsidR="000B36AB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жалпы аянтынын </w:t>
      </w:r>
      <w:r w:rsidR="00791C8E" w:rsidRPr="00223840">
        <w:rPr>
          <w:rFonts w:ascii="Times New Roman" w:hAnsi="Times New Roman" w:cs="Times New Roman"/>
          <w:sz w:val="28"/>
          <w:szCs w:val="28"/>
          <w:lang w:val="ky-KG"/>
        </w:rPr>
        <w:t>70</w:t>
      </w:r>
      <w:r w:rsidR="000B36AB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%нан кем эмес өлчөмүндө </w:t>
      </w:r>
      <w:r w:rsidR="00791C8E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өзөк </w:t>
      </w:r>
      <w:r w:rsidR="00791C8E" w:rsidRPr="00223840">
        <w:rPr>
          <w:rFonts w:ascii="Times New Roman" w:hAnsi="Times New Roman" w:cs="Times New Roman"/>
          <w:sz w:val="28"/>
          <w:szCs w:val="28"/>
        </w:rPr>
        <w:t>зон</w:t>
      </w:r>
      <w:r w:rsidR="00791C8E" w:rsidRPr="00223840">
        <w:rPr>
          <w:rFonts w:ascii="Times New Roman" w:hAnsi="Times New Roman" w:cs="Times New Roman"/>
          <w:sz w:val="28"/>
          <w:szCs w:val="28"/>
          <w:lang w:val="ky-KG"/>
        </w:rPr>
        <w:t>сы</w:t>
      </w:r>
      <w:r w:rsidR="00791C8E" w:rsidRPr="002238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91C8E" w:rsidRPr="00223840">
        <w:rPr>
          <w:rFonts w:ascii="Times New Roman" w:hAnsi="Times New Roman" w:cs="Times New Roman"/>
          <w:sz w:val="28"/>
          <w:szCs w:val="28"/>
        </w:rPr>
        <w:t>негизги</w:t>
      </w:r>
      <w:proofErr w:type="spellEnd"/>
      <w:r w:rsidR="00791C8E" w:rsidRPr="00223840">
        <w:rPr>
          <w:rFonts w:ascii="Times New Roman" w:hAnsi="Times New Roman" w:cs="Times New Roman"/>
          <w:sz w:val="28"/>
          <w:szCs w:val="28"/>
        </w:rPr>
        <w:t xml:space="preserve"> зона) </w:t>
      </w:r>
      <w:r w:rsidR="00791C8E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аныкталат, 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жергиликтүү маанидеги ӨКЖАнын өзөк зонасында микрокорук</w:t>
      </w:r>
      <w:r w:rsidR="000B36AB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үчүн каралган режим белгиленет.</w:t>
      </w:r>
      <w:r w:rsidR="00791C8E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0B36AB" w:rsidRPr="00223840" w:rsidRDefault="000B36AB" w:rsidP="00791C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Жергиликтүү маанидеги </w:t>
      </w:r>
      <w:r w:rsidR="00791C8E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ӨКЖАнын корголуучу 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зонасында:</w:t>
      </w:r>
    </w:p>
    <w:p w:rsidR="000B36AB" w:rsidRPr="00223840" w:rsidRDefault="000B36AB" w:rsidP="00791C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>- жаратылыш ресурстарынын абалына зыян келтирбеген чарбалык иштин негизги түрлөрүнө жол берилет;</w:t>
      </w:r>
    </w:p>
    <w:p w:rsidR="000B36AB" w:rsidRPr="00223840" w:rsidRDefault="000B36AB" w:rsidP="001C4F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>- тыюу салынат:</w:t>
      </w:r>
    </w:p>
    <w:p w:rsidR="000B36AB" w:rsidRPr="00223840" w:rsidRDefault="000B36AB" w:rsidP="001C4F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>дары</w:t>
      </w:r>
      <w:r w:rsidR="001C4F6D" w:rsidRPr="00223840">
        <w:rPr>
          <w:rFonts w:ascii="Times New Roman" w:hAnsi="Times New Roman" w:cs="Times New Roman"/>
          <w:sz w:val="28"/>
          <w:szCs w:val="28"/>
          <w:lang w:val="ky-KG"/>
        </w:rPr>
        <w:t>лык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чийки затын, мөмө-жемиштерди, мөмөлөрдү жана гүлдөрдү, ошондой эле Кыргыз Республикасынын Кызыл китебине киргизилген жана жок болуп кетүү коркунучу алдында турган өсүмдүктөрдүн түрлөрүн чогултуу;</w:t>
      </w:r>
    </w:p>
    <w:p w:rsidR="000B36AB" w:rsidRPr="00223840" w:rsidRDefault="000B36AB" w:rsidP="001C4F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жапайы жаныбарларга аңчылык кылуу, кармоо, уяларды, </w:t>
      </w:r>
      <w:r w:rsidR="001C4F6D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ийиндерди 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жана жапайы жаныбарлардын башка баш калкалоочу жайларын жана турак жайларын бузуу, ошондой эле канаттуулардын жана сойлоп жүрүүчүлөрдүн жумурткаларын чогултуу;</w:t>
      </w:r>
    </w:p>
    <w:p w:rsidR="000B36AB" w:rsidRPr="00223840" w:rsidRDefault="000B36AB" w:rsidP="001C4F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>өсүмдүктөрдүн жана жаныбарлардын жаңы түрлөрүн акклиматизациялоо (</w:t>
      </w:r>
      <w:r w:rsidR="001C4F6D" w:rsidRPr="00223840">
        <w:rPr>
          <w:rFonts w:ascii="Times New Roman" w:hAnsi="Times New Roman" w:cs="Times New Roman"/>
          <w:sz w:val="28"/>
          <w:szCs w:val="28"/>
          <w:lang w:val="ky-KG"/>
        </w:rPr>
        <w:t>жайгаштыруу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);</w:t>
      </w:r>
    </w:p>
    <w:p w:rsidR="000B36AB" w:rsidRPr="00223840" w:rsidRDefault="000B36AB" w:rsidP="001C4F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3840">
        <w:rPr>
          <w:rFonts w:ascii="Times New Roman" w:hAnsi="Times New Roman" w:cs="Times New Roman"/>
          <w:sz w:val="28"/>
          <w:szCs w:val="28"/>
        </w:rPr>
        <w:t>өндүрүштүк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жайларды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куруу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эксплуатациялоо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>;</w:t>
      </w:r>
    </w:p>
    <w:p w:rsidR="000B36AB" w:rsidRPr="00223840" w:rsidRDefault="000B36AB" w:rsidP="001C4F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пайдалуу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кендерди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чалгындоо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иштетүү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>;</w:t>
      </w:r>
    </w:p>
    <w:p w:rsidR="000B36AB" w:rsidRPr="00223840" w:rsidRDefault="001C4F6D" w:rsidP="001C4F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ж</w:t>
      </w:r>
      <w:r w:rsidR="000B36AB" w:rsidRPr="00223840">
        <w:rPr>
          <w:rFonts w:ascii="Times New Roman" w:hAnsi="Times New Roman" w:cs="Times New Roman"/>
          <w:sz w:val="28"/>
          <w:szCs w:val="28"/>
        </w:rPr>
        <w:t>аратылыш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ресурстарына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зыян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келтирүүчү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жаратылыш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комплекстеринин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объектилеринин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абалына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коркунуч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келтирүүчү</w:t>
      </w:r>
      <w:proofErr w:type="spellEnd"/>
      <w:r w:rsidR="00DD1E8F" w:rsidRPr="00223840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өзгөчө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корголуучу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аймактын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табигый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илимий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маданий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эстетикалык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маанисинин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төмөндөшүнө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чарбалык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башка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ишт</w:t>
      </w:r>
      <w:r w:rsidRPr="00223840">
        <w:rPr>
          <w:rFonts w:ascii="Times New Roman" w:hAnsi="Times New Roman" w:cs="Times New Roman"/>
          <w:sz w:val="28"/>
          <w:szCs w:val="28"/>
        </w:rPr>
        <w:t>ердин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r w:rsidR="000B36AB" w:rsidRPr="00223840">
        <w:rPr>
          <w:rFonts w:ascii="Times New Roman" w:hAnsi="Times New Roman" w:cs="Times New Roman"/>
          <w:sz w:val="28"/>
          <w:szCs w:val="28"/>
        </w:rPr>
        <w:t xml:space="preserve">башка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түрлөрү</w:t>
      </w:r>
      <w:proofErr w:type="spellEnd"/>
      <w:r w:rsidR="00BD24BE" w:rsidRPr="00223840">
        <w:rPr>
          <w:rFonts w:ascii="Times New Roman" w:hAnsi="Times New Roman" w:cs="Times New Roman"/>
          <w:sz w:val="28"/>
          <w:szCs w:val="28"/>
          <w:lang w:val="ky-KG"/>
        </w:rPr>
        <w:t>нө</w:t>
      </w:r>
      <w:r w:rsidR="000B36AB" w:rsidRPr="00223840">
        <w:rPr>
          <w:rFonts w:ascii="Times New Roman" w:hAnsi="Times New Roman" w:cs="Times New Roman"/>
          <w:sz w:val="28"/>
          <w:szCs w:val="28"/>
        </w:rPr>
        <w:t>.</w:t>
      </w:r>
    </w:p>
    <w:p w:rsidR="00E43C75" w:rsidRPr="00223840" w:rsidRDefault="000B36AB" w:rsidP="002978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840">
        <w:rPr>
          <w:rFonts w:ascii="Times New Roman" w:hAnsi="Times New Roman" w:cs="Times New Roman"/>
          <w:sz w:val="28"/>
          <w:szCs w:val="28"/>
        </w:rPr>
        <w:t>2</w:t>
      </w:r>
      <w:r w:rsidR="00297882" w:rsidRPr="00223840">
        <w:rPr>
          <w:rFonts w:ascii="Times New Roman" w:hAnsi="Times New Roman" w:cs="Times New Roman"/>
          <w:sz w:val="28"/>
          <w:szCs w:val="28"/>
        </w:rPr>
        <w:t>2</w:t>
      </w:r>
      <w:r w:rsidRPr="002238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Микрокоруктун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ж</w:t>
      </w:r>
      <w:r w:rsidR="00B62B23" w:rsidRPr="00223840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B62B23" w:rsidRPr="00223840">
        <w:rPr>
          <w:rFonts w:ascii="Times New Roman" w:hAnsi="Times New Roman" w:cs="Times New Roman"/>
          <w:sz w:val="28"/>
          <w:szCs w:val="28"/>
        </w:rPr>
        <w:t xml:space="preserve">/же </w:t>
      </w:r>
      <w:proofErr w:type="spellStart"/>
      <w:r w:rsidR="00B62B23" w:rsidRPr="00223840">
        <w:rPr>
          <w:rFonts w:ascii="Times New Roman" w:hAnsi="Times New Roman" w:cs="Times New Roman"/>
          <w:sz w:val="28"/>
          <w:szCs w:val="28"/>
        </w:rPr>
        <w:t>жергиликтүү</w:t>
      </w:r>
      <w:proofErr w:type="spellEnd"/>
      <w:r w:rsidR="00B62B23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B23" w:rsidRPr="00223840">
        <w:rPr>
          <w:rFonts w:ascii="Times New Roman" w:hAnsi="Times New Roman" w:cs="Times New Roman"/>
          <w:sz w:val="28"/>
          <w:szCs w:val="28"/>
        </w:rPr>
        <w:t>маанидеги</w:t>
      </w:r>
      <w:proofErr w:type="spellEnd"/>
      <w:r w:rsidR="00B62B23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B23" w:rsidRPr="00223840">
        <w:rPr>
          <w:rFonts w:ascii="Times New Roman" w:hAnsi="Times New Roman" w:cs="Times New Roman"/>
          <w:sz w:val="28"/>
          <w:szCs w:val="28"/>
        </w:rPr>
        <w:t>ӨКЖА</w:t>
      </w:r>
      <w:r w:rsidRPr="00223840">
        <w:rPr>
          <w:rFonts w:ascii="Times New Roman" w:hAnsi="Times New Roman" w:cs="Times New Roman"/>
          <w:sz w:val="28"/>
          <w:szCs w:val="28"/>
        </w:rPr>
        <w:t>нын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аймагында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типтүү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жаратылыш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шарттарын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сактоо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калыбына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келтирүү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жаратылышты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коргоо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маселелерин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жайылтуу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7882" w:rsidRPr="00223840">
        <w:rPr>
          <w:rFonts w:ascii="Times New Roman" w:hAnsi="Times New Roman" w:cs="Times New Roman"/>
          <w:sz w:val="28"/>
          <w:szCs w:val="28"/>
        </w:rPr>
        <w:t>илимий-</w:t>
      </w:r>
      <w:r w:rsidRPr="00223840">
        <w:rPr>
          <w:rFonts w:ascii="Times New Roman" w:hAnsi="Times New Roman" w:cs="Times New Roman"/>
          <w:sz w:val="28"/>
          <w:szCs w:val="28"/>
        </w:rPr>
        <w:t>изилдөө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иштерин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жүргүзүү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жапайы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жаныбарларды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көчүрүү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, </w:t>
      </w:r>
      <w:r w:rsidR="00E35F3B" w:rsidRPr="00223840">
        <w:rPr>
          <w:rFonts w:ascii="Times New Roman" w:hAnsi="Times New Roman" w:cs="Times New Roman"/>
          <w:sz w:val="28"/>
          <w:szCs w:val="28"/>
          <w:lang w:val="ky-KG"/>
        </w:rPr>
        <w:t>айрым түрлөрдүн санын талап кылынган жөнгө салуу, бул аймактарда жаныбарларды жана канаттууларды кармоого жана атууга белгиленген тартипте тиешелүү уруксаттарды алгандан кийин уруксат</w:t>
      </w:r>
      <w:r w:rsidR="00E35F3B" w:rsidRPr="00223840">
        <w:rPr>
          <w:rFonts w:ascii="Times New Roman" w:hAnsi="Times New Roman" w:cs="Times New Roman"/>
          <w:sz w:val="28"/>
          <w:szCs w:val="28"/>
        </w:rPr>
        <w:t xml:space="preserve"> </w:t>
      </w:r>
      <w:r w:rsidR="00E35F3B" w:rsidRPr="00223840">
        <w:rPr>
          <w:rFonts w:ascii="Times New Roman" w:hAnsi="Times New Roman" w:cs="Times New Roman"/>
          <w:sz w:val="28"/>
          <w:szCs w:val="28"/>
          <w:lang w:val="ky-KG"/>
        </w:rPr>
        <w:t>берилет.</w:t>
      </w:r>
      <w:r w:rsidR="000E2C75" w:rsidRPr="002238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6AB" w:rsidRPr="00223840" w:rsidRDefault="00735BBA" w:rsidP="002978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840">
        <w:rPr>
          <w:rFonts w:ascii="Times New Roman" w:hAnsi="Times New Roman" w:cs="Times New Roman"/>
          <w:sz w:val="28"/>
          <w:szCs w:val="28"/>
        </w:rPr>
        <w:t>2</w:t>
      </w:r>
      <w:r w:rsidR="00297882" w:rsidRPr="00223840">
        <w:rPr>
          <w:rFonts w:ascii="Times New Roman" w:hAnsi="Times New Roman" w:cs="Times New Roman"/>
          <w:sz w:val="28"/>
          <w:szCs w:val="28"/>
        </w:rPr>
        <w:t>3</w:t>
      </w:r>
      <w:r w:rsidRPr="002238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Микрокорукту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жа</w:t>
      </w:r>
      <w:r w:rsidRPr="0022384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/же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жергиликтүү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маанидеги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ӨКЖАны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башкаруучу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юридикалык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жак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ыйгарым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укуктуу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бекитке</w:t>
      </w:r>
      <w:r w:rsidRPr="0022384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формага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ылайык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микрокоруктун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6AB" w:rsidRPr="00223840">
        <w:rPr>
          <w:rFonts w:ascii="Times New Roman" w:hAnsi="Times New Roman" w:cs="Times New Roman"/>
          <w:sz w:val="28"/>
          <w:szCs w:val="28"/>
        </w:rPr>
        <w:t>жа</w:t>
      </w:r>
      <w:r w:rsidRPr="0022384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/же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жергиликтүү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маанидеги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ӨКЖАнын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паспорту</w:t>
      </w:r>
      <w:r w:rsidR="00297882" w:rsidRPr="0022384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түзөт</w:t>
      </w:r>
      <w:proofErr w:type="spellEnd"/>
      <w:r w:rsidR="000B36AB" w:rsidRPr="00223840">
        <w:rPr>
          <w:rFonts w:ascii="Times New Roman" w:hAnsi="Times New Roman" w:cs="Times New Roman"/>
          <w:sz w:val="28"/>
          <w:szCs w:val="28"/>
        </w:rPr>
        <w:t>.</w:t>
      </w:r>
    </w:p>
    <w:p w:rsidR="000B36AB" w:rsidRPr="00223840" w:rsidRDefault="000B36AB" w:rsidP="002978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840">
        <w:rPr>
          <w:rFonts w:ascii="Times New Roman" w:hAnsi="Times New Roman" w:cs="Times New Roman"/>
          <w:sz w:val="28"/>
          <w:szCs w:val="28"/>
        </w:rPr>
        <w:t>2</w:t>
      </w:r>
      <w:r w:rsidR="00297882" w:rsidRPr="00223840">
        <w:rPr>
          <w:rFonts w:ascii="Times New Roman" w:hAnsi="Times New Roman" w:cs="Times New Roman"/>
          <w:sz w:val="28"/>
          <w:szCs w:val="28"/>
        </w:rPr>
        <w:t>4</w:t>
      </w:r>
      <w:r w:rsidRPr="002238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Микрокоруктун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жа</w:t>
      </w:r>
      <w:r w:rsidR="00735BBA" w:rsidRPr="0022384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735BBA" w:rsidRPr="00223840">
        <w:rPr>
          <w:rFonts w:ascii="Times New Roman" w:hAnsi="Times New Roman" w:cs="Times New Roman"/>
          <w:sz w:val="28"/>
          <w:szCs w:val="28"/>
        </w:rPr>
        <w:t xml:space="preserve">/же </w:t>
      </w:r>
      <w:proofErr w:type="spellStart"/>
      <w:r w:rsidR="00735BBA" w:rsidRPr="00223840">
        <w:rPr>
          <w:rFonts w:ascii="Times New Roman" w:hAnsi="Times New Roman" w:cs="Times New Roman"/>
          <w:sz w:val="28"/>
          <w:szCs w:val="28"/>
        </w:rPr>
        <w:t>жергиликтүү</w:t>
      </w:r>
      <w:proofErr w:type="spellEnd"/>
      <w:r w:rsidR="00735BBA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BBA" w:rsidRPr="00223840">
        <w:rPr>
          <w:rFonts w:ascii="Times New Roman" w:hAnsi="Times New Roman" w:cs="Times New Roman"/>
          <w:sz w:val="28"/>
          <w:szCs w:val="28"/>
        </w:rPr>
        <w:t>маанидеги</w:t>
      </w:r>
      <w:proofErr w:type="spellEnd"/>
      <w:r w:rsidR="00735BBA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BBA" w:rsidRPr="00223840">
        <w:rPr>
          <w:rFonts w:ascii="Times New Roman" w:hAnsi="Times New Roman" w:cs="Times New Roman"/>
          <w:sz w:val="28"/>
          <w:szCs w:val="28"/>
        </w:rPr>
        <w:t>ӨКЖА</w:t>
      </w:r>
      <w:r w:rsidRPr="00223840">
        <w:rPr>
          <w:rFonts w:ascii="Times New Roman" w:hAnsi="Times New Roman" w:cs="Times New Roman"/>
          <w:sz w:val="28"/>
          <w:szCs w:val="28"/>
        </w:rPr>
        <w:t>нын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иш</w:t>
      </w:r>
      <w:r w:rsidR="00606D61" w:rsidRPr="00223840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606D61" w:rsidRPr="00223840">
        <w:rPr>
          <w:rFonts w:ascii="Times New Roman" w:hAnsi="Times New Roman" w:cs="Times New Roman"/>
          <w:sz w:val="28"/>
          <w:szCs w:val="28"/>
          <w:lang w:val="ky-KG"/>
        </w:rPr>
        <w:t>өө</w:t>
      </w:r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режими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, чек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аралар</w:t>
      </w:r>
      <w:r w:rsidR="00735BBA" w:rsidRPr="0022384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735BBA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BBA" w:rsidRPr="00223840">
        <w:rPr>
          <w:rFonts w:ascii="Times New Roman" w:hAnsi="Times New Roman" w:cs="Times New Roman"/>
          <w:sz w:val="28"/>
          <w:szCs w:val="28"/>
        </w:rPr>
        <w:t>өзгөргөн</w:t>
      </w:r>
      <w:proofErr w:type="spellEnd"/>
      <w:r w:rsidR="00735BBA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BBA" w:rsidRPr="00223840">
        <w:rPr>
          <w:rFonts w:ascii="Times New Roman" w:hAnsi="Times New Roman" w:cs="Times New Roman"/>
          <w:sz w:val="28"/>
          <w:szCs w:val="28"/>
        </w:rPr>
        <w:t>учурда</w:t>
      </w:r>
      <w:proofErr w:type="spellEnd"/>
      <w:r w:rsidR="00735BBA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BBA" w:rsidRPr="00223840">
        <w:rPr>
          <w:rFonts w:ascii="Times New Roman" w:hAnsi="Times New Roman" w:cs="Times New Roman"/>
          <w:sz w:val="28"/>
          <w:szCs w:val="28"/>
        </w:rPr>
        <w:t>микрокоруктун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/же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жергиликтүү</w:t>
      </w:r>
      <w:proofErr w:type="spellEnd"/>
      <w:r w:rsidR="00735BBA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BBA" w:rsidRPr="00223840">
        <w:rPr>
          <w:rFonts w:ascii="Times New Roman" w:hAnsi="Times New Roman" w:cs="Times New Roman"/>
          <w:sz w:val="28"/>
          <w:szCs w:val="28"/>
        </w:rPr>
        <w:t>маанидеги</w:t>
      </w:r>
      <w:proofErr w:type="spellEnd"/>
      <w:r w:rsidR="00735BBA"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BBA" w:rsidRPr="00223840">
        <w:rPr>
          <w:rFonts w:ascii="Times New Roman" w:hAnsi="Times New Roman" w:cs="Times New Roman"/>
          <w:sz w:val="28"/>
          <w:szCs w:val="28"/>
        </w:rPr>
        <w:t>ӨКЖА</w:t>
      </w:r>
      <w:r w:rsidRPr="00223840">
        <w:rPr>
          <w:rFonts w:ascii="Times New Roman" w:hAnsi="Times New Roman" w:cs="Times New Roman"/>
          <w:sz w:val="28"/>
          <w:szCs w:val="28"/>
        </w:rPr>
        <w:t>нын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паспорту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жаңыртылат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толукталат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) же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жаңысы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түзүлөт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>.</w:t>
      </w:r>
    </w:p>
    <w:p w:rsidR="00606D61" w:rsidRPr="00223840" w:rsidRDefault="00735BBA" w:rsidP="00606D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lastRenderedPageBreak/>
        <w:t>2</w:t>
      </w:r>
      <w:r w:rsidR="00297882" w:rsidRPr="00223840">
        <w:rPr>
          <w:rFonts w:ascii="Times New Roman" w:hAnsi="Times New Roman" w:cs="Times New Roman"/>
          <w:sz w:val="28"/>
          <w:szCs w:val="28"/>
          <w:lang w:val="ky-KG"/>
        </w:rPr>
        <w:t>5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. Микрокоруктун</w:t>
      </w:r>
      <w:r w:rsidR="000B36AB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жа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на/же жергиликтүү маанидеги ӨКЖА</w:t>
      </w:r>
      <w:r w:rsidR="000B36AB" w:rsidRPr="00223840">
        <w:rPr>
          <w:rFonts w:ascii="Times New Roman" w:hAnsi="Times New Roman" w:cs="Times New Roman"/>
          <w:sz w:val="28"/>
          <w:szCs w:val="28"/>
          <w:lang w:val="ky-KG"/>
        </w:rPr>
        <w:t>нын паспортунун (же ага толуктоолордун) көчүрмөсү, ошондой эле алар</w:t>
      </w:r>
      <w:r w:rsidR="00606D61" w:rsidRPr="00223840">
        <w:rPr>
          <w:rFonts w:ascii="Times New Roman" w:hAnsi="Times New Roman" w:cs="Times New Roman"/>
          <w:sz w:val="28"/>
          <w:szCs w:val="28"/>
          <w:lang w:val="ky-KG"/>
        </w:rPr>
        <w:t>дан</w:t>
      </w:r>
      <w:r w:rsidR="000B36AB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келип чыккан учурдагы өзгөртүүлөр жөнүндө маалыматтар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06D61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ыйгарым укуктуу мамлекеттик органга 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мыйзамдарында белгиленген тартипте өзгөчө корголуучу жаратылыш аймактарынын мамлекеттик кадастры</w:t>
      </w:r>
      <w:r w:rsidR="00606D61" w:rsidRPr="00223840">
        <w:rPr>
          <w:rFonts w:ascii="Times New Roman" w:hAnsi="Times New Roman" w:cs="Times New Roman"/>
          <w:sz w:val="28"/>
          <w:szCs w:val="28"/>
          <w:lang w:val="ky-KG"/>
        </w:rPr>
        <w:t>на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B36AB" w:rsidRPr="00223840">
        <w:rPr>
          <w:rFonts w:ascii="Times New Roman" w:hAnsi="Times New Roman" w:cs="Times New Roman"/>
          <w:sz w:val="28"/>
          <w:szCs w:val="28"/>
          <w:lang w:val="ky-KG"/>
        </w:rPr>
        <w:t>киргизүү үчүн берилет.</w:t>
      </w:r>
    </w:p>
    <w:p w:rsidR="003759EA" w:rsidRPr="00223840" w:rsidRDefault="00606D61" w:rsidP="003759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>26. Жыл сайын отчеттук мезгилден кийинки айдын 15ине карата ЖӨБдүн же ЖӨБдүн аткаруу органы ыйга</w:t>
      </w:r>
      <w:r w:rsidR="003759EA" w:rsidRPr="00223840">
        <w:rPr>
          <w:rFonts w:ascii="Times New Roman" w:hAnsi="Times New Roman" w:cs="Times New Roman"/>
          <w:sz w:val="28"/>
          <w:szCs w:val="28"/>
          <w:lang w:val="ky-KG"/>
        </w:rPr>
        <w:t>рым укуктуу мамлекеттик органга аны менен макулдашылган форма боюнча алар көзөмөлдөгөн аймакта жайгашкан микрокоруктун жана/же жергиликтүү маанидеги ӨКЖАнын иштеши жөнүндө отчетторду берет.</w:t>
      </w:r>
    </w:p>
    <w:p w:rsidR="00606D61" w:rsidRPr="00223840" w:rsidRDefault="00606D61" w:rsidP="00606D6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0B36AB" w:rsidRPr="00223840" w:rsidRDefault="000B36AB" w:rsidP="00606D6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b/>
          <w:sz w:val="28"/>
          <w:szCs w:val="28"/>
          <w:lang w:val="ky-KG"/>
        </w:rPr>
        <w:t>4. Корутунду жоболор</w:t>
      </w:r>
    </w:p>
    <w:p w:rsidR="000B36AB" w:rsidRPr="00223840" w:rsidRDefault="00735BBA" w:rsidP="00606D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>27. Микрокоруктун</w:t>
      </w:r>
      <w:r w:rsidR="000B36AB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жа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на/же жергиликтүү маанидеги ӨКЖА</w:t>
      </w:r>
      <w:r w:rsidR="000B36AB" w:rsidRPr="00223840">
        <w:rPr>
          <w:rFonts w:ascii="Times New Roman" w:hAnsi="Times New Roman" w:cs="Times New Roman"/>
          <w:sz w:val="28"/>
          <w:szCs w:val="28"/>
          <w:lang w:val="ky-KG"/>
        </w:rPr>
        <w:t>нын чек</w:t>
      </w:r>
      <w:r w:rsidR="003759EA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аралары</w:t>
      </w:r>
      <w:r w:rsidR="000B36AB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жана иштөө режимин өзгөртүү 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микрокорукту</w:t>
      </w:r>
      <w:r w:rsidR="000B36AB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жа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на/же жергиликтүү маанидеги ӨКЖА</w:t>
      </w:r>
      <w:r w:rsidR="003759EA" w:rsidRPr="00223840">
        <w:rPr>
          <w:rFonts w:ascii="Times New Roman" w:hAnsi="Times New Roman" w:cs="Times New Roman"/>
          <w:sz w:val="28"/>
          <w:szCs w:val="28"/>
          <w:lang w:val="ky-KG"/>
        </w:rPr>
        <w:t>ны</w:t>
      </w:r>
      <w:r w:rsidR="000B36AB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түзүүдөгүдөй </w:t>
      </w:r>
      <w:r w:rsidR="00856AD7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эле </w:t>
      </w:r>
      <w:r w:rsidR="000B36AB" w:rsidRPr="00223840">
        <w:rPr>
          <w:rFonts w:ascii="Times New Roman" w:hAnsi="Times New Roman" w:cs="Times New Roman"/>
          <w:sz w:val="28"/>
          <w:szCs w:val="28"/>
          <w:lang w:val="ky-KG"/>
        </w:rPr>
        <w:t>тартипте жүргүзүлөт.</w:t>
      </w:r>
    </w:p>
    <w:p w:rsidR="000B36AB" w:rsidRPr="00223840" w:rsidRDefault="00856AD7" w:rsidP="00606D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>28. Микрокорукту</w:t>
      </w:r>
      <w:r w:rsidR="000B36AB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жа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на/же жергиликтүү маанидеги ӨКЖА</w:t>
      </w:r>
      <w:r w:rsidR="000B36AB" w:rsidRPr="00223840">
        <w:rPr>
          <w:rFonts w:ascii="Times New Roman" w:hAnsi="Times New Roman" w:cs="Times New Roman"/>
          <w:sz w:val="28"/>
          <w:szCs w:val="28"/>
          <w:lang w:val="ky-KG"/>
        </w:rPr>
        <w:t>ны жоюу төмөнкүдөй учурларда жүргүзүлөт:</w:t>
      </w:r>
    </w:p>
    <w:p w:rsidR="000B36AB" w:rsidRPr="00223840" w:rsidRDefault="000B36AB" w:rsidP="004923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840">
        <w:rPr>
          <w:rFonts w:ascii="Times New Roman" w:hAnsi="Times New Roman" w:cs="Times New Roman"/>
          <w:sz w:val="28"/>
          <w:szCs w:val="28"/>
        </w:rPr>
        <w:t xml:space="preserve">- </w:t>
      </w:r>
      <w:r w:rsidR="004923C5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биологиялык, экологиялык, илимий,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эстетикалык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рекреациялык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баалуулугун</w:t>
      </w:r>
      <w:proofErr w:type="spellEnd"/>
      <w:r w:rsidRPr="0022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840">
        <w:rPr>
          <w:rFonts w:ascii="Times New Roman" w:hAnsi="Times New Roman" w:cs="Times New Roman"/>
          <w:sz w:val="28"/>
          <w:szCs w:val="28"/>
        </w:rPr>
        <w:t>жогот</w:t>
      </w:r>
      <w:proofErr w:type="spellEnd"/>
      <w:r w:rsidR="004923C5" w:rsidRPr="00223840">
        <w:rPr>
          <w:rFonts w:ascii="Times New Roman" w:hAnsi="Times New Roman" w:cs="Times New Roman"/>
          <w:sz w:val="28"/>
          <w:szCs w:val="28"/>
          <w:lang w:val="ky-KG"/>
        </w:rPr>
        <w:t>кондо</w:t>
      </w:r>
      <w:r w:rsidRPr="00223840">
        <w:rPr>
          <w:rFonts w:ascii="Times New Roman" w:hAnsi="Times New Roman" w:cs="Times New Roman"/>
          <w:sz w:val="28"/>
          <w:szCs w:val="28"/>
        </w:rPr>
        <w:t>;</w:t>
      </w:r>
    </w:p>
    <w:p w:rsidR="000B36AB" w:rsidRPr="00223840" w:rsidRDefault="000B36AB" w:rsidP="004923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4923C5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ошол 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аймактын экологиялык жагымдуулугун жоготууга алып келген жараты</w:t>
      </w:r>
      <w:r w:rsidR="00856AD7" w:rsidRPr="00223840">
        <w:rPr>
          <w:rFonts w:ascii="Times New Roman" w:hAnsi="Times New Roman" w:cs="Times New Roman"/>
          <w:sz w:val="28"/>
          <w:szCs w:val="28"/>
          <w:lang w:val="ky-KG"/>
        </w:rPr>
        <w:t>лыш комплекстеринин калыбына келгис бузулууга учура</w:t>
      </w:r>
      <w:r w:rsidR="002019DD" w:rsidRPr="00223840">
        <w:rPr>
          <w:rFonts w:ascii="Times New Roman" w:hAnsi="Times New Roman" w:cs="Times New Roman"/>
          <w:sz w:val="28"/>
          <w:szCs w:val="28"/>
          <w:lang w:val="ky-KG"/>
        </w:rPr>
        <w:t>ганда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0B36AB" w:rsidRPr="00223840" w:rsidRDefault="000B36AB" w:rsidP="004923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- микрокоруктун жана/же жергиликтүү маанидеги </w:t>
      </w:r>
      <w:r w:rsidR="002019DD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ӨКЖАнын 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жерлерин мамлекеттик жана коомдук муктаждыктар үчүн алып ко</w:t>
      </w:r>
      <w:r w:rsidR="002019DD" w:rsidRPr="00223840">
        <w:rPr>
          <w:rFonts w:ascii="Times New Roman" w:hAnsi="Times New Roman" w:cs="Times New Roman"/>
          <w:sz w:val="28"/>
          <w:szCs w:val="28"/>
          <w:lang w:val="ky-KG"/>
        </w:rPr>
        <w:t>йгондо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0B36AB" w:rsidRPr="00223840" w:rsidRDefault="000B36AB" w:rsidP="004923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- микрокоруктун жана/же жергиликтүү маанидеги </w:t>
      </w:r>
      <w:r w:rsidR="002019DD" w:rsidRPr="00223840">
        <w:rPr>
          <w:rFonts w:ascii="Times New Roman" w:hAnsi="Times New Roman" w:cs="Times New Roman"/>
          <w:sz w:val="28"/>
          <w:szCs w:val="28"/>
          <w:lang w:val="ky-KG"/>
        </w:rPr>
        <w:t>ӨКЖАнын белгиленген и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штөө мөөнөтү аяктаганда;</w:t>
      </w:r>
    </w:p>
    <w:p w:rsidR="000B36AB" w:rsidRPr="00223840" w:rsidRDefault="000B36AB" w:rsidP="004923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- кызыкдар </w:t>
      </w:r>
      <w:r w:rsidR="002019DD" w:rsidRPr="00223840">
        <w:rPr>
          <w:rFonts w:ascii="Times New Roman" w:hAnsi="Times New Roman" w:cs="Times New Roman"/>
          <w:sz w:val="28"/>
          <w:szCs w:val="28"/>
          <w:lang w:val="ky-KG"/>
        </w:rPr>
        <w:t>тараптын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негиздүү демилгеси.</w:t>
      </w:r>
      <w:r w:rsidR="002019DD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0B36AB" w:rsidRPr="00223840" w:rsidRDefault="00F478B5" w:rsidP="004923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>29. Микрокорукту</w:t>
      </w:r>
      <w:r w:rsidR="000B36AB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жа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на/же жергиликтүү маанидеги ӨКЖА</w:t>
      </w:r>
      <w:r w:rsidR="000B36AB" w:rsidRPr="00223840">
        <w:rPr>
          <w:rFonts w:ascii="Times New Roman" w:hAnsi="Times New Roman" w:cs="Times New Roman"/>
          <w:sz w:val="28"/>
          <w:szCs w:val="28"/>
          <w:lang w:val="ky-KG"/>
        </w:rPr>
        <w:t>ны жоюу жөнүндө чечим жоюлуп жаткан м</w:t>
      </w:r>
      <w:r w:rsidR="002019DD" w:rsidRPr="00223840">
        <w:rPr>
          <w:rFonts w:ascii="Times New Roman" w:hAnsi="Times New Roman" w:cs="Times New Roman"/>
          <w:sz w:val="28"/>
          <w:szCs w:val="28"/>
          <w:lang w:val="ky-KG"/>
        </w:rPr>
        <w:t>икрокорукту</w:t>
      </w:r>
      <w:r w:rsidR="000B36AB" w:rsidRPr="00223840">
        <w:rPr>
          <w:rFonts w:ascii="Times New Roman" w:hAnsi="Times New Roman" w:cs="Times New Roman"/>
          <w:sz w:val="28"/>
          <w:szCs w:val="28"/>
          <w:lang w:val="ky-KG"/>
        </w:rPr>
        <w:t>н же жерг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иликтүү маанидеги ӨКЖА</w:t>
      </w:r>
      <w:r w:rsidR="000B36AB" w:rsidRPr="00223840">
        <w:rPr>
          <w:rFonts w:ascii="Times New Roman" w:hAnsi="Times New Roman" w:cs="Times New Roman"/>
          <w:sz w:val="28"/>
          <w:szCs w:val="28"/>
          <w:lang w:val="ky-KG"/>
        </w:rPr>
        <w:t>нын жайгашкан жерине ылайык тиешелүү жергиликтүү же райондук кеңеш тарабынан кабыл алынат.</w:t>
      </w:r>
      <w:r w:rsidR="002019DD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0B36AB" w:rsidRPr="00223840" w:rsidRDefault="00F478B5" w:rsidP="004923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30. </w:t>
      </w:r>
      <w:r w:rsidR="002019DD" w:rsidRPr="00223840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икрокорук</w:t>
      </w:r>
      <w:r w:rsidR="000B36AB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жа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>на/же жергиликтүү маанидеги ӨКЖА</w:t>
      </w:r>
      <w:r w:rsidR="002019DD" w:rsidRPr="00223840"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="000B36AB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019DD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жоюлган учрда, </w:t>
      </w:r>
      <w:r w:rsidR="00762852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аларга </w:t>
      </w:r>
      <w:r w:rsidR="000B36AB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тиешелүү документтер </w:t>
      </w:r>
      <w:r w:rsidR="002019DD"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архив иши жаатындагы Кыргыз Республикасынын </w:t>
      </w:r>
      <w:r w:rsidR="000B36AB" w:rsidRPr="00223840">
        <w:rPr>
          <w:rFonts w:ascii="Times New Roman" w:hAnsi="Times New Roman" w:cs="Times New Roman"/>
          <w:sz w:val="28"/>
          <w:szCs w:val="28"/>
          <w:lang w:val="ky-KG"/>
        </w:rPr>
        <w:t>мыйзамдарына ылайык</w:t>
      </w:r>
      <w:r w:rsidRPr="0022384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B36AB" w:rsidRPr="00223840">
        <w:rPr>
          <w:rFonts w:ascii="Times New Roman" w:hAnsi="Times New Roman" w:cs="Times New Roman"/>
          <w:sz w:val="28"/>
          <w:szCs w:val="28"/>
          <w:lang w:val="ky-KG"/>
        </w:rPr>
        <w:t>сакталат жана пайдаланылат.</w:t>
      </w:r>
    </w:p>
    <w:sectPr w:rsidR="000B36AB" w:rsidRPr="00223840" w:rsidSect="00223840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137FF"/>
    <w:multiLevelType w:val="hybridMultilevel"/>
    <w:tmpl w:val="FBD6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63"/>
    <w:rsid w:val="00010CE5"/>
    <w:rsid w:val="000460CD"/>
    <w:rsid w:val="0006667A"/>
    <w:rsid w:val="000A48AA"/>
    <w:rsid w:val="000B36AB"/>
    <w:rsid w:val="000E2C75"/>
    <w:rsid w:val="00135978"/>
    <w:rsid w:val="00177059"/>
    <w:rsid w:val="00181206"/>
    <w:rsid w:val="001C4F6D"/>
    <w:rsid w:val="001D77EE"/>
    <w:rsid w:val="001F04EA"/>
    <w:rsid w:val="002019DD"/>
    <w:rsid w:val="00223840"/>
    <w:rsid w:val="00234198"/>
    <w:rsid w:val="00242DCE"/>
    <w:rsid w:val="00251910"/>
    <w:rsid w:val="002631B9"/>
    <w:rsid w:val="0026462F"/>
    <w:rsid w:val="0027338B"/>
    <w:rsid w:val="00287DC3"/>
    <w:rsid w:val="00297882"/>
    <w:rsid w:val="002C48E0"/>
    <w:rsid w:val="00305ABB"/>
    <w:rsid w:val="00317719"/>
    <w:rsid w:val="003759EA"/>
    <w:rsid w:val="00376C16"/>
    <w:rsid w:val="003F10BD"/>
    <w:rsid w:val="0044276D"/>
    <w:rsid w:val="00472261"/>
    <w:rsid w:val="004923C5"/>
    <w:rsid w:val="004A2DE4"/>
    <w:rsid w:val="004B5CB9"/>
    <w:rsid w:val="004F7669"/>
    <w:rsid w:val="00520B20"/>
    <w:rsid w:val="00557990"/>
    <w:rsid w:val="00561451"/>
    <w:rsid w:val="0057130D"/>
    <w:rsid w:val="005A417D"/>
    <w:rsid w:val="005E4876"/>
    <w:rsid w:val="00606D61"/>
    <w:rsid w:val="006510AC"/>
    <w:rsid w:val="00655E5E"/>
    <w:rsid w:val="0068110B"/>
    <w:rsid w:val="006F6A4C"/>
    <w:rsid w:val="007025FD"/>
    <w:rsid w:val="00735BBA"/>
    <w:rsid w:val="00750411"/>
    <w:rsid w:val="007521C0"/>
    <w:rsid w:val="00762852"/>
    <w:rsid w:val="00791C8E"/>
    <w:rsid w:val="007A3163"/>
    <w:rsid w:val="007C5C7A"/>
    <w:rsid w:val="008402BD"/>
    <w:rsid w:val="00856AD7"/>
    <w:rsid w:val="008611C2"/>
    <w:rsid w:val="008C7A17"/>
    <w:rsid w:val="008D258C"/>
    <w:rsid w:val="008D5322"/>
    <w:rsid w:val="008F5D2B"/>
    <w:rsid w:val="009031EA"/>
    <w:rsid w:val="00972E3A"/>
    <w:rsid w:val="00976BC9"/>
    <w:rsid w:val="00AC0689"/>
    <w:rsid w:val="00AF75E2"/>
    <w:rsid w:val="00B62B23"/>
    <w:rsid w:val="00B92336"/>
    <w:rsid w:val="00BD24BE"/>
    <w:rsid w:val="00C3099D"/>
    <w:rsid w:val="00C77C85"/>
    <w:rsid w:val="00D07B0E"/>
    <w:rsid w:val="00D51EFF"/>
    <w:rsid w:val="00DA61B6"/>
    <w:rsid w:val="00DB58BD"/>
    <w:rsid w:val="00DC706E"/>
    <w:rsid w:val="00DD1E8F"/>
    <w:rsid w:val="00DE18F9"/>
    <w:rsid w:val="00DE6822"/>
    <w:rsid w:val="00E35F3B"/>
    <w:rsid w:val="00E43C75"/>
    <w:rsid w:val="00EB50F3"/>
    <w:rsid w:val="00EE3693"/>
    <w:rsid w:val="00F4217F"/>
    <w:rsid w:val="00F45BA5"/>
    <w:rsid w:val="00F47527"/>
    <w:rsid w:val="00F478B5"/>
    <w:rsid w:val="00FF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B117E-B635-4BC5-A66E-7F67752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206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606D6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6D6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</cp:revision>
  <dcterms:created xsi:type="dcterms:W3CDTF">2022-05-30T06:24:00Z</dcterms:created>
  <dcterms:modified xsi:type="dcterms:W3CDTF">2022-05-30T06:24:00Z</dcterms:modified>
</cp:coreProperties>
</file>