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12E6" w14:textId="77777777" w:rsidR="002D485F" w:rsidRPr="00A046EA" w:rsidRDefault="002D485F" w:rsidP="009550AA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A046EA">
        <w:rPr>
          <w:rFonts w:ascii="Times New Roman" w:hAnsi="Times New Roman" w:cs="Times New Roman"/>
          <w:sz w:val="28"/>
          <w:szCs w:val="28"/>
        </w:rPr>
        <w:t>Проект</w:t>
      </w:r>
    </w:p>
    <w:p w14:paraId="2144CD02" w14:textId="0392B8C6" w:rsidR="00E5168E" w:rsidRDefault="00E5168E" w:rsidP="009550AA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2EC732FC" w14:textId="77777777" w:rsidR="00EF30DB" w:rsidRPr="00A046EA" w:rsidRDefault="00EF30DB" w:rsidP="009550AA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67799C31" w14:textId="77777777" w:rsidR="002D485F" w:rsidRDefault="002D485F" w:rsidP="00955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EA">
        <w:rPr>
          <w:rFonts w:ascii="Times New Roman" w:hAnsi="Times New Roman" w:cs="Times New Roman"/>
          <w:b/>
          <w:sz w:val="28"/>
          <w:szCs w:val="28"/>
        </w:rPr>
        <w:t>ЗАКОН КЫРГЫЗСКОЙ РЕСПУБЛИКИ</w:t>
      </w:r>
    </w:p>
    <w:p w14:paraId="3F69F52B" w14:textId="77777777" w:rsidR="00B77642" w:rsidRPr="00A046EA" w:rsidRDefault="00B77642" w:rsidP="00955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F45A4" w14:textId="77777777" w:rsidR="002220C0" w:rsidRDefault="002220C0" w:rsidP="009550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D485F" w:rsidRPr="00A046EA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761CAE">
        <w:rPr>
          <w:rFonts w:ascii="Times New Roman" w:hAnsi="Times New Roman" w:cs="Times New Roman"/>
          <w:b/>
          <w:sz w:val="28"/>
          <w:szCs w:val="28"/>
        </w:rPr>
        <w:t>З</w:t>
      </w:r>
      <w:r w:rsidR="003736FE">
        <w:rPr>
          <w:rFonts w:ascii="Times New Roman" w:hAnsi="Times New Roman" w:cs="Times New Roman"/>
          <w:b/>
          <w:sz w:val="28"/>
          <w:szCs w:val="28"/>
        </w:rPr>
        <w:t>акон Кыргызской Республики</w:t>
      </w:r>
      <w:r w:rsidR="001011FD" w:rsidRPr="00A046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C4F884F" w14:textId="77777777" w:rsidR="002220C0" w:rsidRDefault="001011FD" w:rsidP="009550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EA">
        <w:rPr>
          <w:rFonts w:ascii="Times New Roman" w:hAnsi="Times New Roman" w:cs="Times New Roman"/>
          <w:b/>
          <w:sz w:val="28"/>
          <w:szCs w:val="28"/>
        </w:rPr>
        <w:t xml:space="preserve">«О радиационной безопасности </w:t>
      </w:r>
      <w:r w:rsidR="00761CAE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</w:p>
    <w:p w14:paraId="322D0F79" w14:textId="77777777" w:rsidR="002D485F" w:rsidRPr="00A046EA" w:rsidRDefault="001011FD" w:rsidP="009550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EA">
        <w:rPr>
          <w:rFonts w:ascii="Times New Roman" w:hAnsi="Times New Roman" w:cs="Times New Roman"/>
          <w:b/>
          <w:sz w:val="28"/>
          <w:szCs w:val="28"/>
        </w:rPr>
        <w:t>Кыргызской Республики»</w:t>
      </w:r>
    </w:p>
    <w:p w14:paraId="05B76775" w14:textId="77777777" w:rsidR="002D485F" w:rsidRPr="00A046EA" w:rsidRDefault="002D485F" w:rsidP="0037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A674" w14:textId="77777777" w:rsidR="001011FD" w:rsidRPr="00A046EA" w:rsidRDefault="001011FD" w:rsidP="001011FD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2EE69DC3" w14:textId="77777777" w:rsidR="00B77642" w:rsidRPr="00A046EA" w:rsidRDefault="00B77642" w:rsidP="00B7764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736FE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011FD" w:rsidRPr="00A046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03F11B6" w14:textId="77777777" w:rsidR="002220C0" w:rsidRDefault="00630812" w:rsidP="002220C0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812">
        <w:rPr>
          <w:rFonts w:ascii="Times New Roman" w:hAnsi="Times New Roman" w:cs="Times New Roman"/>
          <w:sz w:val="28"/>
          <w:szCs w:val="28"/>
        </w:rPr>
        <w:t xml:space="preserve">Внести в Закон Кыргызской Республики «О радиационной безопасности населения Кыргызской Республики» (газета «Эркин </w:t>
      </w:r>
      <w:proofErr w:type="spellStart"/>
      <w:r w:rsidRPr="00630812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Pr="00630812">
        <w:rPr>
          <w:rFonts w:ascii="Times New Roman" w:hAnsi="Times New Roman" w:cs="Times New Roman"/>
          <w:sz w:val="28"/>
          <w:szCs w:val="28"/>
        </w:rPr>
        <w:t>» от 30 июня 1999 года №52) следующие изменения:</w:t>
      </w:r>
    </w:p>
    <w:p w14:paraId="6E976515" w14:textId="364A950C" w:rsidR="006B3720" w:rsidRDefault="002220C0" w:rsidP="002220C0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стать</w:t>
      </w:r>
      <w:r w:rsidR="00537E33">
        <w:rPr>
          <w:rFonts w:ascii="Times New Roman" w:hAnsi="Times New Roman" w:cs="Times New Roman"/>
          <w:sz w:val="28"/>
          <w:szCs w:val="28"/>
          <w:lang w:val="ky-KG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37E33">
        <w:rPr>
          <w:rFonts w:ascii="Times New Roman" w:hAnsi="Times New Roman" w:cs="Times New Roman"/>
          <w:sz w:val="28"/>
          <w:szCs w:val="28"/>
          <w:lang w:val="ky-KG"/>
        </w:rPr>
        <w:t>, 10, 13, 17, 27</w:t>
      </w:r>
      <w:r>
        <w:rPr>
          <w:rFonts w:ascii="Times New Roman" w:hAnsi="Times New Roman" w:cs="Times New Roman"/>
          <w:sz w:val="28"/>
          <w:szCs w:val="28"/>
        </w:rPr>
        <w:t xml:space="preserve"> слово «Правительство» заменить словами «Кабинет Министров»</w:t>
      </w:r>
      <w:r w:rsidR="00537E33">
        <w:rPr>
          <w:rFonts w:ascii="Times New Roman" w:hAnsi="Times New Roman" w:cs="Times New Roman"/>
          <w:sz w:val="28"/>
          <w:szCs w:val="28"/>
          <w:lang w:val="ky-KG"/>
        </w:rPr>
        <w:t xml:space="preserve">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1847B1" w14:textId="3B9811C5" w:rsidR="00545C31" w:rsidRPr="002220C0" w:rsidRDefault="00545C31" w:rsidP="002220C0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6)статью 1 дополнить абзацем 13</w:t>
      </w:r>
      <w:r w:rsidR="00537E33">
        <w:rPr>
          <w:rFonts w:ascii="Times New Roman" w:hAnsi="Times New Roman" w:cs="Times New Roman"/>
          <w:sz w:val="28"/>
          <w:szCs w:val="28"/>
        </w:rPr>
        <w:t xml:space="preserve"> и 14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144C271" w14:textId="3FB421CF" w:rsidR="00537E33" w:rsidRDefault="008A72FD" w:rsidP="008A72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E33">
        <w:rPr>
          <w:rFonts w:ascii="Times New Roman" w:hAnsi="Times New Roman" w:cs="Times New Roman"/>
          <w:sz w:val="28"/>
          <w:szCs w:val="28"/>
        </w:rPr>
        <w:t>«</w:t>
      </w:r>
      <w:r w:rsidR="00537E33" w:rsidRPr="00537E33">
        <w:rPr>
          <w:rFonts w:ascii="Times New Roman" w:hAnsi="Times New Roman" w:cs="Times New Roman"/>
          <w:b/>
          <w:bCs/>
          <w:sz w:val="28"/>
          <w:szCs w:val="28"/>
        </w:rPr>
        <w:t>регулирующий орган</w:t>
      </w:r>
      <w:r w:rsidR="00537E33" w:rsidRPr="00537E33">
        <w:rPr>
          <w:rFonts w:ascii="Times New Roman" w:hAnsi="Times New Roman" w:cs="Times New Roman"/>
          <w:sz w:val="28"/>
          <w:szCs w:val="28"/>
        </w:rPr>
        <w:t xml:space="preserve"> - компетентный орган или органы, определенные </w:t>
      </w:r>
      <w:r w:rsidR="00FE06E7">
        <w:rPr>
          <w:rFonts w:ascii="Times New Roman" w:hAnsi="Times New Roman" w:cs="Times New Roman"/>
          <w:sz w:val="28"/>
          <w:szCs w:val="28"/>
        </w:rPr>
        <w:t>Кабинет</w:t>
      </w:r>
      <w:r w:rsidR="00FE06E7">
        <w:rPr>
          <w:rFonts w:ascii="Times New Roman" w:hAnsi="Times New Roman" w:cs="Times New Roman"/>
          <w:sz w:val="28"/>
          <w:szCs w:val="28"/>
        </w:rPr>
        <w:t>ом</w:t>
      </w:r>
      <w:r w:rsidR="00FE06E7">
        <w:rPr>
          <w:rFonts w:ascii="Times New Roman" w:hAnsi="Times New Roman" w:cs="Times New Roman"/>
          <w:sz w:val="28"/>
          <w:szCs w:val="28"/>
        </w:rPr>
        <w:t xml:space="preserve"> </w:t>
      </w:r>
      <w:r w:rsidR="00FE06E7" w:rsidRPr="00FE06E7">
        <w:rPr>
          <w:rFonts w:ascii="Times New Roman" w:hAnsi="Times New Roman" w:cs="Times New Roman"/>
          <w:sz w:val="28"/>
          <w:szCs w:val="28"/>
        </w:rPr>
        <w:t>Министров</w:t>
      </w:r>
      <w:r w:rsidR="00537E33" w:rsidRPr="00FE06E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537E33" w:rsidRPr="00537E33">
        <w:rPr>
          <w:rFonts w:ascii="Times New Roman" w:hAnsi="Times New Roman" w:cs="Times New Roman"/>
          <w:sz w:val="28"/>
          <w:szCs w:val="28"/>
        </w:rPr>
        <w:t xml:space="preserve"> с юридическими полномочиями для регулирования ядерной безопасности, радиационной безопасности, безопасности РАО и безопасности перевозки радиоактивных веществ. Регулирующий орган осуществляет </w:t>
      </w:r>
      <w:r w:rsidR="00537E33" w:rsidRPr="00FE06E7">
        <w:rPr>
          <w:rFonts w:ascii="Times New Roman" w:hAnsi="Times New Roman" w:cs="Times New Roman"/>
          <w:sz w:val="28"/>
          <w:szCs w:val="28"/>
        </w:rPr>
        <w:t>выдачу лицензий</w:t>
      </w:r>
      <w:r w:rsidR="00537E33" w:rsidRPr="00537E33">
        <w:rPr>
          <w:rFonts w:ascii="Times New Roman" w:hAnsi="Times New Roman" w:cs="Times New Roman"/>
          <w:sz w:val="28"/>
          <w:szCs w:val="28"/>
        </w:rPr>
        <w:t xml:space="preserve"> согласно законодательству Кыргызской Республики</w:t>
      </w:r>
      <w:r w:rsidR="00537E33">
        <w:rPr>
          <w:rFonts w:ascii="Times New Roman" w:hAnsi="Times New Roman" w:cs="Times New Roman"/>
          <w:sz w:val="28"/>
          <w:szCs w:val="28"/>
        </w:rPr>
        <w:t>;»</w:t>
      </w:r>
      <w:r w:rsidR="00537E33" w:rsidRPr="00537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34DE7" w14:textId="7402EA95" w:rsidR="0009175E" w:rsidRPr="008A72FD" w:rsidRDefault="00F734C1" w:rsidP="008A72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6DB" w:rsidRPr="008A72FD">
        <w:rPr>
          <w:rFonts w:ascii="Times New Roman" w:hAnsi="Times New Roman" w:cs="Times New Roman"/>
          <w:sz w:val="28"/>
          <w:szCs w:val="28"/>
        </w:rPr>
        <w:t>«</w:t>
      </w:r>
      <w:r w:rsidR="002F26DB" w:rsidRPr="00537E33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="002F26DB" w:rsidRPr="008A72FD">
        <w:rPr>
          <w:rFonts w:ascii="Times New Roman" w:hAnsi="Times New Roman" w:cs="Times New Roman"/>
          <w:sz w:val="28"/>
          <w:szCs w:val="28"/>
        </w:rPr>
        <w:t xml:space="preserve"> - система постоянного или периодического наблюдения радиологических и других параметров </w:t>
      </w:r>
      <w:r w:rsidR="005E673F">
        <w:rPr>
          <w:rFonts w:ascii="Times New Roman" w:hAnsi="Times New Roman" w:cs="Times New Roman"/>
          <w:sz w:val="28"/>
          <w:szCs w:val="28"/>
        </w:rPr>
        <w:t xml:space="preserve">как </w:t>
      </w:r>
      <w:r w:rsidR="005E673F" w:rsidRPr="008A72FD">
        <w:rPr>
          <w:rFonts w:ascii="Times New Roman" w:hAnsi="Times New Roman" w:cs="Times New Roman"/>
          <w:sz w:val="28"/>
          <w:szCs w:val="28"/>
        </w:rPr>
        <w:t xml:space="preserve">на рабочих </w:t>
      </w:r>
      <w:proofErr w:type="gramStart"/>
      <w:r w:rsidR="005E673F" w:rsidRPr="008A72FD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500938">
        <w:rPr>
          <w:rFonts w:ascii="Times New Roman" w:hAnsi="Times New Roman" w:cs="Times New Roman"/>
          <w:sz w:val="28"/>
          <w:szCs w:val="28"/>
        </w:rPr>
        <w:t xml:space="preserve"> </w:t>
      </w:r>
      <w:r w:rsidR="005E673F">
        <w:rPr>
          <w:rFonts w:ascii="Times New Roman" w:hAnsi="Times New Roman" w:cs="Times New Roman"/>
          <w:sz w:val="28"/>
          <w:szCs w:val="28"/>
        </w:rPr>
        <w:t>так и</w:t>
      </w:r>
      <w:r w:rsidR="00500938">
        <w:rPr>
          <w:rFonts w:ascii="Times New Roman" w:hAnsi="Times New Roman" w:cs="Times New Roman"/>
          <w:sz w:val="28"/>
          <w:szCs w:val="28"/>
        </w:rPr>
        <w:t xml:space="preserve"> </w:t>
      </w:r>
      <w:r w:rsidR="005E673F">
        <w:rPr>
          <w:rFonts w:ascii="Times New Roman" w:hAnsi="Times New Roman" w:cs="Times New Roman"/>
          <w:sz w:val="28"/>
          <w:szCs w:val="28"/>
        </w:rPr>
        <w:t xml:space="preserve">в </w:t>
      </w:r>
      <w:r w:rsidR="002F26DB" w:rsidRPr="008A72FD">
        <w:rPr>
          <w:rFonts w:ascii="Times New Roman" w:hAnsi="Times New Roman" w:cs="Times New Roman"/>
          <w:sz w:val="28"/>
          <w:szCs w:val="28"/>
        </w:rPr>
        <w:t>окружающей</w:t>
      </w:r>
      <w:r w:rsidR="00B548E6">
        <w:rPr>
          <w:rFonts w:ascii="Times New Roman" w:hAnsi="Times New Roman" w:cs="Times New Roman"/>
          <w:sz w:val="28"/>
          <w:szCs w:val="28"/>
        </w:rPr>
        <w:t xml:space="preserve"> </w:t>
      </w:r>
      <w:r w:rsidR="002F26DB" w:rsidRPr="008A72FD">
        <w:rPr>
          <w:rFonts w:ascii="Times New Roman" w:hAnsi="Times New Roman" w:cs="Times New Roman"/>
          <w:sz w:val="28"/>
          <w:szCs w:val="28"/>
        </w:rPr>
        <w:t>сред</w:t>
      </w:r>
      <w:r w:rsidR="005E673F">
        <w:rPr>
          <w:rFonts w:ascii="Times New Roman" w:hAnsi="Times New Roman" w:cs="Times New Roman"/>
          <w:sz w:val="28"/>
          <w:szCs w:val="28"/>
        </w:rPr>
        <w:t>е</w:t>
      </w:r>
      <w:r w:rsidR="002F26DB" w:rsidRPr="008A72FD">
        <w:rPr>
          <w:rFonts w:ascii="Times New Roman" w:hAnsi="Times New Roman" w:cs="Times New Roman"/>
          <w:sz w:val="28"/>
          <w:szCs w:val="28"/>
        </w:rPr>
        <w:t>, для обоснования управленческих решений по</w:t>
      </w:r>
      <w:r w:rsidR="00545C31">
        <w:rPr>
          <w:rFonts w:ascii="Times New Roman" w:hAnsi="Times New Roman" w:cs="Times New Roman"/>
          <w:sz w:val="28"/>
          <w:szCs w:val="28"/>
        </w:rPr>
        <w:t xml:space="preserve"> обеспечению безопасности людей.»;</w:t>
      </w:r>
    </w:p>
    <w:p w14:paraId="3E5099D1" w14:textId="614C9ED5" w:rsidR="0009175E" w:rsidRPr="002F26DB" w:rsidRDefault="0035533A" w:rsidP="0035533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7)с</w:t>
      </w:r>
      <w:r w:rsidR="0009175E" w:rsidRPr="002F26DB">
        <w:rPr>
          <w:rFonts w:ascii="Times New Roman" w:hAnsi="Times New Roman" w:cs="Times New Roman"/>
          <w:sz w:val="28"/>
          <w:szCs w:val="28"/>
        </w:rPr>
        <w:t xml:space="preserve">татью </w:t>
      </w:r>
      <w:r w:rsidR="00537E33">
        <w:rPr>
          <w:rFonts w:ascii="Times New Roman" w:hAnsi="Times New Roman" w:cs="Times New Roman"/>
          <w:sz w:val="28"/>
          <w:szCs w:val="28"/>
        </w:rPr>
        <w:t>6</w:t>
      </w:r>
      <w:r w:rsidR="0009175E" w:rsidRPr="002F26DB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09175E">
        <w:rPr>
          <w:rFonts w:ascii="Times New Roman" w:hAnsi="Times New Roman" w:cs="Times New Roman"/>
          <w:sz w:val="28"/>
          <w:szCs w:val="28"/>
        </w:rPr>
        <w:t xml:space="preserve"> 4 </w:t>
      </w:r>
      <w:r w:rsidR="0009175E" w:rsidRPr="002F26D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529CD5B" w14:textId="77777777" w:rsidR="0009175E" w:rsidRDefault="002B15A5" w:rsidP="009C58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75E">
        <w:rPr>
          <w:rFonts w:ascii="Times New Roman" w:hAnsi="Times New Roman" w:cs="Times New Roman"/>
          <w:sz w:val="28"/>
          <w:szCs w:val="28"/>
        </w:rPr>
        <w:t>«</w:t>
      </w:r>
      <w:r w:rsidR="0009175E" w:rsidRPr="0009175E">
        <w:rPr>
          <w:rFonts w:ascii="Times New Roman" w:hAnsi="Times New Roman" w:cs="Times New Roman"/>
          <w:sz w:val="28"/>
          <w:szCs w:val="28"/>
        </w:rPr>
        <w:t xml:space="preserve">4. Исполнение закона обеспечивается </w:t>
      </w:r>
      <w:r w:rsidR="005E673F">
        <w:rPr>
          <w:rFonts w:ascii="Times New Roman" w:hAnsi="Times New Roman" w:cs="Times New Roman"/>
          <w:sz w:val="28"/>
          <w:szCs w:val="28"/>
        </w:rPr>
        <w:t>в рамках</w:t>
      </w:r>
      <w:r w:rsidR="0009175E" w:rsidRPr="0009175E">
        <w:rPr>
          <w:rFonts w:ascii="Times New Roman" w:hAnsi="Times New Roman" w:cs="Times New Roman"/>
          <w:sz w:val="28"/>
          <w:szCs w:val="28"/>
        </w:rPr>
        <w:t xml:space="preserve"> республиканского бюджета или иных источников финансирования, предусмотренных законом.</w:t>
      </w:r>
      <w:r w:rsidR="0035533A">
        <w:rPr>
          <w:rFonts w:ascii="Times New Roman" w:hAnsi="Times New Roman" w:cs="Times New Roman"/>
          <w:sz w:val="28"/>
          <w:szCs w:val="28"/>
        </w:rPr>
        <w:t>»;</w:t>
      </w:r>
    </w:p>
    <w:p w14:paraId="3A37C17E" w14:textId="23E1BB8C" w:rsidR="002F26DB" w:rsidRPr="00D2151E" w:rsidRDefault="000F30B7" w:rsidP="00D215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</w:t>
      </w:r>
      <w:r w:rsidR="00D2151E">
        <w:rPr>
          <w:rFonts w:ascii="Times New Roman" w:hAnsi="Times New Roman" w:cs="Times New Roman"/>
          <w:sz w:val="28"/>
          <w:szCs w:val="28"/>
        </w:rPr>
        <w:t>с</w:t>
      </w:r>
      <w:r w:rsidR="00E65AD8" w:rsidRPr="00D2151E">
        <w:rPr>
          <w:rFonts w:ascii="Times New Roman" w:hAnsi="Times New Roman" w:cs="Times New Roman"/>
          <w:sz w:val="28"/>
          <w:szCs w:val="28"/>
        </w:rPr>
        <w:t xml:space="preserve">татью 10 дополнить </w:t>
      </w:r>
      <w:r w:rsidR="00796928" w:rsidRPr="00D2151E">
        <w:rPr>
          <w:rFonts w:ascii="Times New Roman" w:hAnsi="Times New Roman" w:cs="Times New Roman"/>
          <w:sz w:val="28"/>
          <w:szCs w:val="28"/>
        </w:rPr>
        <w:t>под</w:t>
      </w:r>
      <w:r w:rsidR="00D2151E">
        <w:rPr>
          <w:rFonts w:ascii="Times New Roman" w:hAnsi="Times New Roman" w:cs="Times New Roman"/>
          <w:sz w:val="28"/>
          <w:szCs w:val="28"/>
        </w:rPr>
        <w:t>пункт</w:t>
      </w:r>
      <w:r w:rsidR="007563E4">
        <w:rPr>
          <w:rFonts w:ascii="Times New Roman" w:hAnsi="Times New Roman" w:cs="Times New Roman"/>
          <w:sz w:val="28"/>
          <w:szCs w:val="28"/>
        </w:rPr>
        <w:t>ом</w:t>
      </w:r>
      <w:r w:rsidR="00E65AD8" w:rsidRPr="00D2151E">
        <w:rPr>
          <w:rFonts w:ascii="Times New Roman" w:hAnsi="Times New Roman" w:cs="Times New Roman"/>
          <w:sz w:val="28"/>
          <w:szCs w:val="28"/>
        </w:rPr>
        <w:t xml:space="preserve"> </w:t>
      </w:r>
      <w:r w:rsidR="00796928" w:rsidRPr="00D2151E">
        <w:rPr>
          <w:rFonts w:ascii="Times New Roman" w:hAnsi="Times New Roman" w:cs="Times New Roman"/>
          <w:sz w:val="28"/>
          <w:szCs w:val="28"/>
        </w:rPr>
        <w:t>5</w:t>
      </w:r>
      <w:r w:rsidR="00E65AD8" w:rsidRPr="00D215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4F83555" w14:textId="63E8A230" w:rsidR="00796928" w:rsidRPr="00D2151E" w:rsidRDefault="004909FC" w:rsidP="007563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="00796928" w:rsidRPr="004909FC">
        <w:rPr>
          <w:rFonts w:ascii="Times New Roman" w:hAnsi="Times New Roman" w:cs="Times New Roman"/>
          <w:sz w:val="28"/>
          <w:szCs w:val="28"/>
        </w:rPr>
        <w:t>принятие соответствующих национальных требований в отношении безопасности и регулирующих положений по радиационной безопасности</w:t>
      </w:r>
      <w:r w:rsidR="007563E4">
        <w:rPr>
          <w:rFonts w:ascii="Times New Roman" w:hAnsi="Times New Roman" w:cs="Times New Roman"/>
          <w:sz w:val="28"/>
          <w:szCs w:val="28"/>
        </w:rPr>
        <w:t>.</w:t>
      </w:r>
      <w:r w:rsidR="00D2151E">
        <w:rPr>
          <w:rFonts w:ascii="Times New Roman" w:hAnsi="Times New Roman" w:cs="Times New Roman"/>
          <w:sz w:val="28"/>
          <w:szCs w:val="28"/>
        </w:rPr>
        <w:t>»;</w:t>
      </w:r>
    </w:p>
    <w:p w14:paraId="2122F491" w14:textId="7E8CB50F" w:rsidR="006933D3" w:rsidRPr="00ED10BF" w:rsidRDefault="007563E4" w:rsidP="00ED10B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10BF">
        <w:rPr>
          <w:rFonts w:ascii="Times New Roman" w:hAnsi="Times New Roman" w:cs="Times New Roman"/>
          <w:sz w:val="28"/>
          <w:szCs w:val="28"/>
        </w:rPr>
        <w:t>)</w:t>
      </w:r>
      <w:r w:rsidR="00ED10BF" w:rsidRPr="00ED10BF">
        <w:rPr>
          <w:rFonts w:ascii="Times New Roman" w:hAnsi="Times New Roman" w:cs="Times New Roman"/>
          <w:sz w:val="28"/>
          <w:szCs w:val="28"/>
        </w:rPr>
        <w:t xml:space="preserve"> </w:t>
      </w:r>
      <w:r w:rsidR="00ED10BF">
        <w:rPr>
          <w:rFonts w:ascii="Times New Roman" w:hAnsi="Times New Roman" w:cs="Times New Roman"/>
          <w:sz w:val="28"/>
          <w:szCs w:val="28"/>
        </w:rPr>
        <w:t>с</w:t>
      </w:r>
      <w:r w:rsidR="00ED10BF" w:rsidRPr="004909FC">
        <w:rPr>
          <w:rFonts w:ascii="Times New Roman" w:hAnsi="Times New Roman" w:cs="Times New Roman"/>
          <w:sz w:val="28"/>
          <w:szCs w:val="28"/>
        </w:rPr>
        <w:t xml:space="preserve">татью 11 изложить в следующей редакции: </w:t>
      </w:r>
    </w:p>
    <w:p w14:paraId="5162D5C8" w14:textId="77777777" w:rsidR="007563E4" w:rsidRDefault="00954338" w:rsidP="009543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812" w:rsidRPr="00954338">
        <w:rPr>
          <w:rFonts w:ascii="Times New Roman" w:hAnsi="Times New Roman" w:cs="Times New Roman"/>
          <w:sz w:val="28"/>
          <w:szCs w:val="28"/>
        </w:rPr>
        <w:t xml:space="preserve">«Статья 11. </w:t>
      </w:r>
      <w:r w:rsidR="007563E4" w:rsidRPr="007563E4">
        <w:rPr>
          <w:rFonts w:ascii="Times New Roman" w:hAnsi="Times New Roman" w:cs="Times New Roman"/>
          <w:sz w:val="28"/>
          <w:szCs w:val="28"/>
        </w:rPr>
        <w:t>Полномочия уполномоченных государственных органов и органов местного самоуправления в сфере обеспечения радиационной безопасности</w:t>
      </w:r>
    </w:p>
    <w:p w14:paraId="550D2DB9" w14:textId="7E41565A" w:rsidR="00070015" w:rsidRDefault="00630812" w:rsidP="007563E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3E4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933D3" w:rsidRPr="007563E4">
        <w:rPr>
          <w:rFonts w:ascii="Times New Roman" w:hAnsi="Times New Roman" w:cs="Times New Roman"/>
          <w:sz w:val="28"/>
          <w:szCs w:val="28"/>
        </w:rPr>
        <w:t>государственного регулирующего органа</w:t>
      </w:r>
      <w:r w:rsidR="007563E4">
        <w:rPr>
          <w:rFonts w:ascii="Times New Roman" w:hAnsi="Times New Roman" w:cs="Times New Roman"/>
          <w:sz w:val="28"/>
          <w:szCs w:val="28"/>
        </w:rPr>
        <w:t xml:space="preserve"> и </w:t>
      </w:r>
      <w:r w:rsidRPr="007563E4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="006933D3" w:rsidRPr="007563E4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7563E4">
        <w:rPr>
          <w:rFonts w:ascii="Times New Roman" w:hAnsi="Times New Roman" w:cs="Times New Roman"/>
          <w:sz w:val="28"/>
          <w:szCs w:val="28"/>
        </w:rPr>
        <w:t xml:space="preserve"> в сфере обеспечения радиационной безопасности</w:t>
      </w:r>
      <w:r w:rsidR="007563E4">
        <w:rPr>
          <w:rFonts w:ascii="Times New Roman" w:hAnsi="Times New Roman" w:cs="Times New Roman"/>
          <w:sz w:val="28"/>
          <w:szCs w:val="28"/>
        </w:rPr>
        <w:t xml:space="preserve"> определяется Кабинетом Министров Кыргызской Республики;</w:t>
      </w:r>
    </w:p>
    <w:p w14:paraId="6B99D8ED" w14:textId="77777777" w:rsidR="007563E4" w:rsidRDefault="007563E4" w:rsidP="007563E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регулирующий орган в </w:t>
      </w:r>
      <w:r w:rsidRPr="007563E4">
        <w:rPr>
          <w:rFonts w:ascii="Times New Roman" w:hAnsi="Times New Roman" w:cs="Times New Roman"/>
          <w:sz w:val="28"/>
          <w:szCs w:val="28"/>
        </w:rPr>
        <w:t>сфере обеспечения радиационной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Кабинетом Министров Кыргызской Республики;</w:t>
      </w:r>
    </w:p>
    <w:p w14:paraId="1A4CA65B" w14:textId="77777777" w:rsidR="00630812" w:rsidRPr="007563E4" w:rsidRDefault="00630812" w:rsidP="007563E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3E4">
        <w:rPr>
          <w:rFonts w:ascii="Times New Roman" w:hAnsi="Times New Roman" w:cs="Times New Roman"/>
          <w:sz w:val="28"/>
          <w:szCs w:val="28"/>
        </w:rPr>
        <w:t>К компетенции органов местного самоуправления в сфере обеспечения радиационной безопасности относятся:</w:t>
      </w:r>
    </w:p>
    <w:p w14:paraId="0996B77F" w14:textId="77777777" w:rsidR="00630812" w:rsidRPr="00630812" w:rsidRDefault="00630812" w:rsidP="00782BBB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12">
        <w:rPr>
          <w:rFonts w:ascii="Times New Roman" w:hAnsi="Times New Roman" w:cs="Times New Roman"/>
          <w:sz w:val="28"/>
          <w:szCs w:val="28"/>
        </w:rPr>
        <w:t>проведение оперативных мероприятий в случае угрозы возникновения радиационных аварий и ликвидации их последствий;</w:t>
      </w:r>
    </w:p>
    <w:p w14:paraId="760A2CB8" w14:textId="77777777" w:rsidR="00630812" w:rsidRPr="00630812" w:rsidRDefault="00630812" w:rsidP="00782BBB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12">
        <w:rPr>
          <w:rFonts w:ascii="Times New Roman" w:hAnsi="Times New Roman" w:cs="Times New Roman"/>
          <w:sz w:val="28"/>
          <w:szCs w:val="28"/>
        </w:rPr>
        <w:t>проведение государственной политики в области экономического стимулирования деятельности физических и юридических лиц по обеспечению радиационной безопасности в соответствии с законодательством Кыргызской Республики;</w:t>
      </w:r>
    </w:p>
    <w:p w14:paraId="7F6287C6" w14:textId="77777777" w:rsidR="00630812" w:rsidRDefault="00630812" w:rsidP="00782BBB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12">
        <w:rPr>
          <w:rFonts w:ascii="Times New Roman" w:hAnsi="Times New Roman" w:cs="Times New Roman"/>
          <w:sz w:val="28"/>
          <w:szCs w:val="28"/>
        </w:rPr>
        <w:t>организация на подведомственных территориях мероприятий по обеспечению радиационной безопасности.».</w:t>
      </w:r>
    </w:p>
    <w:p w14:paraId="01FFBDBB" w14:textId="77777777" w:rsidR="00C560E7" w:rsidRPr="004B1449" w:rsidRDefault="004B1449" w:rsidP="004B14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11)</w:t>
      </w:r>
      <w:r w:rsidR="00E3746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4B144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</w:t>
      </w:r>
      <w:r w:rsidR="00C560E7" w:rsidRPr="004B144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татью 13 дополнить абзацем </w:t>
      </w:r>
      <w:r w:rsidRPr="004B144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13</w:t>
      </w:r>
      <w:r w:rsidR="00C560E7" w:rsidRPr="004B144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следующего содержания:</w:t>
      </w:r>
    </w:p>
    <w:p w14:paraId="4B1E59B8" w14:textId="60E6929A" w:rsidR="00C560E7" w:rsidRPr="00C560E7" w:rsidRDefault="00C560E7" w:rsidP="00C560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560E7">
        <w:rPr>
          <w:rFonts w:ascii="Times New Roman" w:hAnsi="Times New Roman" w:cs="Times New Roman"/>
          <w:sz w:val="28"/>
          <w:szCs w:val="28"/>
        </w:rPr>
        <w:t>проводить работы по усовершенствованию технологического процесса и производства, с применением достижений науки, техники и технологий в соответствующей сфере деятельности</w:t>
      </w:r>
      <w:r w:rsidR="004B1449">
        <w:rPr>
          <w:rFonts w:ascii="Times New Roman" w:hAnsi="Times New Roman" w:cs="Times New Roman"/>
          <w:sz w:val="28"/>
          <w:szCs w:val="28"/>
        </w:rPr>
        <w:t xml:space="preserve"> и материально-технической базы.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64B6D2" w14:textId="77777777" w:rsidR="00630812" w:rsidRPr="00A046EA" w:rsidRDefault="00630812" w:rsidP="00B7764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67200" w14:textId="77777777" w:rsidR="002D485F" w:rsidRPr="00A046EA" w:rsidRDefault="003736FE" w:rsidP="009550A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30812">
        <w:rPr>
          <w:rFonts w:ascii="Times New Roman" w:hAnsi="Times New Roman" w:cs="Times New Roman"/>
          <w:b/>
          <w:sz w:val="28"/>
          <w:szCs w:val="28"/>
        </w:rPr>
        <w:t>2</w:t>
      </w:r>
    </w:p>
    <w:p w14:paraId="1810506E" w14:textId="77777777" w:rsidR="002D485F" w:rsidRPr="00503EE3" w:rsidRDefault="002D485F" w:rsidP="00503E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EE3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десяти дней со дня официального опубликования.</w:t>
      </w:r>
    </w:p>
    <w:p w14:paraId="44EA4B0D" w14:textId="77777777" w:rsidR="00E5168E" w:rsidRPr="00503EE3" w:rsidRDefault="00652482" w:rsidP="00503EE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EE3">
        <w:rPr>
          <w:rFonts w:ascii="Times New Roman" w:hAnsi="Times New Roman" w:cs="Times New Roman"/>
          <w:sz w:val="28"/>
          <w:szCs w:val="28"/>
        </w:rPr>
        <w:t>Кабинету Министров</w:t>
      </w:r>
      <w:r w:rsidR="002D485F" w:rsidRPr="00503EE3">
        <w:rPr>
          <w:rFonts w:ascii="Times New Roman" w:hAnsi="Times New Roman" w:cs="Times New Roman"/>
          <w:sz w:val="28"/>
          <w:szCs w:val="28"/>
        </w:rPr>
        <w:t xml:space="preserve"> Кыргызской Республики в трехмесячный срок привести свои нормативные правовые акты в соответствие с настоящим Законом.</w:t>
      </w:r>
    </w:p>
    <w:p w14:paraId="6B4E0950" w14:textId="77777777" w:rsidR="00E5168E" w:rsidRPr="00A046EA" w:rsidRDefault="00E5168E" w:rsidP="009550A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2BC828DE" w14:textId="77777777" w:rsidR="00E5168E" w:rsidRPr="00A046EA" w:rsidRDefault="00E5168E" w:rsidP="009550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D48838" w14:textId="77777777" w:rsidR="002D485F" w:rsidRPr="00FB5186" w:rsidRDefault="002D485F" w:rsidP="00FB5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86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14:paraId="4C7A8F54" w14:textId="2EAC65D4" w:rsidR="00503EE3" w:rsidRPr="00FB5186" w:rsidRDefault="002D485F" w:rsidP="00FB5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86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503EE3" w:rsidRPr="00FB5186">
        <w:rPr>
          <w:rFonts w:ascii="Times New Roman" w:hAnsi="Times New Roman" w:cs="Times New Roman"/>
          <w:b/>
          <w:sz w:val="28"/>
          <w:szCs w:val="28"/>
        </w:rPr>
        <w:tab/>
      </w:r>
      <w:r w:rsidR="00503EE3" w:rsidRPr="00FB5186">
        <w:rPr>
          <w:rFonts w:ascii="Times New Roman" w:hAnsi="Times New Roman" w:cs="Times New Roman"/>
          <w:b/>
          <w:sz w:val="28"/>
          <w:szCs w:val="28"/>
        </w:rPr>
        <w:tab/>
      </w:r>
      <w:r w:rsidR="00503EE3" w:rsidRPr="00FB5186">
        <w:rPr>
          <w:rFonts w:ascii="Times New Roman" w:hAnsi="Times New Roman" w:cs="Times New Roman"/>
          <w:b/>
          <w:sz w:val="28"/>
          <w:szCs w:val="28"/>
        </w:rPr>
        <w:tab/>
      </w:r>
      <w:r w:rsidR="00FB518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3EE3" w:rsidRPr="00FB5186">
        <w:rPr>
          <w:rFonts w:ascii="Times New Roman" w:hAnsi="Times New Roman" w:cs="Times New Roman"/>
          <w:b/>
          <w:sz w:val="28"/>
          <w:szCs w:val="28"/>
        </w:rPr>
        <w:tab/>
      </w:r>
      <w:r w:rsidR="00503EE3" w:rsidRPr="00FB518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FB518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3EE3" w:rsidRPr="00FB5186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="00503EE3" w:rsidRPr="00FB5186">
        <w:rPr>
          <w:rFonts w:ascii="Times New Roman" w:hAnsi="Times New Roman" w:cs="Times New Roman"/>
          <w:b/>
          <w:sz w:val="28"/>
          <w:szCs w:val="28"/>
        </w:rPr>
        <w:t>Жапаров</w:t>
      </w:r>
      <w:proofErr w:type="spellEnd"/>
    </w:p>
    <w:p w14:paraId="14D97232" w14:textId="77777777" w:rsidR="00503EE3" w:rsidRPr="00503EE3" w:rsidRDefault="00503EE3" w:rsidP="00503EE3"/>
    <w:p w14:paraId="74FE921F" w14:textId="77777777" w:rsidR="00503EE3" w:rsidRPr="00503EE3" w:rsidRDefault="00503EE3" w:rsidP="00503EE3"/>
    <w:p w14:paraId="6538A4AC" w14:textId="77777777" w:rsidR="00503EE3" w:rsidRPr="00503EE3" w:rsidRDefault="00503EE3" w:rsidP="00503EE3"/>
    <w:p w14:paraId="49124C9A" w14:textId="77777777" w:rsidR="00503EE3" w:rsidRPr="00503EE3" w:rsidRDefault="00503EE3" w:rsidP="00503EE3"/>
    <w:p w14:paraId="5E117BEC" w14:textId="77777777" w:rsidR="00503EE3" w:rsidRPr="00503EE3" w:rsidRDefault="00503EE3" w:rsidP="00503EE3"/>
    <w:p w14:paraId="5FCBED9D" w14:textId="77777777" w:rsidR="00503EE3" w:rsidRPr="00503EE3" w:rsidRDefault="00503EE3" w:rsidP="00503EE3"/>
    <w:p w14:paraId="2D679AEB" w14:textId="77777777" w:rsidR="00503EE3" w:rsidRPr="00503EE3" w:rsidRDefault="00503EE3" w:rsidP="00503EE3"/>
    <w:p w14:paraId="7AAEFF03" w14:textId="77777777" w:rsidR="00503EE3" w:rsidRDefault="00503EE3" w:rsidP="00503EE3"/>
    <w:p w14:paraId="267A0788" w14:textId="77777777" w:rsidR="002D485F" w:rsidRPr="00503EE3" w:rsidRDefault="00503EE3" w:rsidP="00503EE3">
      <w:pPr>
        <w:tabs>
          <w:tab w:val="left" w:pos="1740"/>
        </w:tabs>
      </w:pPr>
      <w:r>
        <w:tab/>
      </w:r>
    </w:p>
    <w:sectPr w:rsidR="002D485F" w:rsidRPr="00503EE3" w:rsidSect="00537E33">
      <w:footerReference w:type="default" r:id="rId7"/>
      <w:pgSz w:w="11906" w:h="16838"/>
      <w:pgMar w:top="1134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F679" w14:textId="77777777" w:rsidR="00EB293A" w:rsidRDefault="00EB293A" w:rsidP="009D4C4E">
      <w:pPr>
        <w:spacing w:after="0" w:line="240" w:lineRule="auto"/>
      </w:pPr>
      <w:r>
        <w:separator/>
      </w:r>
    </w:p>
  </w:endnote>
  <w:endnote w:type="continuationSeparator" w:id="0">
    <w:p w14:paraId="7BEE6B03" w14:textId="77777777" w:rsidR="00EB293A" w:rsidRDefault="00EB293A" w:rsidP="009D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7425" w14:textId="6F18E19D" w:rsidR="00503EE3" w:rsidRPr="00503EE3" w:rsidRDefault="00503EE3">
    <w:pPr>
      <w:pStyle w:val="a6"/>
      <w:rPr>
        <w:rFonts w:ascii="Times New Roman" w:hAnsi="Times New Roman" w:cs="Times New Roman"/>
        <w:sz w:val="24"/>
        <w:szCs w:val="24"/>
      </w:rPr>
    </w:pPr>
    <w:r w:rsidRPr="00503EE3">
      <w:rPr>
        <w:rFonts w:ascii="Times New Roman" w:hAnsi="Times New Roman" w:cs="Times New Roman"/>
        <w:sz w:val="24"/>
        <w:szCs w:val="24"/>
      </w:rPr>
      <w:t>Министр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503EE3">
      <w:rPr>
        <w:rFonts w:ascii="Times New Roman" w:hAnsi="Times New Roman" w:cs="Times New Roman"/>
        <w:sz w:val="24"/>
        <w:szCs w:val="24"/>
      </w:rPr>
      <w:t>______________</w:t>
    </w:r>
    <w:r>
      <w:rPr>
        <w:rFonts w:ascii="Times New Roman" w:hAnsi="Times New Roman" w:cs="Times New Roman"/>
        <w:sz w:val="24"/>
        <w:szCs w:val="24"/>
      </w:rPr>
      <w:t xml:space="preserve"> </w:t>
    </w:r>
    <w:r w:rsidR="00B25AC8">
      <w:rPr>
        <w:rFonts w:ascii="Times New Roman" w:hAnsi="Times New Roman" w:cs="Times New Roman"/>
        <w:sz w:val="24"/>
        <w:szCs w:val="24"/>
      </w:rPr>
      <w:t xml:space="preserve">М. Ж </w:t>
    </w:r>
    <w:proofErr w:type="spellStart"/>
    <w:r w:rsidR="00B25AC8">
      <w:rPr>
        <w:rFonts w:ascii="Times New Roman" w:hAnsi="Times New Roman" w:cs="Times New Roman"/>
        <w:sz w:val="24"/>
        <w:szCs w:val="24"/>
      </w:rPr>
      <w:t>Тургунбаев</w:t>
    </w:r>
    <w:proofErr w:type="spellEnd"/>
    <w:r w:rsidRPr="00503EE3">
      <w:rPr>
        <w:rFonts w:ascii="Times New Roman" w:hAnsi="Times New Roman" w:cs="Times New Roman"/>
        <w:sz w:val="24"/>
        <w:szCs w:val="24"/>
      </w:rPr>
      <w:tab/>
      <w:t xml:space="preserve">                            </w:t>
    </w:r>
    <w:proofErr w:type="gramStart"/>
    <w:r w:rsidRPr="00503EE3">
      <w:rPr>
        <w:rFonts w:ascii="Times New Roman" w:hAnsi="Times New Roman" w:cs="Times New Roman"/>
        <w:sz w:val="24"/>
        <w:szCs w:val="24"/>
      </w:rPr>
      <w:t xml:space="preserve">   «</w:t>
    </w:r>
    <w:proofErr w:type="gramEnd"/>
    <w:r w:rsidRPr="00503EE3">
      <w:rPr>
        <w:rFonts w:ascii="Times New Roman" w:hAnsi="Times New Roman" w:cs="Times New Roman"/>
        <w:sz w:val="24"/>
        <w:szCs w:val="24"/>
      </w:rPr>
      <w:t>___»___________202</w:t>
    </w:r>
    <w:r w:rsidR="00B25AC8">
      <w:rPr>
        <w:rFonts w:ascii="Times New Roman" w:hAnsi="Times New Roman" w:cs="Times New Roman"/>
        <w:sz w:val="24"/>
        <w:szCs w:val="24"/>
      </w:rPr>
      <w:t>3</w:t>
    </w:r>
    <w:r w:rsidRPr="00503EE3">
      <w:rPr>
        <w:rFonts w:ascii="Times New Roman" w:hAnsi="Times New Roman" w:cs="Times New Roman"/>
        <w:sz w:val="24"/>
        <w:szCs w:val="24"/>
      </w:rPr>
      <w:t xml:space="preserve"> г</w:t>
    </w:r>
    <w:r w:rsidR="00B25AC8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EAFD" w14:textId="77777777" w:rsidR="00EB293A" w:rsidRDefault="00EB293A" w:rsidP="009D4C4E">
      <w:pPr>
        <w:spacing w:after="0" w:line="240" w:lineRule="auto"/>
      </w:pPr>
      <w:r>
        <w:separator/>
      </w:r>
    </w:p>
  </w:footnote>
  <w:footnote w:type="continuationSeparator" w:id="0">
    <w:p w14:paraId="75BEC0D8" w14:textId="77777777" w:rsidR="00EB293A" w:rsidRDefault="00EB293A" w:rsidP="009D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8DD"/>
    <w:multiLevelType w:val="hybridMultilevel"/>
    <w:tmpl w:val="F7E49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FCD"/>
    <w:multiLevelType w:val="hybridMultilevel"/>
    <w:tmpl w:val="68B42808"/>
    <w:lvl w:ilvl="0" w:tplc="ACF013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346B83"/>
    <w:multiLevelType w:val="hybridMultilevel"/>
    <w:tmpl w:val="0DFE1F56"/>
    <w:lvl w:ilvl="0" w:tplc="14D8046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85F1F3D"/>
    <w:multiLevelType w:val="hybridMultilevel"/>
    <w:tmpl w:val="51D60C40"/>
    <w:lvl w:ilvl="0" w:tplc="E782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646BEA"/>
    <w:multiLevelType w:val="hybridMultilevel"/>
    <w:tmpl w:val="75C44202"/>
    <w:lvl w:ilvl="0" w:tplc="F7529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7B1B59"/>
    <w:multiLevelType w:val="hybridMultilevel"/>
    <w:tmpl w:val="A7EA41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AB7957"/>
    <w:multiLevelType w:val="hybridMultilevel"/>
    <w:tmpl w:val="8F006198"/>
    <w:lvl w:ilvl="0" w:tplc="3D58B068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4190011">
      <w:start w:val="1"/>
      <w:numFmt w:val="decimal"/>
      <w:lvlText w:val="%2)"/>
      <w:lvlJc w:val="left"/>
      <w:pPr>
        <w:ind w:left="187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0E137F6"/>
    <w:multiLevelType w:val="hybridMultilevel"/>
    <w:tmpl w:val="93BC3ED8"/>
    <w:lvl w:ilvl="0" w:tplc="966E8D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6348C1"/>
    <w:multiLevelType w:val="hybridMultilevel"/>
    <w:tmpl w:val="45BA3EAE"/>
    <w:lvl w:ilvl="0" w:tplc="F216B800">
      <w:start w:val="3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3D58B068">
      <w:start w:val="1"/>
      <w:numFmt w:val="decimal"/>
      <w:lvlText w:val="%2."/>
      <w:lvlJc w:val="left"/>
      <w:pPr>
        <w:ind w:left="2805" w:hanging="1020"/>
      </w:pPr>
      <w:rPr>
        <w:rFonts w:hint="default"/>
        <w:sz w:val="28"/>
      </w:rPr>
    </w:lvl>
    <w:lvl w:ilvl="2" w:tplc="FE64D41C">
      <w:start w:val="6"/>
      <w:numFmt w:val="decimal"/>
      <w:lvlText w:val="%3)"/>
      <w:lvlJc w:val="left"/>
      <w:pPr>
        <w:ind w:left="304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4EB0648"/>
    <w:multiLevelType w:val="hybridMultilevel"/>
    <w:tmpl w:val="A57E7D32"/>
    <w:lvl w:ilvl="0" w:tplc="969A336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4FB4FFF0">
      <w:start w:val="1"/>
      <w:numFmt w:val="decimal"/>
      <w:lvlText w:val="%2."/>
      <w:lvlJc w:val="left"/>
      <w:pPr>
        <w:ind w:left="2535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444D80"/>
    <w:multiLevelType w:val="hybridMultilevel"/>
    <w:tmpl w:val="4E601D7E"/>
    <w:lvl w:ilvl="0" w:tplc="3D58B068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F91A1386">
      <w:start w:val="1"/>
      <w:numFmt w:val="russianLower"/>
      <w:lvlText w:val="%2)"/>
      <w:lvlJc w:val="left"/>
      <w:pPr>
        <w:ind w:left="187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96D714A"/>
    <w:multiLevelType w:val="hybridMultilevel"/>
    <w:tmpl w:val="1A5C8A0A"/>
    <w:lvl w:ilvl="0" w:tplc="D6449E72">
      <w:start w:val="1"/>
      <w:numFmt w:val="decimal"/>
      <w:lvlText w:val="%1)"/>
      <w:lvlJc w:val="left"/>
      <w:pPr>
        <w:ind w:left="201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F100DA"/>
    <w:multiLevelType w:val="hybridMultilevel"/>
    <w:tmpl w:val="C3D67288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  <w:sz w:val="28"/>
      </w:rPr>
    </w:lvl>
    <w:lvl w:ilvl="1" w:tplc="F91A1386">
      <w:start w:val="1"/>
      <w:numFmt w:val="russianLower"/>
      <w:lvlText w:val="%2)"/>
      <w:lvlJc w:val="left"/>
      <w:pPr>
        <w:ind w:left="187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55A7400"/>
    <w:multiLevelType w:val="hybridMultilevel"/>
    <w:tmpl w:val="BAF26DFA"/>
    <w:lvl w:ilvl="0" w:tplc="03ECE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116D19"/>
    <w:multiLevelType w:val="hybridMultilevel"/>
    <w:tmpl w:val="5D5E4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6742D7C6">
      <w:start w:val="1"/>
      <w:numFmt w:val="decimal"/>
      <w:lvlText w:val="%3."/>
      <w:lvlJc w:val="left"/>
      <w:pPr>
        <w:ind w:left="3694" w:hanging="10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756820"/>
    <w:multiLevelType w:val="hybridMultilevel"/>
    <w:tmpl w:val="76DC58F8"/>
    <w:lvl w:ilvl="0" w:tplc="3038292A">
      <w:start w:val="5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6" w15:restartNumberingAfterBreak="0">
    <w:nsid w:val="74605D4B"/>
    <w:multiLevelType w:val="hybridMultilevel"/>
    <w:tmpl w:val="A7749330"/>
    <w:lvl w:ilvl="0" w:tplc="F91A1386">
      <w:start w:val="1"/>
      <w:numFmt w:val="russianLower"/>
      <w:lvlText w:val="%1)"/>
      <w:lvlJc w:val="left"/>
      <w:pPr>
        <w:ind w:left="1425" w:hanging="360"/>
      </w:pPr>
      <w:rPr>
        <w:rFonts w:hint="default"/>
        <w:sz w:val="28"/>
      </w:rPr>
    </w:lvl>
    <w:lvl w:ilvl="1" w:tplc="F91A1386">
      <w:start w:val="1"/>
      <w:numFmt w:val="russianLower"/>
      <w:lvlText w:val="%2)"/>
      <w:lvlJc w:val="left"/>
      <w:pPr>
        <w:ind w:left="187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4C8601E"/>
    <w:multiLevelType w:val="hybridMultilevel"/>
    <w:tmpl w:val="3830E832"/>
    <w:lvl w:ilvl="0" w:tplc="C4F22968">
      <w:start w:val="1"/>
      <w:numFmt w:val="decimal"/>
      <w:lvlText w:val="%1."/>
      <w:lvlJc w:val="righ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16"/>
  </w:num>
  <w:num w:numId="11">
    <w:abstractNumId w:val="5"/>
  </w:num>
  <w:num w:numId="12">
    <w:abstractNumId w:val="17"/>
  </w:num>
  <w:num w:numId="13">
    <w:abstractNumId w:val="15"/>
  </w:num>
  <w:num w:numId="14">
    <w:abstractNumId w:val="2"/>
  </w:num>
  <w:num w:numId="15">
    <w:abstractNumId w:val="3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5F"/>
    <w:rsid w:val="00000BC5"/>
    <w:rsid w:val="00040D50"/>
    <w:rsid w:val="00067CBB"/>
    <w:rsid w:val="00070015"/>
    <w:rsid w:val="0009175E"/>
    <w:rsid w:val="000960A3"/>
    <w:rsid w:val="000A3E9E"/>
    <w:rsid w:val="000C7906"/>
    <w:rsid w:val="000F0AE4"/>
    <w:rsid w:val="000F30B7"/>
    <w:rsid w:val="001011FD"/>
    <w:rsid w:val="00117D1B"/>
    <w:rsid w:val="00193EA5"/>
    <w:rsid w:val="001F49FE"/>
    <w:rsid w:val="002056DC"/>
    <w:rsid w:val="002061B1"/>
    <w:rsid w:val="00212548"/>
    <w:rsid w:val="002220C0"/>
    <w:rsid w:val="00224D73"/>
    <w:rsid w:val="002541EB"/>
    <w:rsid w:val="00256B5F"/>
    <w:rsid w:val="002674EA"/>
    <w:rsid w:val="002850C2"/>
    <w:rsid w:val="00287CF3"/>
    <w:rsid w:val="002B15A5"/>
    <w:rsid w:val="002C1FBB"/>
    <w:rsid w:val="002D485F"/>
    <w:rsid w:val="002E3538"/>
    <w:rsid w:val="002F26DB"/>
    <w:rsid w:val="00302447"/>
    <w:rsid w:val="00304BC3"/>
    <w:rsid w:val="00324527"/>
    <w:rsid w:val="003272A6"/>
    <w:rsid w:val="003455EE"/>
    <w:rsid w:val="0035533A"/>
    <w:rsid w:val="00365263"/>
    <w:rsid w:val="003736FE"/>
    <w:rsid w:val="003829B9"/>
    <w:rsid w:val="00385FCB"/>
    <w:rsid w:val="003B288A"/>
    <w:rsid w:val="003E6E95"/>
    <w:rsid w:val="004802EC"/>
    <w:rsid w:val="004909FC"/>
    <w:rsid w:val="004B1449"/>
    <w:rsid w:val="004D79FB"/>
    <w:rsid w:val="00500938"/>
    <w:rsid w:val="00503EE3"/>
    <w:rsid w:val="00526CDC"/>
    <w:rsid w:val="00537E33"/>
    <w:rsid w:val="00545C31"/>
    <w:rsid w:val="005962E6"/>
    <w:rsid w:val="005B2203"/>
    <w:rsid w:val="005E1DB5"/>
    <w:rsid w:val="005E6119"/>
    <w:rsid w:val="005E673F"/>
    <w:rsid w:val="005F6567"/>
    <w:rsid w:val="005F78D3"/>
    <w:rsid w:val="005F7E08"/>
    <w:rsid w:val="00630812"/>
    <w:rsid w:val="00647D37"/>
    <w:rsid w:val="00652482"/>
    <w:rsid w:val="006864C5"/>
    <w:rsid w:val="006933D3"/>
    <w:rsid w:val="00695AB4"/>
    <w:rsid w:val="006B3720"/>
    <w:rsid w:val="006C2E09"/>
    <w:rsid w:val="006D5673"/>
    <w:rsid w:val="00707A57"/>
    <w:rsid w:val="007563E4"/>
    <w:rsid w:val="00761CAE"/>
    <w:rsid w:val="007643E0"/>
    <w:rsid w:val="00782BBB"/>
    <w:rsid w:val="0078533D"/>
    <w:rsid w:val="00796928"/>
    <w:rsid w:val="007A3C90"/>
    <w:rsid w:val="007B014A"/>
    <w:rsid w:val="007B5609"/>
    <w:rsid w:val="007D3A54"/>
    <w:rsid w:val="00801B57"/>
    <w:rsid w:val="00823309"/>
    <w:rsid w:val="00866C75"/>
    <w:rsid w:val="00883309"/>
    <w:rsid w:val="0088491C"/>
    <w:rsid w:val="008906E1"/>
    <w:rsid w:val="00893266"/>
    <w:rsid w:val="008A4CDC"/>
    <w:rsid w:val="008A72FD"/>
    <w:rsid w:val="008C741D"/>
    <w:rsid w:val="00921082"/>
    <w:rsid w:val="00936D85"/>
    <w:rsid w:val="00954338"/>
    <w:rsid w:val="009550AA"/>
    <w:rsid w:val="009558CD"/>
    <w:rsid w:val="00955F13"/>
    <w:rsid w:val="009562C8"/>
    <w:rsid w:val="00963741"/>
    <w:rsid w:val="009648AA"/>
    <w:rsid w:val="009729E3"/>
    <w:rsid w:val="0098658A"/>
    <w:rsid w:val="009C1E0E"/>
    <w:rsid w:val="009C58BA"/>
    <w:rsid w:val="009D4C4E"/>
    <w:rsid w:val="009E01EB"/>
    <w:rsid w:val="009F0498"/>
    <w:rsid w:val="00A046EA"/>
    <w:rsid w:val="00A436F2"/>
    <w:rsid w:val="00A7368B"/>
    <w:rsid w:val="00A7582D"/>
    <w:rsid w:val="00A83D02"/>
    <w:rsid w:val="00AF48D0"/>
    <w:rsid w:val="00B22819"/>
    <w:rsid w:val="00B25AC8"/>
    <w:rsid w:val="00B548E6"/>
    <w:rsid w:val="00B67BE9"/>
    <w:rsid w:val="00B77642"/>
    <w:rsid w:val="00BE599A"/>
    <w:rsid w:val="00C0391A"/>
    <w:rsid w:val="00C23CF0"/>
    <w:rsid w:val="00C40218"/>
    <w:rsid w:val="00C43F86"/>
    <w:rsid w:val="00C560E7"/>
    <w:rsid w:val="00CA1983"/>
    <w:rsid w:val="00CB2451"/>
    <w:rsid w:val="00D13EC8"/>
    <w:rsid w:val="00D2151E"/>
    <w:rsid w:val="00D47A83"/>
    <w:rsid w:val="00D716D8"/>
    <w:rsid w:val="00D91942"/>
    <w:rsid w:val="00DC64F2"/>
    <w:rsid w:val="00DE7ABB"/>
    <w:rsid w:val="00E37469"/>
    <w:rsid w:val="00E5168E"/>
    <w:rsid w:val="00E65AD8"/>
    <w:rsid w:val="00EB293A"/>
    <w:rsid w:val="00EB4C0A"/>
    <w:rsid w:val="00ED10BF"/>
    <w:rsid w:val="00EF30DB"/>
    <w:rsid w:val="00F01C68"/>
    <w:rsid w:val="00F61AC8"/>
    <w:rsid w:val="00F71454"/>
    <w:rsid w:val="00F734C1"/>
    <w:rsid w:val="00F752C6"/>
    <w:rsid w:val="00FA3936"/>
    <w:rsid w:val="00FA44F5"/>
    <w:rsid w:val="00FB1D41"/>
    <w:rsid w:val="00FB1F34"/>
    <w:rsid w:val="00FB5186"/>
    <w:rsid w:val="00FC2C11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4471"/>
  <w15:docId w15:val="{F84FA7BC-4591-469C-98FB-968B6BA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5F"/>
    <w:pPr>
      <w:ind w:left="720"/>
      <w:contextualSpacing/>
    </w:pPr>
  </w:style>
  <w:style w:type="character" w:customStyle="1" w:styleId="fontstyle01">
    <w:name w:val="fontstyle01"/>
    <w:basedOn w:val="a0"/>
    <w:rsid w:val="002D485F"/>
    <w:rPr>
      <w:rFonts w:ascii="Bold" w:hAnsi="Bold" w:hint="default"/>
      <w:b/>
      <w:bCs/>
      <w:i w:val="0"/>
      <w:iCs w:val="0"/>
      <w:color w:val="242021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D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C4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D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C4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082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F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ted-keyword">
    <w:name w:val="highlited-keyword"/>
    <w:basedOn w:val="a0"/>
    <w:rsid w:val="00A046EA"/>
  </w:style>
  <w:style w:type="paragraph" w:customStyle="1" w:styleId="tkTekst">
    <w:name w:val="_Текст обычный (tkTekst)"/>
    <w:basedOn w:val="a"/>
    <w:rsid w:val="00E65AD8"/>
    <w:pPr>
      <w:spacing w:after="6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mnr</cp:lastModifiedBy>
  <cp:revision>10</cp:revision>
  <cp:lastPrinted>2019-09-02T04:27:00Z</cp:lastPrinted>
  <dcterms:created xsi:type="dcterms:W3CDTF">2022-12-19T05:13:00Z</dcterms:created>
  <dcterms:modified xsi:type="dcterms:W3CDTF">2023-05-12T12:00:00Z</dcterms:modified>
</cp:coreProperties>
</file>