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13CA" w14:textId="76B133A4" w:rsidR="00227F91" w:rsidRPr="00227F91" w:rsidRDefault="00227F91" w:rsidP="00227F91">
      <w:pPr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Pr="00227F91">
        <w:rPr>
          <w:rFonts w:ascii="Times New Roman" w:hAnsi="Times New Roman" w:cs="Times New Roman"/>
          <w:sz w:val="28"/>
          <w:szCs w:val="28"/>
          <w:lang w:val="ky-KG"/>
        </w:rPr>
        <w:t>Долбоор</w:t>
      </w:r>
    </w:p>
    <w:p w14:paraId="7EF849E4" w14:textId="21987465" w:rsidR="00376D1B" w:rsidRPr="006036FD" w:rsidRDefault="006036FD" w:rsidP="007A35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“</w:t>
      </w:r>
      <w:r w:rsidR="007A354F" w:rsidRPr="007A354F">
        <w:rPr>
          <w:rFonts w:ascii="Times New Roman" w:hAnsi="Times New Roman" w:cs="Times New Roman"/>
          <w:b/>
          <w:bCs/>
          <w:sz w:val="28"/>
          <w:szCs w:val="28"/>
        </w:rPr>
        <w:t>АТМОСФЕРАЛЫК АБАНЫ КОРГОО ЖӨНҮНДӨ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”</w:t>
      </w:r>
      <w:r w:rsidR="007A354F" w:rsidRPr="007A354F">
        <w:rPr>
          <w:rFonts w:ascii="Times New Roman" w:hAnsi="Times New Roman" w:cs="Times New Roman"/>
          <w:b/>
          <w:bCs/>
          <w:sz w:val="28"/>
          <w:szCs w:val="28"/>
        </w:rPr>
        <w:t xml:space="preserve"> КЫРГЫЗ РЕСПУБЛИКАСЫНЫН МЫЙЗАМЫНА ӨЗГӨРТҮҮЛӨРДҮ КИРГИЗҮҮ ТУУРАЛУУ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”</w:t>
      </w:r>
    </w:p>
    <w:p w14:paraId="620F365B" w14:textId="2BD10FCD" w:rsidR="006036FD" w:rsidRDefault="006036FD" w:rsidP="007A35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6FD">
        <w:rPr>
          <w:rFonts w:ascii="Times New Roman" w:hAnsi="Times New Roman" w:cs="Times New Roman"/>
          <w:b/>
          <w:bCs/>
          <w:sz w:val="28"/>
          <w:szCs w:val="28"/>
        </w:rPr>
        <w:t>КЫРГЫЗ РЕСПУБЛИКАСЫНЫН МЫЙЗАМЫ</w:t>
      </w:r>
    </w:p>
    <w:p w14:paraId="0E911356" w14:textId="77777777" w:rsidR="007A354F" w:rsidRPr="007A354F" w:rsidRDefault="007A354F" w:rsidP="007A3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54F">
        <w:rPr>
          <w:rFonts w:ascii="Times New Roman" w:hAnsi="Times New Roman" w:cs="Times New Roman"/>
          <w:sz w:val="28"/>
          <w:szCs w:val="28"/>
        </w:rPr>
        <w:t>1-берене.</w:t>
      </w:r>
    </w:p>
    <w:p w14:paraId="012CB3A0" w14:textId="0717159D" w:rsidR="007A354F" w:rsidRDefault="006036FD" w:rsidP="00227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Атмосфералык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абаны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коргоо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7A354F" w:rsidRPr="007A354F">
        <w:rPr>
          <w:rFonts w:ascii="Times New Roman" w:hAnsi="Times New Roman" w:cs="Times New Roman"/>
          <w:sz w:val="28"/>
          <w:szCs w:val="28"/>
        </w:rPr>
        <w:t xml:space="preserve"> (1999-жылдагы Кыргыз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Кеңешинин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1999-жылдын </w:t>
      </w:r>
      <w:r w:rsidR="007A354F" w:rsidRPr="007A354F">
        <w:rPr>
          <w:rFonts w:ascii="Times New Roman" w:hAnsi="Times New Roman" w:cs="Times New Roman"/>
          <w:sz w:val="28"/>
          <w:szCs w:val="28"/>
        </w:rPr>
        <w:t xml:space="preserve"> №11-ведомосту)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” </w:t>
      </w:r>
      <w:r w:rsidR="007A354F" w:rsidRPr="007A354F">
        <w:rPr>
          <w:rFonts w:ascii="Times New Roman" w:hAnsi="Times New Roman" w:cs="Times New Roman"/>
          <w:sz w:val="28"/>
          <w:szCs w:val="28"/>
        </w:rPr>
        <w:t xml:space="preserve">Кыргыз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Мыйзамына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төмөнкүдөй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толуктоолор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киргизилсин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>:</w:t>
      </w:r>
    </w:p>
    <w:p w14:paraId="78938125" w14:textId="5FF8B33B" w:rsidR="007A354F" w:rsidRPr="007A354F" w:rsidRDefault="007A354F" w:rsidP="007A3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54F">
        <w:rPr>
          <w:rFonts w:ascii="Times New Roman" w:hAnsi="Times New Roman" w:cs="Times New Roman"/>
          <w:sz w:val="28"/>
          <w:szCs w:val="28"/>
        </w:rPr>
        <w:t>1-</w:t>
      </w:r>
      <w:r w:rsidR="006036FD">
        <w:rPr>
          <w:rFonts w:ascii="Times New Roman" w:hAnsi="Times New Roman" w:cs="Times New Roman"/>
          <w:sz w:val="28"/>
          <w:szCs w:val="28"/>
          <w:lang w:val="ky-KG"/>
        </w:rPr>
        <w:t xml:space="preserve">берене </w:t>
      </w:r>
      <w:r w:rsidRPr="007A354F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сегизинчи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абзац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толукталсын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>:</w:t>
      </w:r>
    </w:p>
    <w:p w14:paraId="558A03AA" w14:textId="1BA4E567" w:rsidR="007A354F" w:rsidRDefault="006036FD" w:rsidP="00227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Абанын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сапатынын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индекси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(АСИ</w:t>
      </w:r>
      <w:r w:rsidR="007A354F" w:rsidRPr="007A354F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коомчулукка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маалымдоо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азайтуу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чараларды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көрүү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пайдаланылуучу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булгоочу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заттардын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белгилүү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жердеги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концентрациясы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байланышкан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соолук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тобокелдиктер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>;</w:t>
      </w:r>
    </w:p>
    <w:p w14:paraId="44F42258" w14:textId="2C9CA9F3" w:rsidR="007A354F" w:rsidRPr="007A354F" w:rsidRDefault="007A354F" w:rsidP="007A3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54F">
        <w:rPr>
          <w:rFonts w:ascii="Times New Roman" w:hAnsi="Times New Roman" w:cs="Times New Roman"/>
          <w:sz w:val="28"/>
          <w:szCs w:val="28"/>
        </w:rPr>
        <w:t>3-</w:t>
      </w:r>
      <w:r w:rsidR="00FE74C8">
        <w:rPr>
          <w:rFonts w:ascii="Times New Roman" w:hAnsi="Times New Roman" w:cs="Times New Roman"/>
          <w:sz w:val="28"/>
          <w:szCs w:val="28"/>
          <w:lang w:val="ky-KG"/>
        </w:rPr>
        <w:t>берене</w:t>
      </w:r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онунчу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пунктча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толукталсын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>:</w:t>
      </w:r>
    </w:p>
    <w:p w14:paraId="12D2BE85" w14:textId="20017131" w:rsidR="007A354F" w:rsidRDefault="00FE74C8" w:rsidP="00227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7A354F" w:rsidRPr="007A354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абанын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сапатынын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индекси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белгиленет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коомчулукка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маалымдоо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жүргүзүлөт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>";</w:t>
      </w:r>
    </w:p>
    <w:p w14:paraId="3B27F748" w14:textId="7C7B44BE" w:rsidR="007A354F" w:rsidRPr="007A354F" w:rsidRDefault="007A354F" w:rsidP="007A3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54F">
        <w:rPr>
          <w:rFonts w:ascii="Times New Roman" w:hAnsi="Times New Roman" w:cs="Times New Roman"/>
          <w:sz w:val="28"/>
          <w:szCs w:val="28"/>
        </w:rPr>
        <w:t>5-</w:t>
      </w:r>
      <w:r w:rsidR="00FE74C8">
        <w:rPr>
          <w:rFonts w:ascii="Times New Roman" w:hAnsi="Times New Roman" w:cs="Times New Roman"/>
          <w:sz w:val="28"/>
          <w:szCs w:val="28"/>
          <w:lang w:val="ky-KG"/>
        </w:rPr>
        <w:t>берене</w:t>
      </w:r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төртүнчү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абзац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толукталсын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>:</w:t>
      </w:r>
    </w:p>
    <w:p w14:paraId="55A49CCA" w14:textId="7260374B" w:rsidR="007A354F" w:rsidRDefault="00BD158C" w:rsidP="00227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Атмосфералык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абадагы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булгоочу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заттардын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концентрациясы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ага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байланыштуу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соолук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тобокелдиктер</w:t>
      </w:r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абанын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сапатынын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индексин</w:t>
      </w:r>
      <w:proofErr w:type="spellEnd"/>
      <w:r w:rsidR="007A354F"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54F" w:rsidRPr="007A354F">
        <w:rPr>
          <w:rFonts w:ascii="Times New Roman" w:hAnsi="Times New Roman" w:cs="Times New Roman"/>
          <w:sz w:val="28"/>
          <w:szCs w:val="28"/>
        </w:rPr>
        <w:t>белгилейт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7A354F" w:rsidRPr="007A354F">
        <w:rPr>
          <w:rFonts w:ascii="Times New Roman" w:hAnsi="Times New Roman" w:cs="Times New Roman"/>
          <w:sz w:val="28"/>
          <w:szCs w:val="28"/>
        </w:rPr>
        <w:t>.</w:t>
      </w:r>
    </w:p>
    <w:p w14:paraId="7BDD1011" w14:textId="77777777" w:rsidR="007A354F" w:rsidRPr="007A354F" w:rsidRDefault="007A354F" w:rsidP="007A3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54F">
        <w:rPr>
          <w:rFonts w:ascii="Times New Roman" w:hAnsi="Times New Roman" w:cs="Times New Roman"/>
          <w:sz w:val="28"/>
          <w:szCs w:val="28"/>
        </w:rPr>
        <w:t>2-берене.</w:t>
      </w:r>
    </w:p>
    <w:p w14:paraId="6ABE4C31" w14:textId="7EBC121C" w:rsidR="007A354F" w:rsidRPr="007A354F" w:rsidRDefault="007A354F" w:rsidP="007A3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54F">
        <w:rPr>
          <w:rFonts w:ascii="Times New Roman" w:hAnsi="Times New Roman" w:cs="Times New Roman"/>
          <w:sz w:val="28"/>
          <w:szCs w:val="28"/>
        </w:rPr>
        <w:t xml:space="preserve">Кыргыз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Министрлер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кабинети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өзүнүн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r w:rsidR="00BD158C">
        <w:rPr>
          <w:rFonts w:ascii="Times New Roman" w:hAnsi="Times New Roman" w:cs="Times New Roman"/>
          <w:sz w:val="28"/>
          <w:szCs w:val="28"/>
          <w:lang w:val="ky-KG"/>
        </w:rPr>
        <w:t>ченемдик</w:t>
      </w:r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актыларын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Мыйзамга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келтирсин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>.</w:t>
      </w:r>
    </w:p>
    <w:p w14:paraId="0B5C4905" w14:textId="56B7FA54" w:rsidR="007A354F" w:rsidRDefault="007A354F" w:rsidP="007A3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354F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Мыйзам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расмий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жарыяланган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күндөн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тартып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өткөндөн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кийин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күчүнө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54F">
        <w:rPr>
          <w:rFonts w:ascii="Times New Roman" w:hAnsi="Times New Roman" w:cs="Times New Roman"/>
          <w:sz w:val="28"/>
          <w:szCs w:val="28"/>
        </w:rPr>
        <w:t>кирет</w:t>
      </w:r>
      <w:proofErr w:type="spellEnd"/>
      <w:r w:rsidRPr="007A354F">
        <w:rPr>
          <w:rFonts w:ascii="Times New Roman" w:hAnsi="Times New Roman" w:cs="Times New Roman"/>
          <w:sz w:val="28"/>
          <w:szCs w:val="28"/>
        </w:rPr>
        <w:t>.</w:t>
      </w:r>
    </w:p>
    <w:p w14:paraId="6B0B4905" w14:textId="2AFD4339" w:rsidR="007A354F" w:rsidRDefault="007A354F" w:rsidP="007A3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8A5AB" w14:textId="53C8614B" w:rsidR="007A354F" w:rsidRDefault="007A354F" w:rsidP="007A3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1FEBD1" w14:textId="77777777" w:rsidR="007A354F" w:rsidRPr="007A354F" w:rsidRDefault="007A354F" w:rsidP="007A35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54F">
        <w:rPr>
          <w:rFonts w:ascii="Times New Roman" w:hAnsi="Times New Roman" w:cs="Times New Roman"/>
          <w:b/>
          <w:bCs/>
          <w:sz w:val="28"/>
          <w:szCs w:val="28"/>
        </w:rPr>
        <w:t xml:space="preserve">Кыргыз </w:t>
      </w:r>
      <w:proofErr w:type="spellStart"/>
      <w:r w:rsidRPr="007A354F">
        <w:rPr>
          <w:rFonts w:ascii="Times New Roman" w:hAnsi="Times New Roman" w:cs="Times New Roman"/>
          <w:b/>
          <w:bCs/>
          <w:sz w:val="28"/>
          <w:szCs w:val="28"/>
        </w:rPr>
        <w:t>Республикасынын</w:t>
      </w:r>
      <w:proofErr w:type="spellEnd"/>
      <w:r w:rsidRPr="007A35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4961B9" w14:textId="5C39821A" w:rsidR="007A354F" w:rsidRPr="007A354F" w:rsidRDefault="007A354F" w:rsidP="007A35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7A354F">
        <w:rPr>
          <w:rFonts w:ascii="Times New Roman" w:hAnsi="Times New Roman" w:cs="Times New Roman"/>
          <w:b/>
          <w:bCs/>
          <w:sz w:val="28"/>
          <w:szCs w:val="28"/>
        </w:rPr>
        <w:t>Президенти</w:t>
      </w:r>
      <w:proofErr w:type="spellEnd"/>
      <w:r w:rsidRPr="007A35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35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35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35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35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35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35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A354F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 w:rsidRPr="007A354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С.Н. </w:t>
      </w:r>
      <w:proofErr w:type="spellStart"/>
      <w:r w:rsidRPr="007A354F">
        <w:rPr>
          <w:rFonts w:ascii="Times New Roman" w:hAnsi="Times New Roman" w:cs="Times New Roman"/>
          <w:b/>
          <w:bCs/>
          <w:sz w:val="28"/>
          <w:szCs w:val="28"/>
          <w:lang w:val="ru-RU"/>
        </w:rPr>
        <w:t>Жапаров</w:t>
      </w:r>
      <w:proofErr w:type="spellEnd"/>
    </w:p>
    <w:sectPr w:rsidR="007A354F" w:rsidRPr="007A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4F"/>
    <w:rsid w:val="00227F91"/>
    <w:rsid w:val="00376D1B"/>
    <w:rsid w:val="00553E11"/>
    <w:rsid w:val="006036FD"/>
    <w:rsid w:val="007A354F"/>
    <w:rsid w:val="008C5151"/>
    <w:rsid w:val="00A7761C"/>
    <w:rsid w:val="00BD158C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7319"/>
  <w15:chartTrackingRefBased/>
  <w15:docId w15:val="{53A51D73-9020-4398-93B6-FA940E4E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mnr</dc:creator>
  <cp:keywords/>
  <dc:description/>
  <cp:lastModifiedBy>mnr</cp:lastModifiedBy>
  <cp:revision>2</cp:revision>
  <dcterms:created xsi:type="dcterms:W3CDTF">2023-05-10T09:25:00Z</dcterms:created>
  <dcterms:modified xsi:type="dcterms:W3CDTF">2023-05-10T09:25:00Z</dcterms:modified>
</cp:coreProperties>
</file>