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B250" w14:textId="304ECE7C" w:rsidR="004C6330" w:rsidRPr="000D345C" w:rsidRDefault="004C6330" w:rsidP="004C6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b/>
          <w:sz w:val="24"/>
          <w:szCs w:val="24"/>
        </w:rPr>
        <w:tab/>
      </w:r>
      <w:r w:rsidRPr="000D345C">
        <w:rPr>
          <w:rFonts w:ascii="Times New Roman" w:hAnsi="Times New Roman"/>
          <w:sz w:val="24"/>
          <w:szCs w:val="24"/>
        </w:rPr>
        <w:t>Проект</w:t>
      </w:r>
    </w:p>
    <w:p w14:paraId="4A7C97D4" w14:textId="77777777" w:rsidR="004C6330" w:rsidRPr="000D345C" w:rsidRDefault="004C6330" w:rsidP="004C633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28D98805" w14:textId="77777777" w:rsidR="004C6330" w:rsidRPr="000D345C" w:rsidRDefault="004C6330" w:rsidP="004C6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45C">
        <w:rPr>
          <w:rFonts w:ascii="Times New Roman" w:hAnsi="Times New Roman"/>
          <w:b/>
          <w:sz w:val="24"/>
          <w:szCs w:val="24"/>
        </w:rPr>
        <w:t>СРАВНИТЕЛЬНАЯ ТАБЛИЦА</w:t>
      </w:r>
    </w:p>
    <w:p w14:paraId="3C43DFCA" w14:textId="77777777" w:rsidR="004C6330" w:rsidRPr="000D345C" w:rsidRDefault="004C6330" w:rsidP="004C6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45C">
        <w:rPr>
          <w:rFonts w:ascii="Times New Roman" w:hAnsi="Times New Roman"/>
          <w:b/>
          <w:sz w:val="24"/>
          <w:szCs w:val="24"/>
        </w:rPr>
        <w:t>к проекту Закона Кыргызской Республики «О внесении изменений в Закон Кыргызской Республики «Об охране атмосферного воздуха»</w:t>
      </w:r>
    </w:p>
    <w:p w14:paraId="12ED1629" w14:textId="77777777" w:rsidR="004C6330" w:rsidRPr="000D345C" w:rsidRDefault="004C6330" w:rsidP="004C6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797"/>
      </w:tblGrid>
      <w:tr w:rsidR="004C6330" w:rsidRPr="000D345C" w14:paraId="4587FE11" w14:textId="77777777" w:rsidTr="000D34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EB34" w14:textId="43424CF5" w:rsidR="004C6330" w:rsidRPr="000D345C" w:rsidRDefault="004C6330" w:rsidP="000D3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5C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83C" w14:textId="775288BD" w:rsidR="004C6330" w:rsidRPr="000D345C" w:rsidRDefault="004C6330" w:rsidP="000D3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5C">
              <w:rPr>
                <w:rFonts w:ascii="Times New Roman" w:hAnsi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4C6330" w:rsidRPr="000D345C" w14:paraId="0F35DF1F" w14:textId="77777777" w:rsidTr="000D34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BD4" w14:textId="77777777" w:rsidR="004C6330" w:rsidRPr="000D345C" w:rsidRDefault="004C63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45C">
              <w:rPr>
                <w:rFonts w:ascii="Times New Roman" w:hAnsi="Times New Roman"/>
                <w:b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14:paraId="4F411191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Атмосферный воздух (атмосфера)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газообразная оболочка Земли, состоящая из смеси различных газов, водяных паров и пыли.</w:t>
            </w:r>
          </w:p>
          <w:p w14:paraId="0E4BD766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Вредное физическое воздействие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одна из форм загрязнения окружающей среды (ее компонентов), в частности атмосферного воздуха, которая включает тепловое, акустическое, электромагнитное и другие виды излучений.</w:t>
            </w:r>
          </w:p>
          <w:p w14:paraId="0E9310DD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Выброс загрязняющих веществ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выход в атмосферный воздух загрязняющих веществ из источника загрязнения.</w:t>
            </w:r>
          </w:p>
          <w:p w14:paraId="3AFAB997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Загрязнение атмосферы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изменение качества атмосферного воздуха в результате хозяйственной или иной деятельности, создающее угрозу здоровью человека, состоянию растительного и животного мира, материальным ценностям.</w:t>
            </w:r>
          </w:p>
          <w:p w14:paraId="3FAE9E63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Загрязняющие вещества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вещества, которые при попадании в окружающую среду при определенной концентрации создают угрозу здоровью человека, состоянию растительного и животного мира, материальным и культурным ценностям. </w:t>
            </w:r>
          </w:p>
          <w:p w14:paraId="28FF0F36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Источник загрязнения атмосферы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объект, распространяющий в атмосфере загрязняющие вещества.</w:t>
            </w:r>
          </w:p>
          <w:p w14:paraId="5BF75CE3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Качество атмосферы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совокупность параметров атмосферы, определяющая степень воздействия физических и биологических факторов на человека, растительный и животный мир, и окружающую среду в целом.</w:t>
            </w:r>
          </w:p>
          <w:p w14:paraId="3BB35B3D" w14:textId="77777777" w:rsidR="000D345C" w:rsidRPr="000D345C" w:rsidRDefault="000D345C" w:rsidP="000D345C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Контроль загрязнения атмосферы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проверка соответствия содержания загрязняющих атмосферу веществ установленным требованиям.</w:t>
            </w:r>
          </w:p>
          <w:p w14:paraId="6AC006C7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lastRenderedPageBreak/>
              <w:t>Мониторинг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проведение наблюдений за параметрами атмосферного воздуха, оценка их состояния и прогноз ожидаемых изменений.</w:t>
            </w:r>
          </w:p>
          <w:p w14:paraId="63D0F567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Нормирование качества воздуха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установление пределов, в которых допускается изменение естественных свойств воздуха.</w:t>
            </w:r>
          </w:p>
          <w:p w14:paraId="62636CF2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 xml:space="preserve">Парниковые </w:t>
            </w:r>
            <w:proofErr w:type="spellStart"/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газы</w:t>
            </w:r>
            <w:proofErr w:type="spellEnd"/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 xml:space="preserve"> - газообразные загрязняющие вещества, которые поглощают и </w:t>
            </w:r>
            <w:proofErr w:type="spellStart"/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переизлучают</w:t>
            </w:r>
            <w:proofErr w:type="spellEnd"/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 xml:space="preserve"> инфракрасное излучение.</w:t>
            </w:r>
          </w:p>
          <w:p w14:paraId="1B577BC6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Потенциально токсичное химическое вещество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вещество (соединение), способное в условиях производства, применения, транспортировки, а также в бытовых условиях оказывать неблагоприятное воздействие на здоровье человека и окружающую среду.</w:t>
            </w:r>
          </w:p>
          <w:p w14:paraId="06341813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Предельно допустимая концентрация примеси в атмосфере (ПДК)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максимальная концентрация примеси в атмосфере, которая при периодическом воздействии или на протяжении всей жизни человека не оказывает на него и на окружающую среду в целом вредного действия.</w:t>
            </w:r>
          </w:p>
          <w:p w14:paraId="178C4CC6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Предельно допустимый выброс (ПДВ)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норматив, устанавливаемый из условия, что содержание загрязняющих веществ в приземном слое воздуха от источника загрязнения или их совокупности не превышает установленных нормативов качества воздуха для человека, животного и растительного мира.</w:t>
            </w:r>
          </w:p>
          <w:p w14:paraId="7C6A006C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Предельно допустимый уровень (ПДУ)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уровень физического воздействия, который при периодическом действии или на протяжении всей жизни человека не оказывает на него и окружающую среду в целом вредного действия.</w:t>
            </w:r>
          </w:p>
          <w:p w14:paraId="099F2DCB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Специальное пользование атмосферным воздухом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вид пользования природными ресурсами, в частности атмосферным воздухом, для производственных нужд.</w:t>
            </w:r>
          </w:p>
          <w:p w14:paraId="3AAC7048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Уровень загрязнения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концентрация загрязняющих веществ в воздухе в определенной точке или зоне, установленная путем систематических замеров, сравнительного анализа с определенными критериями (фоновое загрязнение, предельно допустимые концентрации, воздействие на здоровье и (или) на окружающую среду).</w:t>
            </w:r>
          </w:p>
          <w:p w14:paraId="7C59D6F1" w14:textId="77777777" w:rsidR="004C6330" w:rsidRPr="000D345C" w:rsidRDefault="004C6330" w:rsidP="000D3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KG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D277" w14:textId="1EBD8437" w:rsidR="004C6330" w:rsidRPr="000D345C" w:rsidRDefault="004C63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4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1. Основные понятия, используемые в настоящем Законе</w:t>
            </w:r>
          </w:p>
          <w:p w14:paraId="37928169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Атмосферный воздух (атмосфера)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газообразная оболочка Земли, состоящая из смеси различных газов, водяных паров и пыли.</w:t>
            </w:r>
          </w:p>
          <w:p w14:paraId="0A7B7396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Вредное физическое воздействие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одна из форм загрязнения окружающей среды (ее компонентов), в частности атмосферного воздуха, которая включает тепловое, акустическое, электромагнитное и другие виды излучений.</w:t>
            </w:r>
          </w:p>
          <w:p w14:paraId="3D0DFE2F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Выброс загрязняющих веществ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выход в атмосферный воздух загрязняющих веществ из источника загрязнения.</w:t>
            </w:r>
          </w:p>
          <w:p w14:paraId="5CDD2FDB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Загрязнение атмосферы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изменение качества атмосферного воздуха в результате хозяйственной или иной деятельности, создающее угрозу здоровью человека, состоянию растительного и животного мира, материальным ценностям.</w:t>
            </w:r>
          </w:p>
          <w:p w14:paraId="2C81DC25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Загрязняющие вещества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вещества, которые при попадании в окружающую среду при определенной концентрации создают угрозу здоровью человека, состоянию растительного и животного мира, материальным и культурным ценностям. </w:t>
            </w:r>
          </w:p>
          <w:p w14:paraId="0CE74D63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Источник загрязнения атмосферы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объект, распространяющий в атмосфере загрязняющие вещества.</w:t>
            </w:r>
          </w:p>
          <w:p w14:paraId="20908F8E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Качество атмосферы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совокупность параметров атмосферы, определяющая степень воздействия физических и биологических факторов на человека, растительный и животный мир, и окружающую среду в целом.</w:t>
            </w:r>
          </w:p>
          <w:p w14:paraId="64E00417" w14:textId="77777777" w:rsidR="000D345C" w:rsidRPr="000D345C" w:rsidRDefault="000D345C" w:rsidP="000D345C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Контроль загрязнения атмосферы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проверка соответствия содержания загрязняющих атмосферу веществ установленным требованиям.</w:t>
            </w:r>
          </w:p>
          <w:p w14:paraId="0109C777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lastRenderedPageBreak/>
              <w:t>Мониторинг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проведение наблюдений за параметрами атмосферного воздуха, оценка их состояния и прогноз ожидаемых изменений.</w:t>
            </w:r>
          </w:p>
          <w:p w14:paraId="6F35E34A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Нормирование качества воздуха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установление пределов, в которых допускается изменение естественных свойств воздуха.</w:t>
            </w:r>
          </w:p>
          <w:p w14:paraId="015D7D88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 xml:space="preserve">Парниковые </w:t>
            </w:r>
            <w:proofErr w:type="spellStart"/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газы</w:t>
            </w:r>
            <w:proofErr w:type="spellEnd"/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 xml:space="preserve"> - газообразные загрязняющие вещества, которые поглощают и </w:t>
            </w:r>
            <w:proofErr w:type="spellStart"/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переизлучают</w:t>
            </w:r>
            <w:proofErr w:type="spellEnd"/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 xml:space="preserve"> инфракрасное излучение.</w:t>
            </w:r>
          </w:p>
          <w:p w14:paraId="7AA57BC8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Потенциально токсичное химическое вещество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вещество (соединение), способное в условиях производства, применения, транспортировки, а также в бытовых условиях оказывать неблагоприятное воздействие на здоровье человека и окружающую среду.</w:t>
            </w:r>
          </w:p>
          <w:p w14:paraId="398A9C65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Предельно допустимая концентрация примеси в атмосфере (ПДК)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максимальная концентрация примеси в атмосфере, которая при периодическом воздействии или на протяжении всей жизни человека не оказывает на него и на окружающую среду в целом вредного действия.</w:t>
            </w:r>
          </w:p>
          <w:p w14:paraId="159EB3EC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Предельно допустимый выброс (ПДВ)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норматив, устанавливаемый из условия, что содержание загрязняющих веществ в приземном слое воздуха от источника загрязнения или их совокупности не превышает установленных нормативов качества воздуха для человека, животного и растительного мира.</w:t>
            </w:r>
          </w:p>
          <w:p w14:paraId="0469276D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Предельно допустимый уровень (ПДУ)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уровень физического воздействия, который при периодическом действии или на протяжении всей жизни человека не оказывает на него и окружающую среду в целом вредного действия.</w:t>
            </w:r>
          </w:p>
          <w:p w14:paraId="511A2709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Специальное пользование атмосферным воздухом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вид пользования природными ресурсами, в частности атмосферным воздухом, для производственных нужд.</w:t>
            </w:r>
          </w:p>
          <w:p w14:paraId="73586513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KG" w:eastAsia="ru-KG"/>
              </w:rPr>
              <w:t>Уровень загрязнения</w:t>
            </w: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 - концентрация загрязняющих веществ в воздухе в определенной точке или зоне, установленная путем систематических замеров, сравнительного анализа с определенными критериями (фоновое загрязнение, предельно допустимые концентрации, воздействие на здоровье и (или) на окружающую среду).</w:t>
            </w:r>
          </w:p>
          <w:p w14:paraId="4C568659" w14:textId="77777777" w:rsidR="000D345C" w:rsidRPr="000D345C" w:rsidRDefault="000D34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3429D5" w14:textId="77777777" w:rsidR="004C6330" w:rsidRPr="000D345C" w:rsidRDefault="004C63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4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Индекс качества воздуха (ИКВ) – концентрация загрязняющих веществ на определенной местности и связанные с ними риски для здоровья, используемый для информирования общественности и принятия мер по его снижению</w:t>
            </w:r>
          </w:p>
        </w:tc>
      </w:tr>
      <w:tr w:rsidR="004C6330" w:rsidRPr="000D345C" w14:paraId="09166EAD" w14:textId="77777777" w:rsidTr="000D34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5CCA" w14:textId="77777777" w:rsidR="004C6330" w:rsidRPr="000D345C" w:rsidRDefault="004C63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4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3. Меры по охране атмосферного воздуха</w:t>
            </w:r>
          </w:p>
          <w:p w14:paraId="088C5EC1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В целях охраны атмосферного воздуха, предотвращения и снижения вредных физических воздействий на атмосферу, вызывающих неблагоприятные последствия для населения и окружающей среды, а также обеспечения экологической безопасности в Кыргызской Республике осуществляются следующие меры:</w:t>
            </w:r>
          </w:p>
          <w:p w14:paraId="0C1BCFEF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устанавливаются нормативы качества атмосферного воздуха;</w:t>
            </w:r>
          </w:p>
          <w:p w14:paraId="2204B1AF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утверждаются нормативы предельно допустимых выбросов загрязняющих веществ в атмосферный воздух и вредных физических воздействий на него;</w:t>
            </w:r>
          </w:p>
          <w:p w14:paraId="29214058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осуществляется регулирование выбросов загрязняющих веществ в атмосферу стационарными и передвижными источниками загрязнения;</w:t>
            </w:r>
          </w:p>
          <w:p w14:paraId="7BAE4B87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устанавливаются требования к размещению, проектированию, строительству и вводу в эксплуатацию предприятий, сооружений и других объектов;</w:t>
            </w:r>
          </w:p>
          <w:p w14:paraId="689478E5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устанавливаются требования по потреблению атмосферного воздуха для производственных нужд;</w:t>
            </w:r>
          </w:p>
          <w:p w14:paraId="22EED6F7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устанавливаются нормативы платы за выбросы загрязняющих веществ и потребление атмосферного воздуха для производственных нужд;</w:t>
            </w:r>
          </w:p>
          <w:p w14:paraId="3FB9792E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ведется учет вредных воздействий на атмосферный воздух, наблюдение и контроль за его состоянием;</w:t>
            </w:r>
          </w:p>
          <w:p w14:paraId="496A9D12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устанавливаются виды правонарушений в области охраны атмосферного воздуха и меры ответственности за них;</w:t>
            </w:r>
          </w:p>
          <w:p w14:paraId="1A18A0B2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осуществляются иные меры по охране атмосферного воздуха.</w:t>
            </w:r>
          </w:p>
          <w:p w14:paraId="1B9D7186" w14:textId="2A07CE91" w:rsidR="004C6330" w:rsidRPr="000D345C" w:rsidRDefault="004C63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KG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E7BE" w14:textId="77777777" w:rsidR="004C6330" w:rsidRPr="000D345C" w:rsidRDefault="004C63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45C">
              <w:rPr>
                <w:rFonts w:ascii="Times New Roman" w:hAnsi="Times New Roman"/>
                <w:b/>
                <w:sz w:val="24"/>
                <w:szCs w:val="24"/>
              </w:rPr>
              <w:t>Статья 3. Меры по охране атмосферного воздуха</w:t>
            </w:r>
          </w:p>
          <w:p w14:paraId="4CFC2669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В целях охраны атмосферного воздуха, предотвращения и снижения вредных физических воздействий на атмосферу, вызывающих неблагоприятные последствия для населения и окружающей среды, а также обеспечения экологической безопасности в Кыргызской Республике осуществляются следующие меры:</w:t>
            </w:r>
          </w:p>
          <w:p w14:paraId="005A7599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устанавливаются нормативы качества атмосферного воздуха;</w:t>
            </w:r>
          </w:p>
          <w:p w14:paraId="295E0DD4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утверждаются нормативы предельно допустимых выбросов загрязняющих веществ в атмосферный воздух и вредных физических воздействий на него;</w:t>
            </w:r>
          </w:p>
          <w:p w14:paraId="18454E0B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осуществляется регулирование выбросов загрязняющих веществ в атмосферу стационарными и передвижными источниками загрязнения;</w:t>
            </w:r>
          </w:p>
          <w:p w14:paraId="35CFBD8F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устанавливаются требования к размещению, проектированию, строительству и вводу в эксплуатацию предприятий, сооружений и других объектов;</w:t>
            </w:r>
          </w:p>
          <w:p w14:paraId="7DA7EE50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устанавливаются требования по потреблению атмосферного воздуха для производственных нужд;</w:t>
            </w:r>
          </w:p>
          <w:p w14:paraId="2E6E6B53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устанавливаются нормативы платы за выбросы загрязняющих веществ и потребление атмосферного воздуха для производственных нужд;</w:t>
            </w:r>
          </w:p>
          <w:p w14:paraId="5D181728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ведется учет вредных воздействий на атмосферный воздух, наблюдение и контроль за его состоянием;</w:t>
            </w:r>
          </w:p>
          <w:p w14:paraId="003D48BB" w14:textId="7777777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устанавливаются виды правонарушений в области охраны атмосферного воздуха и меры ответственности за них;</w:t>
            </w:r>
          </w:p>
          <w:p w14:paraId="409C0EA9" w14:textId="3DEB3D17" w:rsidR="000D345C" w:rsidRPr="000D345C" w:rsidRDefault="000D345C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осуществляются иные меры по охране атмосферного воздуха.</w:t>
            </w:r>
          </w:p>
          <w:p w14:paraId="2765B7F3" w14:textId="75E92CD8" w:rsidR="004C6330" w:rsidRDefault="00C51ECC" w:rsidP="000D34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4C6330" w:rsidRPr="000D345C">
              <w:rPr>
                <w:rFonts w:ascii="Times New Roman" w:hAnsi="Times New Roman"/>
                <w:b/>
                <w:bCs/>
                <w:sz w:val="24"/>
                <w:szCs w:val="24"/>
              </w:rPr>
              <w:t>- устанавливает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  <w:r w:rsidR="004C6330" w:rsidRPr="000D34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индекс качества воздуха и проводит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  <w:r w:rsidR="004C6330" w:rsidRPr="000D34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информирование общественности</w:t>
            </w:r>
          </w:p>
          <w:p w14:paraId="5B6E5A6C" w14:textId="77777777" w:rsidR="000D345C" w:rsidRDefault="000D345C" w:rsidP="000D34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C1062A" w14:textId="044EBB26" w:rsidR="000D345C" w:rsidRPr="000D345C" w:rsidRDefault="000D345C" w:rsidP="000D34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6330" w:rsidRPr="000D345C" w14:paraId="6F035B52" w14:textId="77777777" w:rsidTr="000D345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883D" w14:textId="77777777" w:rsidR="004C6330" w:rsidRPr="000D345C" w:rsidRDefault="004C63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4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5. Нормативы качества атмосферного воздуха</w:t>
            </w:r>
          </w:p>
          <w:p w14:paraId="1B80E623" w14:textId="77777777" w:rsidR="004C6330" w:rsidRPr="000D345C" w:rsidRDefault="004C6330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Для оценки состояния атмосферного воздуха в интересах охраны здоровья людей и окружающей среды устанавливаются нормативы качества атмосферного воздуха:</w:t>
            </w:r>
          </w:p>
          <w:p w14:paraId="3B0998B1" w14:textId="77777777" w:rsidR="004C6330" w:rsidRPr="000D345C" w:rsidRDefault="004C6330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предельно допустимые концентрации (ПДК) загрязняющих веществ, вредных микроорганизмов и других биологических веществ, загрязняющих атмосферный воздух;</w:t>
            </w:r>
          </w:p>
          <w:p w14:paraId="7A339F2E" w14:textId="77777777" w:rsidR="004C6330" w:rsidRPr="000D345C" w:rsidRDefault="004C6330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предельно допустимые уровни (ПДУ) акустического, электромагнитного, ионизирующего и иного физического воздействия на атмосферный воздух.</w:t>
            </w:r>
          </w:p>
          <w:p w14:paraId="75975822" w14:textId="08B4741D" w:rsidR="004C6330" w:rsidRPr="000D345C" w:rsidRDefault="004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KG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1799" w14:textId="77777777" w:rsidR="004C6330" w:rsidRPr="000D345C" w:rsidRDefault="004C63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45C">
              <w:rPr>
                <w:rFonts w:ascii="Times New Roman" w:hAnsi="Times New Roman"/>
                <w:b/>
                <w:sz w:val="24"/>
                <w:szCs w:val="24"/>
              </w:rPr>
              <w:t>Статья 5. Нормативы качества атмосферного воздуха</w:t>
            </w:r>
          </w:p>
          <w:p w14:paraId="495259D7" w14:textId="77777777" w:rsidR="004C6330" w:rsidRPr="000D345C" w:rsidRDefault="004C6330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Для оценки состояния атмосферного воздуха в интересах охраны здоровья людей и окружающей среды устанавливаются нормативы качества атмосферного воздуха:</w:t>
            </w:r>
          </w:p>
          <w:p w14:paraId="774D7960" w14:textId="77777777" w:rsidR="004C6330" w:rsidRPr="000D345C" w:rsidRDefault="004C6330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предельно допустимые концентрации (ПДК) загрязняющих веществ, вредных микроорганизмов и других биологических веществ, загрязняющих атмосферный воздух;</w:t>
            </w:r>
          </w:p>
          <w:p w14:paraId="591F1D2D" w14:textId="338FD539" w:rsidR="004C6330" w:rsidRPr="000D345C" w:rsidRDefault="004C6330" w:rsidP="000D345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</w:pPr>
            <w:r w:rsidRPr="000D345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KG" w:eastAsia="ru-KG"/>
              </w:rPr>
              <w:t>- предельно допустимые уровни (ПДУ) акустического, электромагнитного, ионизирующего и иного физического воздействия на атмосферный воздух.</w:t>
            </w:r>
          </w:p>
          <w:p w14:paraId="19AF23F6" w14:textId="77777777" w:rsidR="004C6330" w:rsidRPr="000D345C" w:rsidRDefault="004C6330" w:rsidP="000D34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45C">
              <w:rPr>
                <w:rFonts w:ascii="Times New Roman" w:hAnsi="Times New Roman"/>
                <w:b/>
                <w:bCs/>
                <w:sz w:val="24"/>
                <w:szCs w:val="24"/>
              </w:rPr>
              <w:t>Концентрация загрязняющих веществ в атмосферном воздухе и связанных с ними рисков для здоровья устанавливают индекс качества воздуха</w:t>
            </w:r>
          </w:p>
        </w:tc>
      </w:tr>
    </w:tbl>
    <w:p w14:paraId="26EE9CAE" w14:textId="77777777" w:rsidR="00376D1B" w:rsidRPr="000D345C" w:rsidRDefault="00376D1B">
      <w:pPr>
        <w:rPr>
          <w:sz w:val="24"/>
          <w:szCs w:val="24"/>
          <w:lang w:val="ru-KG"/>
        </w:rPr>
      </w:pPr>
    </w:p>
    <w:sectPr w:rsidR="00376D1B" w:rsidRPr="000D345C" w:rsidSect="004C6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30"/>
    <w:rsid w:val="000D345C"/>
    <w:rsid w:val="00376D1B"/>
    <w:rsid w:val="004C6330"/>
    <w:rsid w:val="00553E11"/>
    <w:rsid w:val="008C5151"/>
    <w:rsid w:val="00C17973"/>
    <w:rsid w:val="00C5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998A"/>
  <w15:chartTrackingRefBased/>
  <w15:docId w15:val="{989912FE-B3E0-4585-8323-C215991E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33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mnr</dc:creator>
  <cp:keywords/>
  <dc:description/>
  <cp:lastModifiedBy>mnr</cp:lastModifiedBy>
  <cp:revision>2</cp:revision>
  <cp:lastPrinted>2023-05-10T06:44:00Z</cp:lastPrinted>
  <dcterms:created xsi:type="dcterms:W3CDTF">2023-05-10T09:04:00Z</dcterms:created>
  <dcterms:modified xsi:type="dcterms:W3CDTF">2023-05-10T09:04:00Z</dcterms:modified>
</cp:coreProperties>
</file>