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F096" w14:textId="10B68A1F" w:rsidR="006C3E88" w:rsidRDefault="006C3E88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Долбоор</w:t>
      </w:r>
    </w:p>
    <w:p w14:paraId="4C79CB74" w14:textId="42C09465" w:rsidR="00FC2715" w:rsidRDefault="00FC2715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</w:p>
    <w:p w14:paraId="7109B3CA" w14:textId="77777777" w:rsidR="00FC2715" w:rsidRDefault="00FC2715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</w:p>
    <w:p w14:paraId="6F9D21EE" w14:textId="06DDAE7E" w:rsidR="006B7AA9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6C3E88">
        <w:rPr>
          <w:rFonts w:ascii="Times New Roman" w:hAnsi="Times New Roman"/>
          <w:b/>
          <w:sz w:val="28"/>
        </w:rPr>
        <w:t>Кыргыз Республикасынын</w:t>
      </w:r>
    </w:p>
    <w:p w14:paraId="78B02A3C" w14:textId="017BCD93" w:rsidR="006C3E88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6C3E88">
        <w:rPr>
          <w:rFonts w:ascii="Times New Roman" w:hAnsi="Times New Roman"/>
          <w:b/>
          <w:sz w:val="28"/>
        </w:rPr>
        <w:t>Жогорку Кеңешинин</w:t>
      </w:r>
    </w:p>
    <w:p w14:paraId="181A1156" w14:textId="058A43EB" w:rsidR="006C3E88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6C3E88">
        <w:rPr>
          <w:rFonts w:ascii="Times New Roman" w:hAnsi="Times New Roman"/>
          <w:b/>
          <w:sz w:val="28"/>
        </w:rPr>
        <w:t>Төагасы</w:t>
      </w:r>
    </w:p>
    <w:p w14:paraId="00886720" w14:textId="245C34BD" w:rsidR="00FC2715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Н.Т. Шакиевге</w:t>
      </w:r>
    </w:p>
    <w:p w14:paraId="0EFE5B39" w14:textId="4EFE611D" w:rsidR="00FC2715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</w:p>
    <w:p w14:paraId="09D6B680" w14:textId="4D75E679" w:rsidR="00FC2715" w:rsidRDefault="00FC2715" w:rsidP="00FC271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Урматтууу Нурланбек Тургунбекович,</w:t>
      </w:r>
    </w:p>
    <w:p w14:paraId="3F179B08" w14:textId="77777777" w:rsidR="00FC2715" w:rsidRDefault="00FC2715" w:rsidP="00FC27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C21B4" w14:textId="485DC951" w:rsidR="008D6B5F" w:rsidRPr="0085126E" w:rsidRDefault="00B41702" w:rsidP="000C41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bCs/>
          <w:sz w:val="28"/>
        </w:rPr>
        <w:t xml:space="preserve">Кыргыз Республикасынын Конституциясынын 85-беренесине ылайык </w:t>
      </w:r>
      <w:bookmarkStart w:id="0" w:name="_Hlk134033024"/>
      <w:r w:rsidR="000C41D1" w:rsidRPr="0085126E">
        <w:rPr>
          <w:rFonts w:ascii="Times New Roman" w:hAnsi="Times New Roman"/>
          <w:bCs/>
          <w:sz w:val="28"/>
        </w:rPr>
        <w:t xml:space="preserve">“Өзгөчө корголуучу жаратылыш аймактарын жөнгө салуу чөйрөсүндөгү Кыргыз Республикасынын айрым мыйзам актыларына өзгөртүүлөрдү жана толуктоолорду киргизүү жөнүндө” </w:t>
      </w:r>
      <w:bookmarkEnd w:id="0"/>
      <w:r w:rsidR="008D6B5F" w:rsidRPr="0085126E">
        <w:rPr>
          <w:rFonts w:ascii="Times New Roman" w:hAnsi="Times New Roman"/>
          <w:bCs/>
          <w:sz w:val="28"/>
        </w:rPr>
        <w:t xml:space="preserve">Кыргыз Республикасынын </w:t>
      </w:r>
      <w:r w:rsidR="00A52699" w:rsidRPr="0085126E">
        <w:rPr>
          <w:rFonts w:ascii="Times New Roman" w:hAnsi="Times New Roman"/>
          <w:bCs/>
          <w:sz w:val="28"/>
        </w:rPr>
        <w:t>мыйзам долбоору</w:t>
      </w:r>
      <w:r w:rsidR="008D6B5F" w:rsidRPr="0085126E">
        <w:rPr>
          <w:rFonts w:ascii="Times New Roman" w:hAnsi="Times New Roman"/>
          <w:bCs/>
          <w:sz w:val="28"/>
        </w:rPr>
        <w:t xml:space="preserve">н </w:t>
      </w:r>
      <w:bookmarkStart w:id="1" w:name="_Hlk134023435"/>
      <w:r w:rsidR="008D6B5F" w:rsidRPr="0085126E">
        <w:rPr>
          <w:rFonts w:ascii="Times New Roman" w:hAnsi="Times New Roman"/>
          <w:bCs/>
          <w:sz w:val="28"/>
        </w:rPr>
        <w:t xml:space="preserve">Кыргыз Республикасынын </w:t>
      </w:r>
      <w:bookmarkEnd w:id="1"/>
      <w:r w:rsidR="008D6B5F" w:rsidRPr="0085126E">
        <w:rPr>
          <w:rFonts w:ascii="Times New Roman" w:hAnsi="Times New Roman"/>
          <w:bCs/>
          <w:sz w:val="28"/>
        </w:rPr>
        <w:t>Жогорку Кеңешинин кароосуна киргизем.</w:t>
      </w:r>
    </w:p>
    <w:p w14:paraId="5E75C4D5" w14:textId="280BC472" w:rsidR="00284629" w:rsidRPr="0085126E" w:rsidRDefault="00284629" w:rsidP="006E233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bCs/>
          <w:sz w:val="28"/>
        </w:rPr>
        <w:t xml:space="preserve">Ошону менен бирге, аталган мыйзам долбоорун Жогорку Кеңеште кароодо </w:t>
      </w:r>
      <w:r w:rsidRPr="0085126E">
        <w:rPr>
          <w:rFonts w:ascii="Times New Roman" w:hAnsi="Times New Roman"/>
          <w:sz w:val="28"/>
        </w:rPr>
        <w:t>Кыргыз Республикасынын Жаратылыш ресурстары, экология жана техникалык көзөмөл министрин</w:t>
      </w:r>
      <w:r w:rsidRPr="0085126E">
        <w:rPr>
          <w:rFonts w:ascii="Times New Roman" w:hAnsi="Times New Roman"/>
          <w:bCs/>
          <w:sz w:val="28"/>
        </w:rPr>
        <w:t>ин биринчи орун басары Кыргыз Республикасынын Министрлер Кабинетинин Төрагасынын расмий өкүлү болуп дайындалгандыгын б</w:t>
      </w:r>
      <w:r w:rsidR="00FC2715" w:rsidRPr="0085126E">
        <w:rPr>
          <w:rFonts w:ascii="Times New Roman" w:hAnsi="Times New Roman"/>
          <w:bCs/>
          <w:sz w:val="28"/>
        </w:rPr>
        <w:t>елгилеймин.</w:t>
      </w:r>
    </w:p>
    <w:p w14:paraId="3D93CFA2" w14:textId="77FA0F6A" w:rsidR="00FC2715" w:rsidRPr="0085126E" w:rsidRDefault="00FC2715" w:rsidP="006E233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</w:p>
    <w:p w14:paraId="63250BE7" w14:textId="5F465666" w:rsidR="00FC2715" w:rsidRPr="0085126E" w:rsidRDefault="00FC2715" w:rsidP="006E233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bCs/>
          <w:sz w:val="28"/>
        </w:rPr>
        <w:t>Тиркеме:</w:t>
      </w:r>
    </w:p>
    <w:p w14:paraId="22C026B8" w14:textId="7CF56218" w:rsidR="00951A00" w:rsidRPr="0085126E" w:rsidRDefault="00FC2715" w:rsidP="006E233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bCs/>
          <w:sz w:val="28"/>
        </w:rPr>
        <w:t>1.</w:t>
      </w:r>
      <w:r w:rsidR="006E2331" w:rsidRPr="0085126E">
        <w:rPr>
          <w:rFonts w:ascii="Times New Roman" w:hAnsi="Times New Roman"/>
          <w:bCs/>
          <w:sz w:val="28"/>
        </w:rPr>
        <w:t xml:space="preserve"> </w:t>
      </w:r>
      <w:r w:rsidR="000C41D1" w:rsidRPr="0085126E">
        <w:rPr>
          <w:rFonts w:ascii="Times New Roman" w:hAnsi="Times New Roman"/>
          <w:bCs/>
          <w:sz w:val="28"/>
        </w:rPr>
        <w:t xml:space="preserve">“Өзгөчө корголуучу жаратылыш аймактарын жөнгө салуу чөйрөсүндөгү Кыргыз Республикасынын айрым мыйзам актыларына өзгөртүүлөрдү жана толуктоолорду киргизүү жөнүндө” </w:t>
      </w:r>
      <w:r w:rsidR="006E2331" w:rsidRPr="0085126E">
        <w:rPr>
          <w:rFonts w:ascii="Times New Roman" w:hAnsi="Times New Roman"/>
          <w:bCs/>
          <w:sz w:val="28"/>
        </w:rPr>
        <w:t>Кыргыз Республикасынын мыйзам долбоору</w:t>
      </w:r>
      <w:r w:rsidR="00951A00" w:rsidRPr="0085126E">
        <w:rPr>
          <w:rFonts w:ascii="Times New Roman" w:hAnsi="Times New Roman"/>
          <w:bCs/>
          <w:sz w:val="28"/>
        </w:rPr>
        <w:t xml:space="preserve"> (мамлекеттик жана расмий тилдерде);</w:t>
      </w:r>
    </w:p>
    <w:p w14:paraId="5E0FB0F6" w14:textId="77777777" w:rsidR="000C41D1" w:rsidRPr="0085126E" w:rsidRDefault="000C2395" w:rsidP="006E233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sz w:val="28"/>
        </w:rPr>
        <w:t xml:space="preserve">2. </w:t>
      </w:r>
      <w:r w:rsidR="000C41D1" w:rsidRPr="0085126E">
        <w:rPr>
          <w:rFonts w:ascii="Times New Roman" w:hAnsi="Times New Roman"/>
          <w:bCs/>
          <w:sz w:val="28"/>
        </w:rPr>
        <w:t xml:space="preserve">“Өзгөчө корголуучу жаратылыш аймактарын жөнгө салуу чөйрөсүндөгү Кыргыз Республикасынын айрым мыйзам актыларына өзгөртүүлөрдү жана толуктоолорду киргизүү жөнүндө” </w:t>
      </w:r>
      <w:r w:rsidR="00951A00" w:rsidRPr="0085126E">
        <w:rPr>
          <w:rFonts w:ascii="Times New Roman" w:hAnsi="Times New Roman"/>
          <w:bCs/>
          <w:sz w:val="28"/>
        </w:rPr>
        <w:t>Кыргыз Республикасынын мыйзам долбооруна негиздеме -маалымкат (мамлекеттик жана расмий тилдерде);</w:t>
      </w:r>
    </w:p>
    <w:p w14:paraId="14BC200B" w14:textId="4A5DCE96" w:rsidR="00B93071" w:rsidRDefault="000C2395" w:rsidP="000C41D1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  <w:r w:rsidRPr="0085126E">
        <w:rPr>
          <w:rFonts w:ascii="Times New Roman" w:hAnsi="Times New Roman"/>
          <w:sz w:val="28"/>
        </w:rPr>
        <w:t xml:space="preserve">3. </w:t>
      </w:r>
      <w:r w:rsidR="000C41D1" w:rsidRPr="0085126E">
        <w:rPr>
          <w:rFonts w:ascii="Times New Roman" w:hAnsi="Times New Roman"/>
          <w:bCs/>
          <w:sz w:val="28"/>
        </w:rPr>
        <w:t xml:space="preserve">“Өзгөчө корголуучу жаратылыш аймактарын жөнгө салуу чөйрөсүндөгү Кыргыз Республикасынын айрым мыйзам актыларына өзгөртүүлөрдү жана толуктоолорду киргизүү жөнүндө” </w:t>
      </w:r>
      <w:r w:rsidR="00951A00" w:rsidRPr="0085126E">
        <w:rPr>
          <w:rFonts w:ascii="Times New Roman" w:hAnsi="Times New Roman"/>
          <w:bCs/>
          <w:sz w:val="28"/>
        </w:rPr>
        <w:t xml:space="preserve">Кыргыз Республикасынын мыйзам долбооруна салыштырма таблица (мамлекеттик </w:t>
      </w:r>
      <w:r w:rsidR="00951A00">
        <w:rPr>
          <w:rFonts w:ascii="Times New Roman" w:hAnsi="Times New Roman"/>
          <w:bCs/>
          <w:sz w:val="28"/>
        </w:rPr>
        <w:t>жана расмий тилдерде).</w:t>
      </w:r>
    </w:p>
    <w:p w14:paraId="1E44D61B" w14:textId="51D68560" w:rsidR="00951A00" w:rsidRDefault="00951A00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</w:rPr>
      </w:pPr>
    </w:p>
    <w:p w14:paraId="2DC79D3A" w14:textId="333DE8E8" w:rsidR="00951A00" w:rsidRPr="00B2339F" w:rsidRDefault="00951A00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 w:rsidRPr="00B2339F">
        <w:rPr>
          <w:rFonts w:ascii="Times New Roman" w:hAnsi="Times New Roman"/>
          <w:b/>
          <w:sz w:val="28"/>
        </w:rPr>
        <w:t>Урмат</w:t>
      </w:r>
      <w:r w:rsidR="00546F41">
        <w:rPr>
          <w:rFonts w:ascii="Times New Roman" w:hAnsi="Times New Roman"/>
          <w:b/>
          <w:sz w:val="28"/>
        </w:rPr>
        <w:t>тоо</w:t>
      </w:r>
      <w:r w:rsidRPr="00B2339F">
        <w:rPr>
          <w:rFonts w:ascii="Times New Roman" w:hAnsi="Times New Roman"/>
          <w:b/>
          <w:sz w:val="28"/>
        </w:rPr>
        <w:t xml:space="preserve"> менен,</w:t>
      </w:r>
    </w:p>
    <w:p w14:paraId="1F8C2C5E" w14:textId="24A784F8" w:rsidR="00951A00" w:rsidRDefault="00951A00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</w:rPr>
      </w:pPr>
    </w:p>
    <w:p w14:paraId="49A4F622" w14:textId="77777777" w:rsidR="000C41D1" w:rsidRDefault="000C41D1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</w:rPr>
      </w:pPr>
    </w:p>
    <w:p w14:paraId="47B2547F" w14:textId="5F306767" w:rsidR="00B93071" w:rsidRDefault="00B93071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Кыргыз Республикасынын</w:t>
      </w:r>
    </w:p>
    <w:p w14:paraId="584D9642" w14:textId="2C90214A" w:rsidR="00B93071" w:rsidRDefault="00B93071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Министрлер </w:t>
      </w:r>
      <w:r w:rsidR="006E2331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 xml:space="preserve">абинетинин </w:t>
      </w:r>
    </w:p>
    <w:p w14:paraId="59DEC7FB" w14:textId="58836099" w:rsidR="00A32DFE" w:rsidRPr="00A32DFE" w:rsidRDefault="006B7AA9" w:rsidP="000C41D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Т</w:t>
      </w:r>
      <w:r w:rsidR="00B93071">
        <w:rPr>
          <w:rFonts w:ascii="Times New Roman" w:hAnsi="Times New Roman"/>
          <w:b/>
          <w:sz w:val="28"/>
        </w:rPr>
        <w:t>өрагасы</w:t>
      </w:r>
      <w:r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B93071">
        <w:rPr>
          <w:rFonts w:ascii="Times New Roman" w:hAnsi="Times New Roman"/>
          <w:b/>
          <w:sz w:val="28"/>
        </w:rPr>
        <w:tab/>
      </w:r>
      <w:r w:rsidR="00951A00">
        <w:rPr>
          <w:rFonts w:ascii="Times New Roman" w:hAnsi="Times New Roman"/>
          <w:b/>
          <w:sz w:val="28"/>
        </w:rPr>
        <w:t xml:space="preserve">       </w:t>
      </w:r>
      <w:r w:rsidR="00B93071">
        <w:rPr>
          <w:rFonts w:ascii="Times New Roman" w:hAnsi="Times New Roman"/>
          <w:b/>
          <w:sz w:val="28"/>
        </w:rPr>
        <w:t>А.У. Жапаров</w:t>
      </w:r>
    </w:p>
    <w:sectPr w:rsidR="00A32DFE" w:rsidRPr="00A32DFE" w:rsidSect="006C3E88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E5FB" w14:textId="77777777" w:rsidR="00B353BD" w:rsidRDefault="00B353BD" w:rsidP="00692F30">
      <w:pPr>
        <w:spacing w:after="0" w:line="240" w:lineRule="auto"/>
      </w:pPr>
      <w:r>
        <w:separator/>
      </w:r>
    </w:p>
  </w:endnote>
  <w:endnote w:type="continuationSeparator" w:id="0">
    <w:p w14:paraId="08A76198" w14:textId="77777777" w:rsidR="00B353BD" w:rsidRDefault="00B353BD" w:rsidP="0069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F406" w14:textId="77CFC481" w:rsidR="00692F30" w:rsidRDefault="00692F30" w:rsidP="00692F30">
    <w:pPr>
      <w:pStyle w:val="a7"/>
      <w:rPr>
        <w:rFonts w:ascii="Times New Roman" w:hAnsi="Times New Roman" w:cs="Times New Roman"/>
        <w:sz w:val="24"/>
        <w:szCs w:val="24"/>
        <w:lang w:val="ru-RU"/>
      </w:rPr>
    </w:pPr>
    <w:r w:rsidRPr="00E6526E">
      <w:rPr>
        <w:rFonts w:ascii="Times New Roman" w:hAnsi="Times New Roman" w:cs="Times New Roman"/>
        <w:sz w:val="24"/>
        <w:szCs w:val="24"/>
        <w:lang w:val="ru-RU"/>
      </w:rPr>
      <w:t xml:space="preserve">Министр </w:t>
    </w:r>
    <w:r>
      <w:rPr>
        <w:rFonts w:ascii="Times New Roman" w:hAnsi="Times New Roman" w:cs="Times New Roman"/>
        <w:sz w:val="24"/>
        <w:szCs w:val="24"/>
        <w:lang w:val="ru-RU"/>
      </w:rPr>
      <w:tab/>
    </w:r>
    <w:r>
      <w:rPr>
        <w:rFonts w:ascii="Times New Roman" w:hAnsi="Times New Roman" w:cs="Times New Roman"/>
        <w:sz w:val="24"/>
        <w:szCs w:val="24"/>
        <w:lang w:val="ru-RU"/>
      </w:rPr>
      <w:tab/>
    </w:r>
    <w:proofErr w:type="spellStart"/>
    <w:r>
      <w:rPr>
        <w:rFonts w:ascii="Times New Roman" w:hAnsi="Times New Roman" w:cs="Times New Roman"/>
        <w:sz w:val="24"/>
        <w:szCs w:val="24"/>
        <w:lang w:val="ru-RU"/>
      </w:rPr>
      <w:t>М.Ж.Тургунбаев</w:t>
    </w:r>
    <w:proofErr w:type="spellEnd"/>
  </w:p>
  <w:p w14:paraId="2DB009AC" w14:textId="49F923EA" w:rsidR="00692F30" w:rsidRDefault="00692F30">
    <w:pPr>
      <w:pStyle w:val="a7"/>
    </w:pPr>
    <w:r>
      <w:rPr>
        <w:rFonts w:ascii="Times New Roman" w:hAnsi="Times New Roman" w:cs="Times New Roman"/>
        <w:sz w:val="24"/>
        <w:szCs w:val="24"/>
        <w:lang w:val="ru-RU"/>
      </w:rPr>
      <w:tab/>
      <w:t>«____» ________________ 2023-ж.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F3BA" w14:textId="77777777" w:rsidR="00B353BD" w:rsidRDefault="00B353BD" w:rsidP="00692F30">
      <w:pPr>
        <w:spacing w:after="0" w:line="240" w:lineRule="auto"/>
      </w:pPr>
      <w:r>
        <w:separator/>
      </w:r>
    </w:p>
  </w:footnote>
  <w:footnote w:type="continuationSeparator" w:id="0">
    <w:p w14:paraId="1043F66E" w14:textId="77777777" w:rsidR="00B353BD" w:rsidRDefault="00B353BD" w:rsidP="0069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5B74"/>
    <w:multiLevelType w:val="hybridMultilevel"/>
    <w:tmpl w:val="A12C8FF2"/>
    <w:lvl w:ilvl="0" w:tplc="F072DF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E"/>
    <w:rsid w:val="000472B7"/>
    <w:rsid w:val="00087F6B"/>
    <w:rsid w:val="000A2AEC"/>
    <w:rsid w:val="000C2395"/>
    <w:rsid w:val="000C41D1"/>
    <w:rsid w:val="00136769"/>
    <w:rsid w:val="00266C86"/>
    <w:rsid w:val="00284629"/>
    <w:rsid w:val="003F1EC6"/>
    <w:rsid w:val="004F04CE"/>
    <w:rsid w:val="00546F41"/>
    <w:rsid w:val="005E1C8A"/>
    <w:rsid w:val="00616599"/>
    <w:rsid w:val="00681D82"/>
    <w:rsid w:val="00692F30"/>
    <w:rsid w:val="006B7AA9"/>
    <w:rsid w:val="006C3E88"/>
    <w:rsid w:val="006E1926"/>
    <w:rsid w:val="006E2331"/>
    <w:rsid w:val="006F1E2A"/>
    <w:rsid w:val="0085126E"/>
    <w:rsid w:val="008D6B5F"/>
    <w:rsid w:val="00951A00"/>
    <w:rsid w:val="00965449"/>
    <w:rsid w:val="009C4956"/>
    <w:rsid w:val="00A114FA"/>
    <w:rsid w:val="00A32DFE"/>
    <w:rsid w:val="00A52699"/>
    <w:rsid w:val="00B2339F"/>
    <w:rsid w:val="00B353BD"/>
    <w:rsid w:val="00B41702"/>
    <w:rsid w:val="00B83F31"/>
    <w:rsid w:val="00B93071"/>
    <w:rsid w:val="00CE265E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680"/>
  <w15:chartTrackingRefBased/>
  <w15:docId w15:val="{DE6DEFF7-65E1-4F6A-8DDB-998F339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56"/>
    <w:pPr>
      <w:spacing w:after="200" w:line="276" w:lineRule="auto"/>
    </w:pPr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56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A32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F30"/>
    <w:rPr>
      <w:lang w:val="ky-KG"/>
    </w:rPr>
  </w:style>
  <w:style w:type="paragraph" w:styleId="a7">
    <w:name w:val="footer"/>
    <w:basedOn w:val="a"/>
    <w:link w:val="a8"/>
    <w:uiPriority w:val="99"/>
    <w:unhideWhenUsed/>
    <w:rsid w:val="0069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F30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Жусумамбетов Тынымсейит Капсаланович</dc:creator>
  <cp:keywords/>
  <dc:description/>
  <cp:lastModifiedBy>Жусумамбетов Тынымсейит Капсаланович</cp:lastModifiedBy>
  <cp:revision>2</cp:revision>
  <dcterms:created xsi:type="dcterms:W3CDTF">2023-05-12T03:01:00Z</dcterms:created>
  <dcterms:modified xsi:type="dcterms:W3CDTF">2023-05-12T03:01:00Z</dcterms:modified>
</cp:coreProperties>
</file>