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F61E" w14:textId="77777777" w:rsidR="001A6108" w:rsidRPr="001A6108" w:rsidRDefault="001A6108" w:rsidP="001A6108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0F6BBFB" w14:textId="66E072D0" w:rsidR="001A6108" w:rsidRPr="001A6108" w:rsidRDefault="001A6108" w:rsidP="001A6108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>у</w:t>
      </w:r>
      <w:r w:rsidRPr="001A6108">
        <w:rPr>
          <w:rFonts w:ascii="Times New Roman" w:hAnsi="Times New Roman"/>
          <w:b/>
          <w:bCs/>
          <w:sz w:val="28"/>
          <w:szCs w:val="28"/>
        </w:rPr>
        <w:t xml:space="preserve">правления экспертной,  разрешительной,  </w:t>
      </w:r>
    </w:p>
    <w:p w14:paraId="5BB7849D" w14:textId="6933B468" w:rsidR="001A6108" w:rsidRDefault="001A6108" w:rsidP="001A6108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>лицензионной документации</w:t>
      </w:r>
      <w:r>
        <w:rPr>
          <w:rFonts w:ascii="Times New Roman" w:hAnsi="Times New Roman"/>
          <w:b/>
          <w:bCs/>
        </w:rPr>
        <w:t xml:space="preserve"> </w:t>
      </w:r>
    </w:p>
    <w:p w14:paraId="5B606DD4" w14:textId="7F9CF0B0" w:rsidR="001A6108" w:rsidRPr="001A6108" w:rsidRDefault="001A6108" w:rsidP="001A6108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1D62396E" w14:textId="77777777" w:rsidR="001A6108" w:rsidRPr="001A6108" w:rsidRDefault="001A6108" w:rsidP="001A610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Управление экспертной, разрешительной, лицензионной документации (УЭРЛД) Министерства природных ресурсов, экологии и технического надзора Кыргызской Республики (МПРЭТН КР) является структурным подразделением МПРЭТН КР.</w:t>
      </w:r>
    </w:p>
    <w:p w14:paraId="5C41FB83" w14:textId="77777777" w:rsidR="001A6108" w:rsidRPr="001A6108" w:rsidRDefault="001A6108" w:rsidP="001A610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УЭРЛД в своей деятельности руководствуется законодательством Кыргызской Республики, действующими законами и нормативно-правовыми актами Кыргызской Республики, указами и распоряжениями Президента Кыргызской Республики, постановлениями Кабинета Министров Кыргызской Республики, приказами, распоряжениями Министра природных ресурсов, экологии и технического надзора Кыргызской Республики.</w:t>
      </w:r>
    </w:p>
    <w:p w14:paraId="6A5AC686" w14:textId="77777777" w:rsidR="001A6108" w:rsidRPr="001A6108" w:rsidRDefault="001A6108" w:rsidP="001A610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Руководителем УЭРЛД является начальник Управления, который назначается и увольняется приказом министра ПРЭТН КР, непосредственно подчиняется министру ПРЭТН КР и курирующему заместителю министра.</w:t>
      </w:r>
    </w:p>
    <w:p w14:paraId="377EFF23" w14:textId="77777777" w:rsidR="001A6108" w:rsidRPr="001A6108" w:rsidRDefault="001A6108" w:rsidP="001A610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Управление имеет печать УЭРЛД и угловой штамп.</w:t>
      </w:r>
    </w:p>
    <w:p w14:paraId="1E0EB03E" w14:textId="77777777" w:rsidR="001A6108" w:rsidRPr="001A6108" w:rsidRDefault="001A6108" w:rsidP="001A610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</w:t>
      </w:r>
    </w:p>
    <w:p w14:paraId="79472FDF" w14:textId="581379D6" w:rsidR="001A6108" w:rsidRPr="001A6108" w:rsidRDefault="001A6108" w:rsidP="004D7C34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 xml:space="preserve">Цели Управления </w:t>
      </w:r>
    </w:p>
    <w:p w14:paraId="56F14876" w14:textId="62D18A18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  <w:lang w:val="ky-KG"/>
        </w:rPr>
        <w:t xml:space="preserve">              </w:t>
      </w:r>
      <w:r w:rsidRPr="001A6108">
        <w:rPr>
          <w:rFonts w:ascii="Times New Roman" w:hAnsi="Times New Roman"/>
          <w:sz w:val="28"/>
          <w:szCs w:val="28"/>
        </w:rPr>
        <w:t xml:space="preserve">Целями УЭРЛД является внедрение информационной системы «единое окно», оптимизация административных процедур и снижение барьеров при приеме и выдаче экспертных, разрешительных, лицензионных документов, путем создания  механизма обмена информацией между лицами на основе интегрированной информационной системы и актуальных баз данных, позволяющих заинтересованным сторонам представлять и получать стандартизированные (в унифицированной форме) документы через единый пропускной канал в целях выполнения всех требований, касающихся выдачи экспертных, разрешительных, лицензионных документов в части экологии и недропользования. </w:t>
      </w:r>
    </w:p>
    <w:p w14:paraId="1F13B2DF" w14:textId="6E382FBC" w:rsidR="001A6108" w:rsidRPr="001A6108" w:rsidRDefault="001A6108" w:rsidP="00923202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>Задачи УЭ</w:t>
      </w:r>
      <w:r w:rsidR="00DF5221">
        <w:rPr>
          <w:rFonts w:ascii="Times New Roman" w:hAnsi="Times New Roman"/>
          <w:b/>
          <w:bCs/>
          <w:sz w:val="28"/>
          <w:szCs w:val="28"/>
          <w:lang w:val="ky-KG"/>
        </w:rPr>
        <w:t>РЛ</w:t>
      </w:r>
      <w:r w:rsidRPr="001A6108">
        <w:rPr>
          <w:rFonts w:ascii="Times New Roman" w:hAnsi="Times New Roman"/>
          <w:b/>
          <w:bCs/>
          <w:sz w:val="28"/>
          <w:szCs w:val="28"/>
        </w:rPr>
        <w:t>Д</w:t>
      </w:r>
    </w:p>
    <w:p w14:paraId="75D6752D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Деятельность Управления направлена на осуществление следующих задач:</w:t>
      </w:r>
    </w:p>
    <w:p w14:paraId="1406EBA3" w14:textId="03191F6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- обеспечение транспарентного и централизованного доступа к информации (нормативные акты, образцы формуляров документов, инструкции по их заполнению, классификаторы, справочники кодов и т.д.), регулирующие деятельность МПРЭТН КР по выдаче госэкспертиз, лицензий и </w:t>
      </w:r>
      <w:r w:rsidRPr="001A6108">
        <w:rPr>
          <w:rFonts w:ascii="Times New Roman" w:hAnsi="Times New Roman"/>
          <w:sz w:val="28"/>
          <w:szCs w:val="28"/>
        </w:rPr>
        <w:lastRenderedPageBreak/>
        <w:t xml:space="preserve">разрешительных документов для всех участников на основе широкого применения в деятельности средств обеспечения удаленного доступа заинтересованных организаций и лиц к соответствующей информации с использованием современных ИКТ и сети Интернет; </w:t>
      </w:r>
    </w:p>
    <w:p w14:paraId="688A7E6A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упрощение процедуры приема заявок, согласно утвержденным формам, и выдачи госэкспертизы, лицензий и разрешительных документов;</w:t>
      </w:r>
    </w:p>
    <w:p w14:paraId="24209D2C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уменьшение сроков на прием и выдачу документов по части   госэкспертизы, лицензий и разрешений;</w:t>
      </w:r>
    </w:p>
    <w:p w14:paraId="123A73B5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хранение и учет экспертных, разрешительных и лицензионных документов.</w:t>
      </w:r>
    </w:p>
    <w:p w14:paraId="28B877EE" w14:textId="056A6BE7" w:rsidR="001A6108" w:rsidRPr="001A6108" w:rsidRDefault="001A6108" w:rsidP="00AD1D1A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 xml:space="preserve">Функции УЭРЛД </w:t>
      </w:r>
    </w:p>
    <w:p w14:paraId="47DDB675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В соответствии с задачами, указанными в разделе 2 и 3 настоящего Положения, на Управление возложено выполнение следующих функций: </w:t>
      </w:r>
    </w:p>
    <w:p w14:paraId="1FAD8DE8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первичный прием и обработка заявлений от юридических и частных лиц на госэкспертизу, лицензирование и получение разрешений;</w:t>
      </w:r>
    </w:p>
    <w:p w14:paraId="6029CA3B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регистрация и направление заявок и запросов в соответствующие структурные подразделения МПРЭТН КР;</w:t>
      </w:r>
    </w:p>
    <w:p w14:paraId="3E523205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контроль над оформлением документов, предназначенных для отправки; </w:t>
      </w:r>
    </w:p>
    <w:p w14:paraId="7255C454" w14:textId="64541D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регистрация и </w:t>
      </w:r>
      <w:r w:rsidRPr="001A6108">
        <w:rPr>
          <w:rFonts w:ascii="Times New Roman" w:hAnsi="Times New Roman"/>
          <w:sz w:val="28"/>
          <w:szCs w:val="28"/>
        </w:rPr>
        <w:t xml:space="preserve">отправка исходящей корреспонденции </w:t>
      </w:r>
      <w:r>
        <w:rPr>
          <w:rFonts w:ascii="Times New Roman" w:hAnsi="Times New Roman"/>
          <w:sz w:val="28"/>
          <w:szCs w:val="28"/>
          <w:lang w:val="ky-KG"/>
        </w:rPr>
        <w:t>по вопросам</w:t>
      </w:r>
      <w:r w:rsidRPr="001A6108">
        <w:rPr>
          <w:rFonts w:ascii="Times New Roman" w:hAnsi="Times New Roman"/>
          <w:sz w:val="28"/>
          <w:szCs w:val="28"/>
        </w:rPr>
        <w:t xml:space="preserve"> лицензий, госэкспертизы и разрешительных документов  по видам связи: почта, факсимильная связь, курьерская связь, экспресс-почта, телеграф;</w:t>
      </w:r>
    </w:p>
    <w:p w14:paraId="5F59B48A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постановка на контроль, контроль над исполнением заявок и запросов в установленные сроки;</w:t>
      </w:r>
    </w:p>
    <w:p w14:paraId="0F6FECE0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подготовка обобщенных сведений о ходе и результатах исполнения заявок и запросов, систематическое информирование руководства по этим вопросам;</w:t>
      </w:r>
    </w:p>
    <w:p w14:paraId="53DEFF93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участие в работе по формированию базы данных по юридическим и частным лицам, которым выданы экспертные, лицензионные и разрешительные документы МПРЭТН КР; </w:t>
      </w:r>
    </w:p>
    <w:p w14:paraId="2CFF9F11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обеспечение единого порядка составления, оформления, хранения документов и оперативного использования документной информации в части экспертизы, лицензирования и выдачи разрешений; </w:t>
      </w:r>
    </w:p>
    <w:p w14:paraId="658621E5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lastRenderedPageBreak/>
        <w:t xml:space="preserve">- участие в разработке сводной номенклатуры дел; </w:t>
      </w:r>
    </w:p>
    <w:p w14:paraId="65CF3C69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организация хранения, использования штампов и круглой негербовой печати Управления; </w:t>
      </w:r>
    </w:p>
    <w:p w14:paraId="5A4D6966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участие в разработке и ведение информационно-поисковых систем (картотек, компьютерных баз данных); </w:t>
      </w:r>
    </w:p>
    <w:p w14:paraId="66D1656A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подготовка дел в части экспертизы, лицензирования и выдачи разрешений для сдачи в Архив МПРЭТН; </w:t>
      </w:r>
    </w:p>
    <w:p w14:paraId="0A2C7AEA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составление и представление не позднее чем через 3 года после завершения делопроизводством годовых разделов описей дел постоянного хранения на рассмотрение Центральной экспертной комиссии МПРЭТН и ЭПМК Центрального архива;</w:t>
      </w:r>
    </w:p>
    <w:p w14:paraId="67740998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</w:t>
      </w: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осуществление учета и обеспечение сохранности принятых на хранение дел; </w:t>
      </w:r>
    </w:p>
    <w:p w14:paraId="69A0FAF6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выдача в установленном порядке дел, документов или копий документов в целях служебного использования; </w:t>
      </w:r>
    </w:p>
    <w:p w14:paraId="5FC89B0A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выдача в установленном порядке копий документов и архивных справок;</w:t>
      </w:r>
    </w:p>
    <w:p w14:paraId="2DF0A926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</w:t>
      </w: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ведение учета использования документов по экспертизе, лицензированию и выдаче разрешений, хранящихся в Архиве МПРЭТН; </w:t>
      </w:r>
    </w:p>
    <w:p w14:paraId="0495DA78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участие в работе ЦЭК МПРЭТН КР; </w:t>
      </w:r>
    </w:p>
    <w:p w14:paraId="03EAE1E6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участие в проведении мероприятий по повышению квалификации работников Управления.</w:t>
      </w:r>
    </w:p>
    <w:p w14:paraId="64E8DFC9" w14:textId="69073487" w:rsidR="001A6108" w:rsidRPr="001A6108" w:rsidRDefault="001A6108" w:rsidP="001A6108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>Права УЭ</w:t>
      </w:r>
      <w:r w:rsidR="00DF5221">
        <w:rPr>
          <w:rFonts w:ascii="Times New Roman" w:hAnsi="Times New Roman"/>
          <w:b/>
          <w:bCs/>
          <w:sz w:val="28"/>
          <w:szCs w:val="28"/>
          <w:lang w:val="ky-KG"/>
        </w:rPr>
        <w:t>РЛ</w:t>
      </w:r>
      <w:r w:rsidRPr="001A6108">
        <w:rPr>
          <w:rFonts w:ascii="Times New Roman" w:hAnsi="Times New Roman"/>
          <w:b/>
          <w:bCs/>
          <w:sz w:val="28"/>
          <w:szCs w:val="28"/>
        </w:rPr>
        <w:t>Д</w:t>
      </w:r>
    </w:p>
    <w:p w14:paraId="54DE1ACE" w14:textId="77777777" w:rsidR="001A6108" w:rsidRPr="001A6108" w:rsidRDefault="001A6108" w:rsidP="001A6108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7B7232E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10.Начальник УЭРЛД имеет право:</w:t>
      </w:r>
    </w:p>
    <w:p w14:paraId="77CD8D73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действовать от имени Министерства по вопросам деятельности Управления, представлять интересы Управления во взаимоотношениях со структурными подразделениями Министерства по направлениям деятельности Управления, а также сторонними организациями по заданию руководства в пределах своей компетенции;</w:t>
      </w:r>
    </w:p>
    <w:p w14:paraId="23B86AA4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знакомиться с проектами решений руководства, касающихся Управления;</w:t>
      </w:r>
    </w:p>
    <w:p w14:paraId="74DFE4C6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разрабатывать должностные инструкции на работников Управления;</w:t>
      </w:r>
    </w:p>
    <w:p w14:paraId="4C587FE8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разрабатывать локальные акты по направлениям деятельности Управления и представлять их на утверждение в установленном порядке;</w:t>
      </w:r>
    </w:p>
    <w:p w14:paraId="7A2FCA68" w14:textId="23507FC8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lastRenderedPageBreak/>
        <w:t>- вносить на рассмотрение Министра: Положение об Управлении и должностные инструкции работников УЭ</w:t>
      </w:r>
      <w:r w:rsidR="00DC17ED">
        <w:rPr>
          <w:rFonts w:ascii="Times New Roman" w:hAnsi="Times New Roman"/>
          <w:sz w:val="28"/>
          <w:szCs w:val="28"/>
          <w:lang w:val="ky-KG"/>
        </w:rPr>
        <w:t>РЛ</w:t>
      </w:r>
      <w:r w:rsidRPr="001A6108">
        <w:rPr>
          <w:rFonts w:ascii="Times New Roman" w:hAnsi="Times New Roman"/>
          <w:sz w:val="28"/>
          <w:szCs w:val="28"/>
        </w:rPr>
        <w:t>Д;</w:t>
      </w:r>
    </w:p>
    <w:p w14:paraId="167503E6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вносить предложения по совершенствованию работы Управления;</w:t>
      </w:r>
    </w:p>
    <w:p w14:paraId="22235BCF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вносить представления о приеме, переводе, увольнении работников Управления, об установлении работникам Управления доплат и надбавок стимулирующего характера в соответствии с нормативными актами Кыргызской Республики, поощрении работников и наложении на них взысканий в соответствии с действующим законодательством; </w:t>
      </w:r>
    </w:p>
    <w:p w14:paraId="4185D217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вносить предложения по созданию условий, необходимых для выполнения возложенных задач, улучшения условий труда работников Управления, в том числе по обеспечению их оборудованными рабочими местами;</w:t>
      </w:r>
    </w:p>
    <w:p w14:paraId="45D9978B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осуществлять взаимодействие с руководителями структурных подразделений Министерства;</w:t>
      </w:r>
    </w:p>
    <w:p w14:paraId="47978B82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запрашивать дополнительную информацию от руководителей структурных подразделений, необходимую для надлежащего выполнения возложенных на Управление целей и задач;</w:t>
      </w:r>
    </w:p>
    <w:p w14:paraId="1BCFD62B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вносить предложения по эксплуатации и ремонту помещений и оборудования, закрепленных за Управлением; </w:t>
      </w:r>
    </w:p>
    <w:p w14:paraId="0F57DE3B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подписывать и визировать документы в пределах своей компетенции.</w:t>
      </w:r>
    </w:p>
    <w:p w14:paraId="38F53029" w14:textId="77777777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- принимать участие в работе совещаний, конференций, заседаний руководства по направлениям деятельности Управления, касающимся состояния работы с документами в части экспертизы, лицензирования и выдачи разрешений, а также совершенствования форм и методов работы с ними;</w:t>
      </w:r>
    </w:p>
    <w:p w14:paraId="31456D9C" w14:textId="7B9E845E" w:rsidR="001A6108" w:rsidRPr="001A6108" w:rsidRDefault="001A6108" w:rsidP="001A6108">
      <w:pPr>
        <w:pStyle w:val="1"/>
        <w:rPr>
          <w:rFonts w:ascii="Times New Roman" w:hAnsi="Times New Roman"/>
          <w:sz w:val="28"/>
          <w:szCs w:val="28"/>
          <w:lang w:val="ky-KG"/>
        </w:rPr>
      </w:pPr>
      <w:r w:rsidRPr="001A6108">
        <w:rPr>
          <w:rFonts w:ascii="Times New Roman" w:hAnsi="Times New Roman"/>
          <w:sz w:val="28"/>
          <w:szCs w:val="28"/>
        </w:rPr>
        <w:t xml:space="preserve">- ходатайствовать перед руководством МПРЭТН о наложении дисциплинарного взыскания работникам, нарушающим </w:t>
      </w:r>
      <w:r w:rsidR="008A1B56">
        <w:rPr>
          <w:rFonts w:ascii="Times New Roman" w:hAnsi="Times New Roman"/>
          <w:sz w:val="28"/>
          <w:szCs w:val="28"/>
          <w:lang w:val="ky-KG"/>
        </w:rPr>
        <w:t xml:space="preserve">трудовую </w:t>
      </w:r>
      <w:r w:rsidRPr="001A6108">
        <w:rPr>
          <w:rFonts w:ascii="Times New Roman" w:hAnsi="Times New Roman"/>
          <w:sz w:val="28"/>
          <w:szCs w:val="28"/>
        </w:rPr>
        <w:t>дисциплину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14:paraId="161E7E1C" w14:textId="77777777" w:rsidR="001A6108" w:rsidRPr="001A6108" w:rsidRDefault="001A6108" w:rsidP="001A610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C3D1620" w14:textId="0B48FF1D" w:rsidR="001A6108" w:rsidRDefault="001A6108" w:rsidP="004A70C6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108">
        <w:rPr>
          <w:rFonts w:ascii="Times New Roman" w:hAnsi="Times New Roman"/>
          <w:b/>
          <w:bCs/>
          <w:sz w:val="28"/>
          <w:szCs w:val="28"/>
        </w:rPr>
        <w:t xml:space="preserve">Ответственность УЭРЛД </w:t>
      </w:r>
    </w:p>
    <w:p w14:paraId="0A6FC3D8" w14:textId="77777777" w:rsidR="008A1B56" w:rsidRPr="001A6108" w:rsidRDefault="008A1B56" w:rsidP="008A1B56">
      <w:pPr>
        <w:pStyle w:val="1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6E86923A" w14:textId="77777777" w:rsidR="001A6108" w:rsidRPr="001A6108" w:rsidRDefault="001A6108" w:rsidP="001A610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>11.Всю полноту ответственности за качество и своевременное выполнение возложенных настоящим Положением на структурное подразделение задач и функций несёт начальник УЭРЛД.</w:t>
      </w:r>
    </w:p>
    <w:p w14:paraId="3BA4BBA6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На начальника УЭРЛД возлагается персональная ответственность в случае:</w:t>
      </w:r>
    </w:p>
    <w:p w14:paraId="39BF9D75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</w:t>
      </w: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невыполнения Управлением   поставленных перед ним задач; </w:t>
      </w:r>
    </w:p>
    <w:p w14:paraId="0708564B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правонарушения, совершенного в процессе осуществления своей деятельности - в пределах, определенных действующим административным, уголовным и гражданским законодательством Кыргызской Республики;</w:t>
      </w:r>
    </w:p>
    <w:p w14:paraId="65E324FB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причинения материального ущерба – ответственность в пределах, определенных действующим трудовым и гражданским законодательством Кыргызской Республики;</w:t>
      </w:r>
    </w:p>
    <w:p w14:paraId="560E91B1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</w:t>
      </w: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утверждения и представления недостоверной информации о деятельности УЭРЛД;</w:t>
      </w:r>
    </w:p>
    <w:p w14:paraId="07F80B58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Symbol" w:hAnsi="Symbol"/>
          <w:sz w:val="28"/>
          <w:szCs w:val="28"/>
        </w:rPr>
        <w:t>-</w:t>
      </w:r>
      <w:r w:rsidRPr="001A6108">
        <w:rPr>
          <w:rFonts w:ascii="Times New Roman" w:hAnsi="Times New Roman"/>
          <w:sz w:val="28"/>
          <w:szCs w:val="28"/>
        </w:rPr>
        <w:t xml:space="preserve"> несоблюдения режима доступа к информации, являющейся государственной, коммерческой и служебной тайной;</w:t>
      </w:r>
    </w:p>
    <w:p w14:paraId="51D7F2DA" w14:textId="77777777" w:rsidR="001A6108" w:rsidRPr="001A6108" w:rsidRDefault="001A6108" w:rsidP="001A6108">
      <w:pPr>
        <w:jc w:val="both"/>
        <w:rPr>
          <w:rFonts w:ascii="Times New Roman" w:hAnsi="Times New Roman"/>
          <w:sz w:val="28"/>
          <w:szCs w:val="28"/>
        </w:rPr>
      </w:pPr>
      <w:r w:rsidRPr="001A6108">
        <w:rPr>
          <w:rFonts w:ascii="Times New Roman" w:hAnsi="Times New Roman"/>
          <w:sz w:val="28"/>
          <w:szCs w:val="28"/>
        </w:rPr>
        <w:t xml:space="preserve"> Степень ответственности других работников УЭРЛД устанавливается их должностными инструкциями.</w:t>
      </w:r>
    </w:p>
    <w:p w14:paraId="7A6A59A8" w14:textId="77777777" w:rsidR="0057414E" w:rsidRPr="001A6108" w:rsidRDefault="0057414E">
      <w:pPr>
        <w:rPr>
          <w:sz w:val="28"/>
          <w:szCs w:val="28"/>
        </w:rPr>
      </w:pPr>
    </w:p>
    <w:sectPr w:rsidR="0057414E" w:rsidRPr="001A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E1D"/>
    <w:multiLevelType w:val="multilevel"/>
    <w:tmpl w:val="CD84C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E8E3256"/>
    <w:multiLevelType w:val="multilevel"/>
    <w:tmpl w:val="A5E4A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8"/>
    <w:rsid w:val="00082510"/>
    <w:rsid w:val="001A6108"/>
    <w:rsid w:val="0057414E"/>
    <w:rsid w:val="006D7178"/>
    <w:rsid w:val="008A1B56"/>
    <w:rsid w:val="00DC17ED"/>
    <w:rsid w:val="00DF5221"/>
    <w:rsid w:val="00F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6F0D"/>
  <w15:chartTrackingRefBased/>
  <w15:docId w15:val="{322B1712-C43C-4977-B7B9-7282B48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08"/>
    <w:pPr>
      <w:spacing w:before="100" w:beforeAutospacing="1" w:after="100" w:afterAutospacing="1" w:line="256" w:lineRule="auto"/>
    </w:pPr>
    <w:rPr>
      <w:rFonts w:ascii="DengXian" w:eastAsia="DengXian" w:hAnsi="DengXi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610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Дыйканбаева Роза Нурдиновна</dc:creator>
  <cp:keywords/>
  <dc:description/>
  <cp:lastModifiedBy>Алтынай Токтобаева Дайырбековна</cp:lastModifiedBy>
  <cp:revision>3</cp:revision>
  <dcterms:created xsi:type="dcterms:W3CDTF">2023-07-03T08:47:00Z</dcterms:created>
  <dcterms:modified xsi:type="dcterms:W3CDTF">2023-07-03T11:30:00Z</dcterms:modified>
</cp:coreProperties>
</file>