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AEF6" w14:textId="43DA832F" w:rsidR="00FD0A95" w:rsidRPr="00281F7A" w:rsidRDefault="00FD0A95" w:rsidP="0028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7E17220" w14:textId="77777777" w:rsidR="002E2EED" w:rsidRPr="00A84275" w:rsidRDefault="002E2EED" w:rsidP="009F6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A84275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Өндүрүүчүлөрдүн кеңейтилген жоопкерчилиги </w:t>
      </w:r>
    </w:p>
    <w:p w14:paraId="5E34F9C5" w14:textId="77777777" w:rsidR="002E2EED" w:rsidRDefault="002E2EED" w:rsidP="009F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F2E8F7B" w14:textId="15C54F77" w:rsidR="00C56006" w:rsidRPr="00281F7A" w:rsidRDefault="00500B43" w:rsidP="00A842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="0083474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D0A95" w:rsidRPr="00281F7A">
        <w:rPr>
          <w:rFonts w:ascii="Times New Roman" w:hAnsi="Times New Roman" w:cs="Times New Roman"/>
          <w:sz w:val="28"/>
          <w:szCs w:val="28"/>
          <w:lang w:val="ky-KG"/>
        </w:rPr>
        <w:t>Министрлик</w:t>
      </w:r>
      <w:r w:rsidR="009F6C3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A84275">
        <w:rPr>
          <w:rFonts w:ascii="Times New Roman" w:hAnsi="Times New Roman" w:cs="Times New Roman"/>
          <w:sz w:val="28"/>
          <w:szCs w:val="28"/>
          <w:lang w:val="ky-KG"/>
        </w:rPr>
        <w:t>КР</w:t>
      </w:r>
      <w:r w:rsidR="009F6C31"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="00FD0A95" w:rsidRPr="00281F7A">
        <w:rPr>
          <w:rStyle w:val="ezkurwreuab5ozgtqnkl"/>
          <w:rFonts w:ascii="Times New Roman" w:hAnsi="Times New Roman" w:cs="Times New Roman"/>
          <w:lang w:val="ky-KG"/>
        </w:rPr>
        <w:t>Ө</w:t>
      </w:r>
      <w:r w:rsidR="00FD0A95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ндүрүш жана керектөө калдыктары жөнүндө” </w:t>
      </w:r>
      <w:r w:rsidR="009F6C31" w:rsidRPr="00281F7A">
        <w:rPr>
          <w:rFonts w:ascii="Times New Roman" w:hAnsi="Times New Roman" w:cs="Times New Roman"/>
          <w:sz w:val="28"/>
          <w:szCs w:val="28"/>
          <w:lang w:val="ky-KG"/>
        </w:rPr>
        <w:t>2023-жылдын 15-августунда</w:t>
      </w:r>
      <w:r w:rsidR="00F438B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F6C31">
        <w:rPr>
          <w:rFonts w:ascii="Times New Roman" w:hAnsi="Times New Roman" w:cs="Times New Roman"/>
          <w:sz w:val="28"/>
          <w:szCs w:val="28"/>
          <w:lang w:val="ky-KG"/>
        </w:rPr>
        <w:t xml:space="preserve">күчүнө кирген </w:t>
      </w:r>
      <w:r w:rsidR="00FD0A95" w:rsidRPr="00281F7A">
        <w:rPr>
          <w:rFonts w:ascii="Times New Roman" w:hAnsi="Times New Roman" w:cs="Times New Roman"/>
          <w:sz w:val="28"/>
          <w:szCs w:val="28"/>
          <w:lang w:val="ky-KG"/>
        </w:rPr>
        <w:t>жаңы</w:t>
      </w:r>
      <w:r w:rsidR="00F438BF">
        <w:rPr>
          <w:rFonts w:ascii="Times New Roman" w:hAnsi="Times New Roman" w:cs="Times New Roman"/>
          <w:sz w:val="28"/>
          <w:szCs w:val="28"/>
          <w:lang w:val="ky-KG"/>
        </w:rPr>
        <w:t xml:space="preserve"> №181 </w:t>
      </w:r>
      <w:r w:rsidR="00FD0A95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 мыйзам</w:t>
      </w:r>
      <w:r w:rsidR="009F6C31">
        <w:rPr>
          <w:rFonts w:ascii="Times New Roman" w:hAnsi="Times New Roman" w:cs="Times New Roman"/>
          <w:sz w:val="28"/>
          <w:szCs w:val="28"/>
          <w:lang w:val="ky-KG"/>
        </w:rPr>
        <w:t xml:space="preserve">га ылайык, ӨКЖ </w:t>
      </w:r>
      <w:r w:rsidR="009F6C31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(Өндүрүүчүлөрдүн кеңейтилген жоопкерчилиги), "булгоочу төлөйт" </w:t>
      </w:r>
      <w:r w:rsidR="009F6C31">
        <w:rPr>
          <w:rFonts w:ascii="Times New Roman" w:hAnsi="Times New Roman" w:cs="Times New Roman"/>
          <w:sz w:val="28"/>
          <w:szCs w:val="28"/>
          <w:lang w:val="ky-KG"/>
        </w:rPr>
        <w:t>деген калдыктарды башкаруудагы жаңы принци</w:t>
      </w:r>
      <w:r w:rsidR="00A84275">
        <w:rPr>
          <w:rFonts w:ascii="Times New Roman" w:hAnsi="Times New Roman" w:cs="Times New Roman"/>
          <w:sz w:val="28"/>
          <w:szCs w:val="28"/>
          <w:lang w:val="ky-KG"/>
        </w:rPr>
        <w:t>бин</w:t>
      </w:r>
      <w:r w:rsidR="009F6C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F6C31" w:rsidRPr="00281F7A">
        <w:rPr>
          <w:rFonts w:ascii="Times New Roman" w:hAnsi="Times New Roman" w:cs="Times New Roman"/>
          <w:sz w:val="28"/>
          <w:szCs w:val="28"/>
          <w:lang w:val="ky-KG"/>
        </w:rPr>
        <w:t>киргиз</w:t>
      </w:r>
      <w:r w:rsidR="00A84275">
        <w:rPr>
          <w:rFonts w:ascii="Times New Roman" w:hAnsi="Times New Roman" w:cs="Times New Roman"/>
          <w:sz w:val="28"/>
          <w:szCs w:val="28"/>
          <w:lang w:val="ky-KG"/>
        </w:rPr>
        <w:t xml:space="preserve">ди. Бул тууралуу 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C56006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 жыл аралыгында бизнес, импортерлор, өндүрүүчүлөр арасында маалыматтык түшүндүрүү иштери жүргүзүл</w:t>
      </w:r>
      <w:r w:rsidR="00A84275">
        <w:rPr>
          <w:rFonts w:ascii="Times New Roman" w:hAnsi="Times New Roman" w:cs="Times New Roman"/>
          <w:sz w:val="28"/>
          <w:szCs w:val="28"/>
          <w:lang w:val="ky-KG"/>
        </w:rPr>
        <w:t xml:space="preserve">уп, талкууланды. </w:t>
      </w:r>
    </w:p>
    <w:p w14:paraId="4FD92D6D" w14:textId="77777777" w:rsidR="0083474F" w:rsidRPr="00281F7A" w:rsidRDefault="0083474F" w:rsidP="009F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143A9A0" w14:textId="08B7D8A8" w:rsidR="009F6C31" w:rsidRDefault="00500B43" w:rsidP="009F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9F6C31">
        <w:rPr>
          <w:rFonts w:ascii="Times New Roman" w:hAnsi="Times New Roman" w:cs="Times New Roman"/>
          <w:sz w:val="28"/>
          <w:szCs w:val="28"/>
          <w:lang w:val="ky-KG"/>
        </w:rPr>
        <w:t>Бул принцип,</w:t>
      </w:r>
      <w:r w:rsidR="00FD0A95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F6C31">
        <w:rPr>
          <w:rFonts w:ascii="Times New Roman" w:hAnsi="Times New Roman" w:cs="Times New Roman"/>
          <w:sz w:val="28"/>
          <w:szCs w:val="28"/>
          <w:lang w:val="ky-KG"/>
        </w:rPr>
        <w:t xml:space="preserve">товар жана товардалдын таңгактарын </w:t>
      </w:r>
      <w:r w:rsidR="00FD0A95" w:rsidRPr="00281F7A">
        <w:rPr>
          <w:rFonts w:ascii="Times New Roman" w:hAnsi="Times New Roman" w:cs="Times New Roman"/>
          <w:sz w:val="28"/>
          <w:szCs w:val="28"/>
          <w:lang w:val="ky-KG"/>
        </w:rPr>
        <w:t>импорт</w:t>
      </w:r>
      <w:r w:rsidR="009F6C31">
        <w:rPr>
          <w:rFonts w:ascii="Times New Roman" w:hAnsi="Times New Roman" w:cs="Times New Roman"/>
          <w:sz w:val="28"/>
          <w:szCs w:val="28"/>
          <w:lang w:val="ky-KG"/>
        </w:rPr>
        <w:t xml:space="preserve">тоочулар, </w:t>
      </w:r>
      <w:r w:rsidR="00FD0A95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="009F6C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D0A95" w:rsidRPr="00281F7A">
        <w:rPr>
          <w:rFonts w:ascii="Times New Roman" w:hAnsi="Times New Roman" w:cs="Times New Roman"/>
          <w:sz w:val="28"/>
          <w:szCs w:val="28"/>
          <w:lang w:val="ky-KG"/>
        </w:rPr>
        <w:t>өндүрүүчүлөр</w:t>
      </w:r>
      <w:r w:rsidR="00191B2F">
        <w:rPr>
          <w:rFonts w:ascii="Times New Roman" w:hAnsi="Times New Roman" w:cs="Times New Roman"/>
          <w:sz w:val="28"/>
          <w:szCs w:val="28"/>
          <w:lang w:val="ky-KG"/>
        </w:rPr>
        <w:t>дүн</w:t>
      </w:r>
      <w:r w:rsidR="009F6C31">
        <w:rPr>
          <w:rFonts w:ascii="Times New Roman" w:hAnsi="Times New Roman" w:cs="Times New Roman"/>
          <w:sz w:val="28"/>
          <w:szCs w:val="28"/>
          <w:lang w:val="ky-KG"/>
        </w:rPr>
        <w:t xml:space="preserve">  жоопкерчилигин аныктайт</w:t>
      </w:r>
      <w:r w:rsidR="00191B2F">
        <w:rPr>
          <w:rFonts w:ascii="Times New Roman" w:hAnsi="Times New Roman" w:cs="Times New Roman"/>
          <w:sz w:val="28"/>
          <w:szCs w:val="28"/>
          <w:lang w:val="ky-KG"/>
        </w:rPr>
        <w:t xml:space="preserve"> (төлөөчүлөр)</w:t>
      </w:r>
      <w:r w:rsidR="009F6C3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0CCF3DB" w14:textId="7A78C22A" w:rsidR="0083474F" w:rsidRDefault="00500B43" w:rsidP="0083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9F6C31" w:rsidRPr="009F6C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91B2F">
        <w:rPr>
          <w:rFonts w:ascii="Times New Roman" w:hAnsi="Times New Roman" w:cs="Times New Roman"/>
          <w:sz w:val="28"/>
          <w:szCs w:val="28"/>
          <w:lang w:val="ky-KG"/>
        </w:rPr>
        <w:t>Төлөөчүлөр, ө</w:t>
      </w:r>
      <w:r w:rsidR="009F6C31" w:rsidRPr="00281F7A">
        <w:rPr>
          <w:rFonts w:ascii="Times New Roman" w:hAnsi="Times New Roman" w:cs="Times New Roman"/>
          <w:sz w:val="28"/>
          <w:szCs w:val="28"/>
          <w:lang w:val="ky-KG"/>
        </w:rPr>
        <w:t>здөрүнүн товарларын</w:t>
      </w:r>
      <w:r w:rsidR="009F6C31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191B2F">
        <w:rPr>
          <w:rFonts w:ascii="Times New Roman" w:hAnsi="Times New Roman" w:cs="Times New Roman"/>
          <w:sz w:val="28"/>
          <w:szCs w:val="28"/>
          <w:lang w:val="ky-KG"/>
        </w:rPr>
        <w:t>, таңгактарынын</w:t>
      </w:r>
      <w:r w:rsidR="009F6C31">
        <w:rPr>
          <w:rFonts w:ascii="Times New Roman" w:hAnsi="Times New Roman" w:cs="Times New Roman"/>
          <w:sz w:val="28"/>
          <w:szCs w:val="28"/>
          <w:lang w:val="ky-KG"/>
        </w:rPr>
        <w:t xml:space="preserve"> керектөө касиет</w:t>
      </w:r>
      <w:r w:rsidR="00191B2F">
        <w:rPr>
          <w:rFonts w:ascii="Times New Roman" w:hAnsi="Times New Roman" w:cs="Times New Roman"/>
          <w:sz w:val="28"/>
          <w:szCs w:val="28"/>
          <w:lang w:val="ky-KG"/>
        </w:rPr>
        <w:t>тер</w:t>
      </w:r>
      <w:r w:rsidR="009F6C31">
        <w:rPr>
          <w:rFonts w:ascii="Times New Roman" w:hAnsi="Times New Roman" w:cs="Times New Roman"/>
          <w:sz w:val="28"/>
          <w:szCs w:val="28"/>
          <w:lang w:val="ky-KG"/>
        </w:rPr>
        <w:t xml:space="preserve">ин жоготкондон кийинки </w:t>
      </w:r>
      <w:r w:rsidR="00191B2F">
        <w:rPr>
          <w:rFonts w:ascii="Times New Roman" w:hAnsi="Times New Roman" w:cs="Times New Roman"/>
          <w:sz w:val="28"/>
          <w:szCs w:val="28"/>
          <w:lang w:val="ky-KG"/>
        </w:rPr>
        <w:t>пайда болгон</w:t>
      </w:r>
      <w:r w:rsidR="009F6C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F6C31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калдыктарды </w:t>
      </w:r>
      <w:r w:rsidR="00191B2F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милдеттүү </w:t>
      </w:r>
      <w:r w:rsidR="00191B2F">
        <w:rPr>
          <w:rFonts w:ascii="Times New Roman" w:hAnsi="Times New Roman" w:cs="Times New Roman"/>
          <w:sz w:val="28"/>
          <w:szCs w:val="28"/>
          <w:lang w:val="ky-KG"/>
        </w:rPr>
        <w:t xml:space="preserve"> түрдө </w:t>
      </w:r>
      <w:r w:rsidR="009F6C31" w:rsidRPr="00281F7A">
        <w:rPr>
          <w:rFonts w:ascii="Times New Roman" w:hAnsi="Times New Roman" w:cs="Times New Roman"/>
          <w:sz w:val="28"/>
          <w:szCs w:val="28"/>
          <w:lang w:val="ky-KG"/>
        </w:rPr>
        <w:t>өз алдынча кайра иштетүүнү</w:t>
      </w:r>
      <w:r w:rsidR="009F6C31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="009F6C31" w:rsidRPr="00281F7A">
        <w:rPr>
          <w:rFonts w:ascii="Times New Roman" w:hAnsi="Times New Roman" w:cs="Times New Roman"/>
          <w:sz w:val="28"/>
          <w:szCs w:val="28"/>
          <w:lang w:val="ky-KG"/>
        </w:rPr>
        <w:t>белгиленген нормативдерин аткарууну</w:t>
      </w:r>
      <w:r w:rsidR="00191B2F">
        <w:rPr>
          <w:rFonts w:ascii="Times New Roman" w:hAnsi="Times New Roman" w:cs="Times New Roman"/>
          <w:sz w:val="28"/>
          <w:szCs w:val="28"/>
          <w:lang w:val="ky-KG"/>
        </w:rPr>
        <w:t xml:space="preserve"> же болбосо</w:t>
      </w:r>
      <w:r w:rsidR="009F6C31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91B2F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утилдештирүү жыйымын </w:t>
      </w:r>
      <w:r w:rsidR="00191B2F">
        <w:rPr>
          <w:rFonts w:ascii="Times New Roman" w:hAnsi="Times New Roman" w:cs="Times New Roman"/>
          <w:sz w:val="28"/>
          <w:szCs w:val="28"/>
          <w:lang w:val="ky-KG"/>
        </w:rPr>
        <w:t xml:space="preserve">төлөөнү камсыздашат. </w:t>
      </w:r>
    </w:p>
    <w:p w14:paraId="0E47AE7B" w14:textId="77777777" w:rsidR="0083474F" w:rsidRDefault="0083474F" w:rsidP="0083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B0B4F45" w14:textId="10C1939A" w:rsidR="00A84275" w:rsidRDefault="00500B43" w:rsidP="00A8427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191B2F">
        <w:rPr>
          <w:rFonts w:ascii="Times New Roman" w:hAnsi="Times New Roman" w:cs="Times New Roman"/>
          <w:sz w:val="28"/>
          <w:szCs w:val="28"/>
          <w:lang w:val="ky-KG"/>
        </w:rPr>
        <w:t xml:space="preserve"> У</w:t>
      </w:r>
      <w:r w:rsidR="00191B2F" w:rsidRPr="00281F7A">
        <w:rPr>
          <w:rFonts w:ascii="Times New Roman" w:hAnsi="Times New Roman" w:cs="Times New Roman"/>
          <w:sz w:val="28"/>
          <w:szCs w:val="28"/>
          <w:lang w:val="ky-KG"/>
        </w:rPr>
        <w:t>тилдештирүү жыйымы</w:t>
      </w:r>
      <w:r w:rsidR="00191B2F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="00A84275">
        <w:rPr>
          <w:rFonts w:ascii="Times New Roman" w:hAnsi="Times New Roman" w:cs="Times New Roman"/>
          <w:sz w:val="28"/>
          <w:szCs w:val="28"/>
          <w:lang w:val="ky-KG"/>
        </w:rPr>
        <w:t xml:space="preserve">төмөнкү </w:t>
      </w:r>
      <w:r w:rsidR="00A84275" w:rsidRPr="00281F7A">
        <w:rPr>
          <w:rFonts w:ascii="Times New Roman" w:hAnsi="Times New Roman" w:cs="Times New Roman"/>
          <w:sz w:val="28"/>
          <w:szCs w:val="28"/>
          <w:lang w:val="ky-KG"/>
        </w:rPr>
        <w:t>көйгөйлөрдү чечүү</w:t>
      </w:r>
      <w:r w:rsidR="00A84275">
        <w:rPr>
          <w:rFonts w:ascii="Times New Roman" w:hAnsi="Times New Roman" w:cs="Times New Roman"/>
          <w:sz w:val="28"/>
          <w:szCs w:val="28"/>
          <w:lang w:val="ky-KG"/>
        </w:rPr>
        <w:t>гө багытталган</w:t>
      </w:r>
      <w:r w:rsidR="00A84275" w:rsidRPr="00281F7A">
        <w:rPr>
          <w:rFonts w:ascii="Times New Roman" w:hAnsi="Times New Roman" w:cs="Times New Roman"/>
          <w:sz w:val="28"/>
          <w:szCs w:val="28"/>
          <w:lang w:val="ky-KG"/>
        </w:rPr>
        <w:t>:</w:t>
      </w:r>
      <w:r w:rsidR="00A84275" w:rsidRPr="00281F7A">
        <w:rPr>
          <w:rFonts w:ascii="Times New Roman" w:hAnsi="Times New Roman" w:cs="Times New Roman"/>
          <w:lang w:val="ky-KG"/>
        </w:rPr>
        <w:t xml:space="preserve"> </w:t>
      </w:r>
    </w:p>
    <w:p w14:paraId="0C665B20" w14:textId="77777777" w:rsidR="00F438BF" w:rsidRPr="00C56006" w:rsidRDefault="00F438BF" w:rsidP="00A84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79779E0" w14:textId="421B4EE8" w:rsidR="00191B2F" w:rsidRPr="00500B43" w:rsidRDefault="00A84275" w:rsidP="00500B43">
      <w:pPr>
        <w:pStyle w:val="ListParagraph"/>
        <w:numPr>
          <w:ilvl w:val="0"/>
          <w:numId w:val="10"/>
        </w:numPr>
        <w:spacing w:after="0"/>
        <w:ind w:left="990" w:hanging="259"/>
        <w:rPr>
          <w:rFonts w:ascii="Times New Roman" w:hAnsi="Times New Roman" w:cs="Times New Roman"/>
          <w:sz w:val="28"/>
          <w:szCs w:val="28"/>
          <w:lang w:val="ky-KG"/>
        </w:rPr>
      </w:pPr>
      <w:r w:rsidRPr="00500B43">
        <w:rPr>
          <w:rFonts w:ascii="Times New Roman" w:hAnsi="Times New Roman" w:cs="Times New Roman"/>
          <w:sz w:val="28"/>
          <w:szCs w:val="28"/>
          <w:lang w:val="ky-KG"/>
        </w:rPr>
        <w:t xml:space="preserve">калдыктарды кайра иштетүү, утилдештирүү боюнча ишканаларды </w:t>
      </w:r>
      <w:r w:rsidR="00F438BF" w:rsidRPr="00500B43">
        <w:rPr>
          <w:rFonts w:ascii="Times New Roman" w:hAnsi="Times New Roman" w:cs="Times New Roman"/>
          <w:sz w:val="28"/>
          <w:szCs w:val="28"/>
          <w:lang w:val="ky-KG"/>
        </w:rPr>
        <w:t>курууга</w:t>
      </w:r>
      <w:r w:rsidRPr="00500B43">
        <w:rPr>
          <w:rFonts w:ascii="Times New Roman" w:hAnsi="Times New Roman" w:cs="Times New Roman"/>
          <w:sz w:val="28"/>
          <w:szCs w:val="28"/>
          <w:lang w:val="ky-KG"/>
        </w:rPr>
        <w:t xml:space="preserve"> дем берүү, калдыксыз алдыңкы технологияларды киргизүү; таштанды өрттөөчү заводдорду, сорттоочу линияларды куруу, техникаларды сатып алуу, калдыктарды өзүнчө чогултуу системасын киргизүү, экинчи ресурстар рыногун өнүктүрүү; пайдалуу калдыктарды полигондорго көмүү практикасын жоюу, таштанды полигондорунун жана өн</w:t>
      </w:r>
      <w:r w:rsidR="00F438BF" w:rsidRPr="00500B43">
        <w:rPr>
          <w:rFonts w:ascii="Times New Roman" w:hAnsi="Times New Roman" w:cs="Times New Roman"/>
          <w:sz w:val="28"/>
          <w:szCs w:val="28"/>
          <w:lang w:val="ky-KG"/>
        </w:rPr>
        <w:t>дүруш</w:t>
      </w:r>
      <w:r w:rsidRPr="00500B43">
        <w:rPr>
          <w:rFonts w:ascii="Times New Roman" w:hAnsi="Times New Roman" w:cs="Times New Roman"/>
          <w:sz w:val="28"/>
          <w:szCs w:val="28"/>
          <w:lang w:val="ky-KG"/>
        </w:rPr>
        <w:t xml:space="preserve"> полигондорунун санын кыскартуу, </w:t>
      </w:r>
      <w:r w:rsidR="00FD0A95" w:rsidRPr="00500B43">
        <w:rPr>
          <w:rFonts w:ascii="Times New Roman" w:hAnsi="Times New Roman" w:cs="Times New Roman"/>
          <w:sz w:val="28"/>
          <w:szCs w:val="28"/>
          <w:lang w:val="ky-KG"/>
        </w:rPr>
        <w:t>экологиялык ишкердикти өнүктүрүү</w:t>
      </w:r>
      <w:r w:rsidRPr="00500B4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BFAC970" w14:textId="77777777" w:rsidR="00A84275" w:rsidRPr="00A84275" w:rsidRDefault="00A84275" w:rsidP="00A84275">
      <w:pPr>
        <w:pStyle w:val="ListParagraph"/>
        <w:spacing w:after="0"/>
        <w:ind w:left="1069" w:firstLine="0"/>
        <w:rPr>
          <w:rFonts w:ascii="Times New Roman" w:hAnsi="Times New Roman" w:cs="Times New Roman"/>
          <w:sz w:val="28"/>
          <w:szCs w:val="28"/>
          <w:lang w:val="ky-KG"/>
        </w:rPr>
      </w:pPr>
    </w:p>
    <w:p w14:paraId="37B036BC" w14:textId="257C036D" w:rsidR="00A84275" w:rsidRDefault="00500B43" w:rsidP="00A84275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–</w:t>
      </w:r>
      <w:r w:rsidR="0083474F">
        <w:rPr>
          <w:sz w:val="28"/>
          <w:szCs w:val="28"/>
          <w:lang w:val="ky-KG"/>
        </w:rPr>
        <w:t xml:space="preserve"> </w:t>
      </w:r>
      <w:r w:rsidR="00FD1019">
        <w:rPr>
          <w:sz w:val="28"/>
          <w:szCs w:val="28"/>
          <w:lang w:val="ky-KG"/>
        </w:rPr>
        <w:t>У</w:t>
      </w:r>
      <w:r w:rsidR="00FD1019" w:rsidRPr="00281F7A">
        <w:rPr>
          <w:sz w:val="28"/>
          <w:szCs w:val="28"/>
          <w:lang w:val="ky-KG"/>
        </w:rPr>
        <w:t>тилдештирүү жыйымы</w:t>
      </w:r>
      <w:r w:rsidR="00FD1019">
        <w:rPr>
          <w:sz w:val="28"/>
          <w:szCs w:val="28"/>
          <w:lang w:val="ky-KG"/>
        </w:rPr>
        <w:t xml:space="preserve"> </w:t>
      </w:r>
      <w:r w:rsidR="00FD0A95" w:rsidRPr="00281F7A">
        <w:rPr>
          <w:sz w:val="28"/>
          <w:szCs w:val="28"/>
          <w:lang w:val="ky-KG"/>
        </w:rPr>
        <w:t xml:space="preserve">ТНВЭД коддоруна ылайык </w:t>
      </w:r>
      <w:r w:rsidR="0083474F">
        <w:rPr>
          <w:sz w:val="28"/>
          <w:szCs w:val="28"/>
          <w:lang w:val="ky-KG"/>
        </w:rPr>
        <w:t xml:space="preserve">- </w:t>
      </w:r>
      <w:r w:rsidR="00FD0A95" w:rsidRPr="00281F7A">
        <w:rPr>
          <w:sz w:val="28"/>
          <w:szCs w:val="28"/>
          <w:lang w:val="ky-KG"/>
        </w:rPr>
        <w:t xml:space="preserve">24 топ боюнча товарлардан </w:t>
      </w:r>
      <w:r w:rsidR="0083474F">
        <w:rPr>
          <w:sz w:val="28"/>
          <w:szCs w:val="28"/>
          <w:lang w:val="ky-KG"/>
        </w:rPr>
        <w:t xml:space="preserve">жана </w:t>
      </w:r>
      <w:r w:rsidR="0083474F" w:rsidRPr="00281F7A">
        <w:rPr>
          <w:sz w:val="28"/>
          <w:szCs w:val="28"/>
          <w:lang w:val="ky-KG"/>
        </w:rPr>
        <w:t>таңгактар</w:t>
      </w:r>
      <w:r w:rsidR="0083474F">
        <w:rPr>
          <w:sz w:val="28"/>
          <w:szCs w:val="28"/>
          <w:lang w:val="ky-KG"/>
        </w:rPr>
        <w:t xml:space="preserve">дан </w:t>
      </w:r>
      <w:r w:rsidR="00FD0A95" w:rsidRPr="00281F7A">
        <w:rPr>
          <w:sz w:val="28"/>
          <w:szCs w:val="28"/>
          <w:lang w:val="ky-KG"/>
        </w:rPr>
        <w:t>өндүрүлөт</w:t>
      </w:r>
      <w:r w:rsidR="0083474F">
        <w:rPr>
          <w:sz w:val="28"/>
          <w:szCs w:val="28"/>
          <w:lang w:val="ky-KG"/>
        </w:rPr>
        <w:t>.</w:t>
      </w:r>
      <w:r w:rsidR="00FD0A95" w:rsidRPr="00281F7A">
        <w:rPr>
          <w:sz w:val="28"/>
          <w:szCs w:val="28"/>
          <w:lang w:val="ky-KG"/>
        </w:rPr>
        <w:t xml:space="preserve"> </w:t>
      </w:r>
      <w:r w:rsidR="0083474F">
        <w:rPr>
          <w:sz w:val="28"/>
          <w:szCs w:val="28"/>
          <w:lang w:val="ky-KG"/>
        </w:rPr>
        <w:t>А</w:t>
      </w:r>
      <w:r w:rsidR="00FD0A95" w:rsidRPr="00281F7A">
        <w:rPr>
          <w:sz w:val="28"/>
          <w:szCs w:val="28"/>
          <w:lang w:val="ky-KG"/>
        </w:rPr>
        <w:t>лар көйгөйлүү, кайра иштетүү кыйын болгон кооптуу калдыктарды түзөт: пластик калдыктары жана пакеттер, иштетилген майлар, автотранспорттун аккумуляторлору,</w:t>
      </w:r>
      <w:r w:rsidR="00FD1019">
        <w:rPr>
          <w:sz w:val="28"/>
          <w:szCs w:val="28"/>
          <w:lang w:val="ky-KG"/>
        </w:rPr>
        <w:t xml:space="preserve"> </w:t>
      </w:r>
      <w:r w:rsidR="00FD0A95" w:rsidRPr="00281F7A">
        <w:rPr>
          <w:sz w:val="28"/>
          <w:szCs w:val="28"/>
          <w:lang w:val="ky-KG"/>
        </w:rPr>
        <w:t>электромобилдердин</w:t>
      </w:r>
      <w:r w:rsidR="0083474F">
        <w:rPr>
          <w:sz w:val="28"/>
          <w:szCs w:val="28"/>
          <w:lang w:val="ky-KG"/>
        </w:rPr>
        <w:t xml:space="preserve"> </w:t>
      </w:r>
      <w:r w:rsidR="00FD0A95" w:rsidRPr="00281F7A">
        <w:rPr>
          <w:sz w:val="28"/>
          <w:szCs w:val="28"/>
          <w:lang w:val="ky-KG"/>
        </w:rPr>
        <w:t>аккумуляторлору, электрондук калдыктар, 6-катмарлуу аралаш таңгактар (тетрапактар),</w:t>
      </w:r>
      <w:r w:rsidR="003E4683" w:rsidRPr="00281F7A">
        <w:rPr>
          <w:sz w:val="28"/>
          <w:szCs w:val="28"/>
          <w:lang w:val="ky-KG"/>
        </w:rPr>
        <w:t xml:space="preserve"> </w:t>
      </w:r>
      <w:r w:rsidR="00FD0A95" w:rsidRPr="00281F7A">
        <w:rPr>
          <w:sz w:val="28"/>
          <w:szCs w:val="28"/>
          <w:lang w:val="ky-KG"/>
        </w:rPr>
        <w:t>автошиналар жана башкалар</w:t>
      </w:r>
      <w:r w:rsidR="0083474F">
        <w:rPr>
          <w:sz w:val="28"/>
          <w:szCs w:val="28"/>
          <w:lang w:val="ky-KG"/>
        </w:rPr>
        <w:t>.</w:t>
      </w:r>
      <w:r w:rsidR="00A84275">
        <w:rPr>
          <w:sz w:val="28"/>
          <w:szCs w:val="28"/>
          <w:lang w:val="ky-KG"/>
        </w:rPr>
        <w:t xml:space="preserve"> </w:t>
      </w:r>
    </w:p>
    <w:p w14:paraId="62C0542B" w14:textId="77777777" w:rsidR="00A84275" w:rsidRDefault="00A84275" w:rsidP="00A84275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</w:p>
    <w:p w14:paraId="5C310A82" w14:textId="49F1CBF2" w:rsidR="00A84275" w:rsidRDefault="00500B43" w:rsidP="00A84275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–</w:t>
      </w:r>
      <w:r>
        <w:rPr>
          <w:sz w:val="28"/>
          <w:szCs w:val="28"/>
          <w:lang w:val="ky-KG"/>
        </w:rPr>
        <w:t xml:space="preserve"> </w:t>
      </w:r>
      <w:r w:rsidR="00A84275">
        <w:rPr>
          <w:sz w:val="28"/>
          <w:szCs w:val="28"/>
          <w:lang w:val="ky-KG"/>
        </w:rPr>
        <w:t>Д</w:t>
      </w:r>
      <w:r w:rsidR="00A84275" w:rsidRPr="00642C86">
        <w:rPr>
          <w:sz w:val="28"/>
          <w:szCs w:val="28"/>
          <w:lang w:val="ky-KG"/>
        </w:rPr>
        <w:t xml:space="preserve">екларациянын </w:t>
      </w:r>
      <w:r w:rsidR="00A84275">
        <w:rPr>
          <w:sz w:val="28"/>
          <w:szCs w:val="28"/>
          <w:lang w:val="ky-KG"/>
        </w:rPr>
        <w:t xml:space="preserve"> жана </w:t>
      </w:r>
      <w:r w:rsidR="00A84275" w:rsidRPr="00642C86">
        <w:rPr>
          <w:sz w:val="28"/>
          <w:szCs w:val="28"/>
          <w:lang w:val="ky-KG"/>
        </w:rPr>
        <w:t>утилизациялык жыйымдын суммасын эсептөө форма</w:t>
      </w:r>
      <w:r w:rsidR="00A84275">
        <w:rPr>
          <w:sz w:val="28"/>
          <w:szCs w:val="28"/>
          <w:lang w:val="ky-KG"/>
        </w:rPr>
        <w:t xml:space="preserve">лары, аларды толтуруу жана эсептөө нускамалары Министрликтин Буйругу менен  бекитилип, </w:t>
      </w:r>
      <w:r w:rsidR="00804DCE">
        <w:rPr>
          <w:sz w:val="28"/>
          <w:szCs w:val="28"/>
          <w:lang w:val="ky-KG"/>
        </w:rPr>
        <w:t xml:space="preserve">официалдык </w:t>
      </w:r>
      <w:r w:rsidR="00A84275">
        <w:rPr>
          <w:sz w:val="28"/>
          <w:szCs w:val="28"/>
          <w:lang w:val="ky-KG"/>
        </w:rPr>
        <w:t>сайтында жайгаштырыл</w:t>
      </w:r>
      <w:r w:rsidR="00F438BF">
        <w:rPr>
          <w:sz w:val="28"/>
          <w:szCs w:val="28"/>
          <w:lang w:val="ky-KG"/>
        </w:rPr>
        <w:t>ган.</w:t>
      </w:r>
    </w:p>
    <w:p w14:paraId="58264B4B" w14:textId="0B9B1872" w:rsidR="00FD0A95" w:rsidRPr="00281F7A" w:rsidRDefault="00FD0A95" w:rsidP="00281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27B5092" w14:textId="0FA14F02" w:rsidR="00FD1019" w:rsidRPr="00281F7A" w:rsidRDefault="00500B43" w:rsidP="00C56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D0A95" w:rsidRPr="00281F7A">
        <w:rPr>
          <w:rFonts w:ascii="Times New Roman" w:hAnsi="Times New Roman" w:cs="Times New Roman"/>
          <w:sz w:val="28"/>
          <w:szCs w:val="28"/>
          <w:lang w:val="ky-KG"/>
        </w:rPr>
        <w:t>Утилдештирүү жыйымы салыктык эмес киреше болуп саналат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D1019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FD1019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өлөөчүлөр </w:t>
      </w:r>
      <w:r w:rsidR="00FD1019">
        <w:rPr>
          <w:rFonts w:ascii="Times New Roman" w:hAnsi="Times New Roman" w:cs="Times New Roman"/>
          <w:sz w:val="28"/>
          <w:szCs w:val="28"/>
          <w:lang w:val="ky-KG"/>
        </w:rPr>
        <w:t xml:space="preserve">2025-жылдын 1 январынан 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 xml:space="preserve">тартып, товарларды, таңгактарды  кайра иштетүү ченемдерин </w:t>
      </w:r>
      <w:r w:rsidR="00155605">
        <w:rPr>
          <w:rFonts w:ascii="Times New Roman" w:hAnsi="Times New Roman" w:cs="Times New Roman"/>
          <w:sz w:val="28"/>
          <w:szCs w:val="28"/>
          <w:lang w:val="ky-KG"/>
        </w:rPr>
        <w:t xml:space="preserve">өз алдынча 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 xml:space="preserve">камсыз кылуу же </w:t>
      </w:r>
      <w:r w:rsidR="00C56006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төмөнкү реквизиттер боюнча </w:t>
      </w:r>
      <w:r w:rsidR="00FD1019">
        <w:rPr>
          <w:rFonts w:ascii="Times New Roman" w:hAnsi="Times New Roman" w:cs="Times New Roman"/>
          <w:sz w:val="28"/>
          <w:szCs w:val="28"/>
          <w:lang w:val="ky-KG"/>
        </w:rPr>
        <w:t>төлөм жүргүзү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>шү керек</w:t>
      </w:r>
      <w:r w:rsidR="00FD1019" w:rsidRPr="00281F7A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14E0878F" w14:textId="77777777" w:rsidR="00FD1019" w:rsidRPr="00281F7A" w:rsidRDefault="00FD1019" w:rsidP="00FD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81F7A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Уюмдун аты: «Кыргыз Республикасынын </w:t>
      </w:r>
      <w:r>
        <w:rPr>
          <w:rFonts w:ascii="Times New Roman" w:hAnsi="Times New Roman" w:cs="Times New Roman"/>
          <w:sz w:val="28"/>
          <w:szCs w:val="28"/>
          <w:lang w:val="ky-KG"/>
        </w:rPr>
        <w:t>Жаратылыш</w:t>
      </w:r>
      <w:r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 ресурстар, экология жана техникалык көзөмөлдөө министрлигинин мекемеси»; </w:t>
      </w:r>
    </w:p>
    <w:p w14:paraId="04BD3353" w14:textId="73E188FA" w:rsidR="00FD1019" w:rsidRPr="00281F7A" w:rsidRDefault="00B02315" w:rsidP="00FD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СИ</w:t>
      </w:r>
      <w:r w:rsidR="00FD1019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Н: 00306202110080;  </w:t>
      </w:r>
    </w:p>
    <w:p w14:paraId="6966975F" w14:textId="382A8272" w:rsidR="00FD1019" w:rsidRPr="00281F7A" w:rsidRDefault="00B02315" w:rsidP="00FD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ИУРК</w:t>
      </w:r>
      <w:r w:rsidR="00FD1019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: 30968288;  </w:t>
      </w:r>
    </w:p>
    <w:p w14:paraId="1FC9F566" w14:textId="19108BCA" w:rsidR="00FD1019" w:rsidRPr="00281F7A" w:rsidRDefault="00FD1019" w:rsidP="00FD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81F7A">
        <w:rPr>
          <w:rFonts w:ascii="Times New Roman" w:hAnsi="Times New Roman" w:cs="Times New Roman"/>
          <w:sz w:val="28"/>
          <w:szCs w:val="28"/>
          <w:lang w:val="ky-KG"/>
        </w:rPr>
        <w:t>Банк</w:t>
      </w:r>
      <w:r w:rsidR="00B02315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ын аты: </w:t>
      </w:r>
      <w:r w:rsidR="00B02315">
        <w:rPr>
          <w:rFonts w:ascii="Times New Roman" w:hAnsi="Times New Roman" w:cs="Times New Roman"/>
          <w:sz w:val="28"/>
          <w:szCs w:val="28"/>
          <w:lang w:val="ky-KG"/>
        </w:rPr>
        <w:t>БК</w:t>
      </w:r>
      <w:r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315">
        <w:rPr>
          <w:rFonts w:ascii="Times New Roman" w:hAnsi="Times New Roman" w:cs="Times New Roman"/>
          <w:sz w:val="28"/>
          <w:szCs w:val="28"/>
          <w:lang w:val="ky-KG"/>
        </w:rPr>
        <w:t>КР ФМ</w:t>
      </w:r>
      <w:r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;  </w:t>
      </w:r>
    </w:p>
    <w:p w14:paraId="21D81463" w14:textId="77777777" w:rsidR="00FD1019" w:rsidRPr="00281F7A" w:rsidRDefault="00FD1019" w:rsidP="00FD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БИК: 440001;  </w:t>
      </w:r>
    </w:p>
    <w:p w14:paraId="7992D4A1" w14:textId="0ACE4B48" w:rsidR="00FD1019" w:rsidRPr="00281F7A" w:rsidRDefault="00B02315" w:rsidP="00FD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э/э</w:t>
      </w:r>
      <w:r w:rsidR="00FD1019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: 4402011000102181;  </w:t>
      </w:r>
    </w:p>
    <w:p w14:paraId="10F42D50" w14:textId="4EF5D9B8" w:rsidR="00FD1019" w:rsidRPr="00281F7A" w:rsidRDefault="00B02315" w:rsidP="00FD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Төлөмдүн</w:t>
      </w:r>
      <w:r w:rsidR="00FD1019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 коду: 14153200;  </w:t>
      </w:r>
    </w:p>
    <w:p w14:paraId="38011806" w14:textId="5A3B05DE" w:rsidR="00C56006" w:rsidRDefault="00FD1019" w:rsidP="002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81F7A">
        <w:rPr>
          <w:rFonts w:ascii="Times New Roman" w:hAnsi="Times New Roman" w:cs="Times New Roman"/>
          <w:sz w:val="28"/>
          <w:szCs w:val="28"/>
          <w:lang w:val="ky-KG"/>
        </w:rPr>
        <w:t>Максаты: Утилдештирүү жыйымы.</w:t>
      </w:r>
    </w:p>
    <w:p w14:paraId="255CEF44" w14:textId="54FBD541" w:rsidR="002E2EED" w:rsidRPr="00281F7A" w:rsidRDefault="002E2EED" w:rsidP="00A84275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</w:p>
    <w:p w14:paraId="22156602" w14:textId="14A29935" w:rsidR="00C56006" w:rsidRDefault="00500B43" w:rsidP="00F43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83474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D1019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FD1019" w:rsidRPr="00281F7A">
        <w:rPr>
          <w:rFonts w:ascii="Times New Roman" w:hAnsi="Times New Roman" w:cs="Times New Roman"/>
          <w:sz w:val="28"/>
          <w:szCs w:val="28"/>
          <w:lang w:val="ky-KG"/>
        </w:rPr>
        <w:t>ндан ары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>, У</w:t>
      </w:r>
      <w:r w:rsidR="00C56006" w:rsidRPr="00281F7A">
        <w:rPr>
          <w:rFonts w:ascii="Times New Roman" w:hAnsi="Times New Roman" w:cs="Times New Roman"/>
          <w:sz w:val="28"/>
          <w:szCs w:val="28"/>
          <w:lang w:val="ky-KG"/>
        </w:rPr>
        <w:t>тилдештирүү жыйымы</w:t>
      </w:r>
      <w:r w:rsidR="00FD1019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D1019" w:rsidRPr="0083474F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ӨКЖ</w:t>
      </w:r>
      <w:r w:rsidR="00FD1019" w:rsidRPr="0083474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D1019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FD1019" w:rsidRPr="0083474F">
        <w:rPr>
          <w:rFonts w:ascii="Times New Roman" w:hAnsi="Times New Roman" w:cs="Times New Roman"/>
          <w:sz w:val="28"/>
          <w:szCs w:val="28"/>
          <w:lang w:val="ky-KG"/>
        </w:rPr>
        <w:t>ператорунун</w:t>
      </w:r>
      <w:r w:rsidR="00FD1019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 эсебине түшөт</w:t>
      </w:r>
      <w:r w:rsidR="00FD1019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E4683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ӨКЖ Оператору </w:t>
      </w:r>
      <w:r w:rsidR="00FD0A95" w:rsidRPr="00281F7A">
        <w:rPr>
          <w:rFonts w:ascii="Times New Roman" w:hAnsi="Times New Roman" w:cs="Times New Roman"/>
          <w:sz w:val="28"/>
          <w:szCs w:val="28"/>
          <w:lang w:val="ky-KG"/>
        </w:rPr>
        <w:t>мыйзамга ылайык, каражаттарды башкарган юридикалык жак болуп саналат</w:t>
      </w:r>
      <w:r w:rsidR="00F438BF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C56006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Азыркы учурда 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56006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ӨКЖ 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 xml:space="preserve">Операторун </w:t>
      </w:r>
      <w:r w:rsidR="00C56006" w:rsidRPr="00281F7A">
        <w:rPr>
          <w:rFonts w:ascii="Times New Roman" w:hAnsi="Times New Roman" w:cs="Times New Roman"/>
          <w:sz w:val="28"/>
          <w:szCs w:val="28"/>
          <w:lang w:val="ky-KG"/>
        </w:rPr>
        <w:t>түзүү иштер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C56006" w:rsidRPr="00281F7A">
        <w:rPr>
          <w:rFonts w:ascii="Times New Roman" w:hAnsi="Times New Roman" w:cs="Times New Roman"/>
          <w:sz w:val="28"/>
          <w:szCs w:val="28"/>
          <w:lang w:val="ky-KG"/>
        </w:rPr>
        <w:t xml:space="preserve"> жүргүзүлүүдө.</w:t>
      </w:r>
    </w:p>
    <w:p w14:paraId="6239A095" w14:textId="77777777" w:rsidR="002E2EED" w:rsidRPr="00B02315" w:rsidRDefault="002E2EED" w:rsidP="002E2EED">
      <w:pPr>
        <w:spacing w:after="0"/>
        <w:ind w:left="709"/>
        <w:rPr>
          <w:rFonts w:ascii="Times New Roman" w:hAnsi="Times New Roman" w:cs="Times New Roman"/>
          <w:sz w:val="28"/>
          <w:szCs w:val="28"/>
          <w:lang w:val="ky-KG"/>
        </w:rPr>
      </w:pPr>
    </w:p>
    <w:p w14:paraId="53A53CF8" w14:textId="1D8D05FD" w:rsidR="00FD0A95" w:rsidRDefault="00FD0A95" w:rsidP="00281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D3DEE">
        <w:rPr>
          <w:rFonts w:ascii="Times New Roman" w:hAnsi="Times New Roman" w:cs="Times New Roman"/>
          <w:sz w:val="28"/>
          <w:szCs w:val="28"/>
          <w:lang w:val="ky-KG"/>
        </w:rPr>
        <w:t>Товарлардын тизмесин, таңгагын, төлөмдүн ставкасын аныктоо боюнча бардык механизмдер</w:t>
      </w:r>
      <w:r w:rsidR="00B02315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7D3DEE">
        <w:rPr>
          <w:rFonts w:ascii="Times New Roman" w:hAnsi="Times New Roman" w:cs="Times New Roman"/>
          <w:sz w:val="28"/>
          <w:szCs w:val="28"/>
          <w:lang w:val="ky-KG"/>
        </w:rPr>
        <w:t>, өндүрүп алуу тарти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>птери</w:t>
      </w:r>
      <w:r w:rsidR="00B02315">
        <w:rPr>
          <w:rFonts w:ascii="Times New Roman" w:hAnsi="Times New Roman" w:cs="Times New Roman"/>
          <w:sz w:val="28"/>
          <w:szCs w:val="28"/>
          <w:lang w:val="ky-KG"/>
        </w:rPr>
        <w:t xml:space="preserve"> төмөнкү</w:t>
      </w:r>
      <w:r w:rsidR="003E4683" w:rsidRPr="007D3D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02315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</w:t>
      </w:r>
      <w:r w:rsidRPr="007D3DEE">
        <w:rPr>
          <w:rFonts w:ascii="Times New Roman" w:hAnsi="Times New Roman" w:cs="Times New Roman"/>
          <w:sz w:val="28"/>
          <w:szCs w:val="28"/>
          <w:lang w:val="ky-KG"/>
        </w:rPr>
        <w:t xml:space="preserve">чечимдери менен 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>кабыл алынды</w:t>
      </w:r>
      <w:r w:rsidR="007D3DEE" w:rsidRPr="007D3DEE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4336CD8F" w14:textId="77777777" w:rsidR="00B02315" w:rsidRPr="007D3DEE" w:rsidRDefault="00B02315" w:rsidP="00281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6250A71" w14:textId="3343B5F9" w:rsidR="007D3DEE" w:rsidRPr="007D3DEE" w:rsidRDefault="007D3DEE" w:rsidP="00C56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D3DEE">
        <w:rPr>
          <w:rFonts w:ascii="Times New Roman" w:hAnsi="Times New Roman" w:cs="Times New Roman"/>
          <w:sz w:val="28"/>
          <w:szCs w:val="28"/>
          <w:lang w:val="ky-KG"/>
        </w:rPr>
        <w:t xml:space="preserve">1. “Керектөө касиеттерин жоготкондон кийин кайра иштетилүүчү товарлардын жана алардын таңгактарынын тизмесин жана товарларды пайдалануудан калдыктарды кайра иштетүүнүн ченемдерин бекитүү жөнүндө” 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56006" w:rsidRPr="007D3DEE">
        <w:rPr>
          <w:rFonts w:ascii="Times New Roman" w:hAnsi="Times New Roman" w:cs="Times New Roman"/>
          <w:sz w:val="28"/>
          <w:szCs w:val="28"/>
          <w:lang w:val="ky-KG"/>
        </w:rPr>
        <w:t xml:space="preserve">КР МК 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 xml:space="preserve">токтому </w:t>
      </w:r>
      <w:r w:rsidR="00C56006" w:rsidRPr="007D3DEE">
        <w:rPr>
          <w:rFonts w:ascii="Times New Roman" w:hAnsi="Times New Roman" w:cs="Times New Roman"/>
          <w:sz w:val="28"/>
          <w:szCs w:val="28"/>
          <w:lang w:val="ky-KG"/>
        </w:rPr>
        <w:t>№322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 xml:space="preserve"> 09.06.</w:t>
      </w:r>
      <w:r w:rsidR="00C56006" w:rsidRPr="007D3DEE">
        <w:rPr>
          <w:rFonts w:ascii="Times New Roman" w:hAnsi="Times New Roman" w:cs="Times New Roman"/>
          <w:sz w:val="28"/>
          <w:szCs w:val="28"/>
          <w:lang w:val="ky-KG"/>
        </w:rPr>
        <w:t>2024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>ж;</w:t>
      </w:r>
    </w:p>
    <w:p w14:paraId="760E5083" w14:textId="4E3E1BCA" w:rsidR="007D3DEE" w:rsidRPr="007D3DEE" w:rsidRDefault="007D3DEE" w:rsidP="007D3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D3DEE">
        <w:rPr>
          <w:rFonts w:ascii="Times New Roman" w:hAnsi="Times New Roman" w:cs="Times New Roman"/>
          <w:sz w:val="28"/>
          <w:szCs w:val="28"/>
          <w:lang w:val="ky-KG"/>
        </w:rPr>
        <w:t xml:space="preserve">2. “Товарларды өндүрүүчүлөрдүн жана товарларды импорттоочулардын товарларды пайдалануудан чыккан калдыктарды кайра иштетүүнүн ченемдеринин аткарылышы жөнүндө отчет берүү Тартибин бекитүү тууралуу” 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56006" w:rsidRPr="007D3DEE">
        <w:rPr>
          <w:rFonts w:ascii="Times New Roman" w:hAnsi="Times New Roman" w:cs="Times New Roman"/>
          <w:sz w:val="28"/>
          <w:szCs w:val="28"/>
          <w:lang w:val="ky-KG"/>
        </w:rPr>
        <w:t xml:space="preserve">КР МК </w:t>
      </w:r>
      <w:r w:rsidR="002E2EED">
        <w:rPr>
          <w:rFonts w:ascii="Times New Roman" w:hAnsi="Times New Roman" w:cs="Times New Roman"/>
          <w:sz w:val="28"/>
          <w:szCs w:val="28"/>
          <w:lang w:val="ky-KG"/>
        </w:rPr>
        <w:t xml:space="preserve"> токтому 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>№563 13.09.</w:t>
      </w:r>
      <w:r w:rsidR="00C56006" w:rsidRPr="007D3DEE">
        <w:rPr>
          <w:rFonts w:ascii="Times New Roman" w:hAnsi="Times New Roman" w:cs="Times New Roman"/>
          <w:sz w:val="28"/>
          <w:szCs w:val="28"/>
          <w:lang w:val="ky-KG"/>
        </w:rPr>
        <w:t xml:space="preserve">2024 </w:t>
      </w:r>
      <w:r w:rsidR="00C56006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2E2EED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64B52680" w14:textId="405E8F2E" w:rsidR="002E2EED" w:rsidRDefault="007D3DEE" w:rsidP="007D3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D3DEE">
        <w:rPr>
          <w:rFonts w:ascii="Times New Roman" w:hAnsi="Times New Roman" w:cs="Times New Roman"/>
          <w:sz w:val="28"/>
          <w:szCs w:val="28"/>
          <w:lang w:val="ky-KG"/>
        </w:rPr>
        <w:t xml:space="preserve">3.“Өндүрүүчүлөр жана импорттоочулар керектөө касиеттерин жоготкондон кийин кайра иштетүүгө тийиш болгон </w:t>
      </w:r>
      <w:r w:rsidR="002E2EED">
        <w:rPr>
          <w:rFonts w:ascii="Times New Roman" w:hAnsi="Times New Roman" w:cs="Times New Roman"/>
          <w:sz w:val="28"/>
          <w:szCs w:val="28"/>
          <w:lang w:val="ky-KG"/>
        </w:rPr>
        <w:t>КР</w:t>
      </w:r>
      <w:r w:rsidRPr="007D3DEE">
        <w:rPr>
          <w:rFonts w:ascii="Times New Roman" w:hAnsi="Times New Roman" w:cs="Times New Roman"/>
          <w:sz w:val="28"/>
          <w:szCs w:val="28"/>
          <w:lang w:val="ky-KG"/>
        </w:rPr>
        <w:t xml:space="preserve"> аймагында жүгүртүүгө чыгарылган товарлардын санын, товарлардын таңгагын декларациялоосу жөнүндө </w:t>
      </w:r>
      <w:r w:rsidR="002E2EED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Pr="007D3DEE">
        <w:rPr>
          <w:rFonts w:ascii="Times New Roman" w:hAnsi="Times New Roman" w:cs="Times New Roman"/>
          <w:sz w:val="28"/>
          <w:szCs w:val="28"/>
          <w:lang w:val="ky-KG"/>
        </w:rPr>
        <w:t xml:space="preserve">обону бекитүү тууралуу” </w:t>
      </w:r>
      <w:r w:rsidR="002E2EED" w:rsidRPr="007D3DEE">
        <w:rPr>
          <w:rFonts w:ascii="Times New Roman" w:hAnsi="Times New Roman" w:cs="Times New Roman"/>
          <w:sz w:val="28"/>
          <w:szCs w:val="28"/>
          <w:lang w:val="ky-KG"/>
        </w:rPr>
        <w:t xml:space="preserve">КР МК </w:t>
      </w:r>
      <w:r w:rsidR="002E2EED">
        <w:rPr>
          <w:rFonts w:ascii="Times New Roman" w:hAnsi="Times New Roman" w:cs="Times New Roman"/>
          <w:sz w:val="28"/>
          <w:szCs w:val="28"/>
          <w:lang w:val="ky-KG"/>
        </w:rPr>
        <w:t>токтому №545  06.09.2024 ж;</w:t>
      </w:r>
    </w:p>
    <w:p w14:paraId="45984169" w14:textId="3CE60AF6" w:rsidR="002E2EED" w:rsidRDefault="007D3DEE" w:rsidP="002E2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D3DEE">
        <w:rPr>
          <w:rFonts w:ascii="Times New Roman" w:hAnsi="Times New Roman" w:cs="Times New Roman"/>
          <w:sz w:val="28"/>
          <w:szCs w:val="28"/>
          <w:lang w:val="ky-KG"/>
        </w:rPr>
        <w:t xml:space="preserve">4. “Товарлардын ар бир тобу, керектөө касиеттерин жоготкондон кийин кайра иштетилүүчү товарлардын таңгактоо тобу боюнча утилдештирүү жыйымын төлөөнүн жана утилдештирүү жыйымынын ставкасын белгилөөнүн </w:t>
      </w:r>
      <w:r w:rsidR="002E2EED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7D3DEE">
        <w:rPr>
          <w:rFonts w:ascii="Times New Roman" w:hAnsi="Times New Roman" w:cs="Times New Roman"/>
          <w:sz w:val="28"/>
          <w:szCs w:val="28"/>
          <w:lang w:val="ky-KG"/>
        </w:rPr>
        <w:t xml:space="preserve">артибин бекитүү жөнүндө” </w:t>
      </w:r>
      <w:r w:rsidR="002E2EED" w:rsidRPr="007D3DEE">
        <w:rPr>
          <w:rFonts w:ascii="Times New Roman" w:hAnsi="Times New Roman" w:cs="Times New Roman"/>
          <w:sz w:val="28"/>
          <w:szCs w:val="28"/>
          <w:lang w:val="ky-KG"/>
        </w:rPr>
        <w:t xml:space="preserve">КР МК </w:t>
      </w:r>
      <w:r w:rsidRPr="007D3DEE">
        <w:rPr>
          <w:rFonts w:ascii="Times New Roman" w:hAnsi="Times New Roman" w:cs="Times New Roman"/>
          <w:sz w:val="28"/>
          <w:szCs w:val="28"/>
          <w:lang w:val="ky-KG"/>
        </w:rPr>
        <w:t>токтому</w:t>
      </w:r>
      <w:r w:rsidR="002E2EE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E2EED" w:rsidRPr="007D3DEE">
        <w:rPr>
          <w:rFonts w:ascii="Times New Roman" w:hAnsi="Times New Roman" w:cs="Times New Roman"/>
          <w:sz w:val="28"/>
          <w:szCs w:val="28"/>
          <w:lang w:val="ky-KG"/>
        </w:rPr>
        <w:t>№730</w:t>
      </w:r>
      <w:r w:rsidR="002E2EE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D3DE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E2EED">
        <w:rPr>
          <w:rFonts w:ascii="Times New Roman" w:hAnsi="Times New Roman" w:cs="Times New Roman"/>
          <w:sz w:val="28"/>
          <w:szCs w:val="28"/>
          <w:lang w:val="ky-KG"/>
        </w:rPr>
        <w:t>03.12.2024 ж.</w:t>
      </w:r>
    </w:p>
    <w:p w14:paraId="2B3A9DAA" w14:textId="34C4BDD6" w:rsidR="002E2EED" w:rsidRDefault="002E2EED" w:rsidP="00281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AB38DFC" w14:textId="002A105B" w:rsidR="00A84275" w:rsidRDefault="00A40051" w:rsidP="00281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Төлөөчүлөргө э</w:t>
      </w:r>
      <w:r w:rsidR="00F438BF">
        <w:rPr>
          <w:rFonts w:ascii="Times New Roman" w:hAnsi="Times New Roman" w:cs="Times New Roman"/>
          <w:sz w:val="28"/>
          <w:szCs w:val="28"/>
          <w:lang w:val="ky-KG"/>
        </w:rPr>
        <w:t>скертүү: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438BF">
        <w:rPr>
          <w:rFonts w:ascii="Times New Roman" w:hAnsi="Times New Roman" w:cs="Times New Roman"/>
          <w:sz w:val="28"/>
          <w:szCs w:val="28"/>
          <w:lang w:val="ky-KG"/>
        </w:rPr>
        <w:t>Мыйзамды билбөө, жоопкерчиликтен куткарбайт!</w:t>
      </w:r>
    </w:p>
    <w:p w14:paraId="1D7CD0A3" w14:textId="77777777" w:rsidR="00A84275" w:rsidRDefault="00A84275" w:rsidP="00281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A242C15" w14:textId="77777777" w:rsidR="0083474F" w:rsidRDefault="0083474F" w:rsidP="00281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848601A" w14:textId="603F4D97" w:rsidR="009D6FC8" w:rsidRDefault="009D6FC8" w:rsidP="009D6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7908BF8" w14:textId="7F569B6E" w:rsidR="002E2EED" w:rsidRDefault="002E2EED" w:rsidP="009D6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895D25B" w14:textId="2F0E81B0" w:rsidR="002E2EED" w:rsidRDefault="002E2EED" w:rsidP="009D6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A921906" w14:textId="31D6DE16" w:rsidR="00A84275" w:rsidRDefault="00A84275" w:rsidP="009D6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B2FA83A" w14:textId="77777777" w:rsidR="002E2EED" w:rsidRPr="0083474F" w:rsidRDefault="002E2EED" w:rsidP="009D6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B9BAE33" w14:textId="0AF4D96D" w:rsidR="009D6FC8" w:rsidRPr="00F438BF" w:rsidRDefault="00F438BF" w:rsidP="009D6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Р</w:t>
      </w:r>
      <w:proofErr w:type="spellStart"/>
      <w:r w:rsidR="009D6FC8" w:rsidRPr="00446A91">
        <w:rPr>
          <w:rFonts w:ascii="Times New Roman" w:hAnsi="Times New Roman" w:cs="Times New Roman"/>
          <w:b/>
          <w:bCs/>
          <w:sz w:val="28"/>
          <w:szCs w:val="28"/>
        </w:rPr>
        <w:t>асширенн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ая</w:t>
      </w:r>
      <w:r w:rsidR="009D6FC8" w:rsidRPr="00446A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A91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производителей </w:t>
      </w:r>
    </w:p>
    <w:p w14:paraId="3E768B75" w14:textId="77777777" w:rsidR="009D6FC8" w:rsidRPr="00446A91" w:rsidRDefault="009D6FC8" w:rsidP="009D6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C6328" w14:textId="47CDCA1D" w:rsidR="00F438BF" w:rsidRDefault="00500B43" w:rsidP="009D6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F438BF">
        <w:rPr>
          <w:rFonts w:ascii="Times New Roman" w:hAnsi="Times New Roman" w:cs="Times New Roman"/>
          <w:sz w:val="28"/>
          <w:szCs w:val="28"/>
          <w:lang w:val="ky-KG"/>
        </w:rPr>
        <w:t xml:space="preserve"> Министерство, с вступлением в юридическую силу нового ЗКР </w:t>
      </w:r>
      <w:r w:rsidR="009D6FC8" w:rsidRPr="0020597B">
        <w:rPr>
          <w:rFonts w:ascii="Times New Roman" w:hAnsi="Times New Roman" w:cs="Times New Roman"/>
          <w:sz w:val="28"/>
          <w:szCs w:val="28"/>
        </w:rPr>
        <w:t>«Об отходах производства и потребления» №181 от 15.08.2023 года</w:t>
      </w:r>
      <w:r w:rsidR="009D6FC8" w:rsidRPr="00446A91">
        <w:rPr>
          <w:rFonts w:ascii="Times New Roman" w:hAnsi="Times New Roman" w:cs="Times New Roman"/>
          <w:sz w:val="28"/>
          <w:szCs w:val="28"/>
        </w:rPr>
        <w:t>, в</w:t>
      </w:r>
      <w:r w:rsidR="00F438BF">
        <w:rPr>
          <w:rFonts w:ascii="Times New Roman" w:hAnsi="Times New Roman" w:cs="Times New Roman"/>
          <w:sz w:val="28"/>
          <w:szCs w:val="28"/>
          <w:lang w:val="ky-KG"/>
        </w:rPr>
        <w:t>недрил</w:t>
      </w:r>
      <w:r w:rsidR="009D6FC8" w:rsidRPr="00446A91">
        <w:rPr>
          <w:rFonts w:ascii="Times New Roman" w:hAnsi="Times New Roman" w:cs="Times New Roman"/>
          <w:sz w:val="28"/>
          <w:szCs w:val="28"/>
        </w:rPr>
        <w:t xml:space="preserve"> принципы</w:t>
      </w:r>
      <w:r w:rsidR="00F438BF">
        <w:rPr>
          <w:rFonts w:ascii="Times New Roman" w:hAnsi="Times New Roman" w:cs="Times New Roman"/>
          <w:sz w:val="28"/>
          <w:szCs w:val="28"/>
          <w:lang w:val="ky-KG"/>
        </w:rPr>
        <w:t xml:space="preserve"> РОП (</w:t>
      </w:r>
      <w:proofErr w:type="spellStart"/>
      <w:r w:rsidR="009D6FC8" w:rsidRPr="00446A91">
        <w:rPr>
          <w:rFonts w:ascii="Times New Roman" w:hAnsi="Times New Roman" w:cs="Times New Roman"/>
          <w:sz w:val="28"/>
          <w:szCs w:val="28"/>
        </w:rPr>
        <w:t>расширенн</w:t>
      </w:r>
      <w:proofErr w:type="spellEnd"/>
      <w:r w:rsidR="00F438BF">
        <w:rPr>
          <w:rFonts w:ascii="Times New Roman" w:hAnsi="Times New Roman" w:cs="Times New Roman"/>
          <w:sz w:val="28"/>
          <w:szCs w:val="28"/>
          <w:lang w:val="ky-KG"/>
        </w:rPr>
        <w:t>ая</w:t>
      </w:r>
      <w:r w:rsidR="009D6FC8" w:rsidRPr="0044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FC8" w:rsidRPr="00446A91">
        <w:rPr>
          <w:rFonts w:ascii="Times New Roman" w:hAnsi="Times New Roman" w:cs="Times New Roman"/>
          <w:sz w:val="28"/>
          <w:szCs w:val="28"/>
        </w:rPr>
        <w:t>ответственност</w:t>
      </w:r>
      <w:proofErr w:type="spellEnd"/>
      <w:r w:rsidR="00F438BF">
        <w:rPr>
          <w:rFonts w:ascii="Times New Roman" w:hAnsi="Times New Roman" w:cs="Times New Roman"/>
          <w:sz w:val="28"/>
          <w:szCs w:val="28"/>
          <w:lang w:val="ky-KG"/>
        </w:rPr>
        <w:t>ь</w:t>
      </w:r>
      <w:r w:rsidR="009D6FC8" w:rsidRPr="00446A91">
        <w:rPr>
          <w:rFonts w:ascii="Times New Roman" w:hAnsi="Times New Roman" w:cs="Times New Roman"/>
          <w:sz w:val="28"/>
          <w:szCs w:val="28"/>
        </w:rPr>
        <w:t xml:space="preserve"> производителей</w:t>
      </w:r>
      <w:r w:rsidR="00F438BF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9D6FC8" w:rsidRPr="00446A91">
        <w:rPr>
          <w:rFonts w:ascii="Times New Roman" w:hAnsi="Times New Roman" w:cs="Times New Roman"/>
          <w:sz w:val="28"/>
          <w:szCs w:val="28"/>
        </w:rPr>
        <w:t>,  "загрязнитель платит".</w:t>
      </w:r>
      <w:r w:rsidR="00C757E2">
        <w:rPr>
          <w:rFonts w:ascii="Times New Roman" w:hAnsi="Times New Roman" w:cs="Times New Roman"/>
          <w:sz w:val="28"/>
          <w:szCs w:val="28"/>
          <w:lang w:val="ky-KG"/>
        </w:rPr>
        <w:t xml:space="preserve"> Об этом </w:t>
      </w:r>
      <w:r w:rsidR="00C757E2" w:rsidRPr="00446A91">
        <w:rPr>
          <w:rFonts w:ascii="Times New Roman" w:hAnsi="Times New Roman" w:cs="Times New Roman"/>
          <w:sz w:val="28"/>
          <w:szCs w:val="28"/>
        </w:rPr>
        <w:t>были проведены информационные разъяснительные работы среди бизнеса, импортеров и производителей</w:t>
      </w:r>
      <w:r w:rsidR="00C757E2">
        <w:rPr>
          <w:rFonts w:ascii="Times New Roman" w:hAnsi="Times New Roman" w:cs="Times New Roman"/>
          <w:sz w:val="28"/>
          <w:szCs w:val="28"/>
          <w:lang w:val="ky-KG"/>
        </w:rPr>
        <w:t xml:space="preserve"> в течение 2-х лет</w:t>
      </w:r>
      <w:r w:rsidR="00C757E2" w:rsidRPr="00446A91">
        <w:rPr>
          <w:rFonts w:ascii="Times New Roman" w:hAnsi="Times New Roman" w:cs="Times New Roman"/>
          <w:sz w:val="28"/>
          <w:szCs w:val="28"/>
        </w:rPr>
        <w:t>.</w:t>
      </w:r>
    </w:p>
    <w:p w14:paraId="47E1B20D" w14:textId="7541D896" w:rsidR="00C757E2" w:rsidRDefault="00500B43" w:rsidP="009D6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757E2">
        <w:rPr>
          <w:rFonts w:ascii="Times New Roman" w:hAnsi="Times New Roman" w:cs="Times New Roman"/>
          <w:sz w:val="28"/>
          <w:szCs w:val="28"/>
          <w:lang w:val="ky-KG"/>
        </w:rPr>
        <w:t xml:space="preserve"> Этот принцип определяет ответственность им</w:t>
      </w:r>
      <w:r w:rsidR="009D6FC8" w:rsidRPr="00446A91">
        <w:rPr>
          <w:rFonts w:ascii="Times New Roman" w:hAnsi="Times New Roman" w:cs="Times New Roman"/>
          <w:sz w:val="28"/>
          <w:szCs w:val="28"/>
        </w:rPr>
        <w:t>портер</w:t>
      </w:r>
      <w:r w:rsidR="00C757E2">
        <w:rPr>
          <w:rFonts w:ascii="Times New Roman" w:hAnsi="Times New Roman" w:cs="Times New Roman"/>
          <w:sz w:val="28"/>
          <w:szCs w:val="28"/>
          <w:lang w:val="ky-KG"/>
        </w:rPr>
        <w:t>ов</w:t>
      </w:r>
      <w:r w:rsidR="009D6FC8" w:rsidRPr="00446A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D6FC8" w:rsidRPr="00446A91">
        <w:rPr>
          <w:rFonts w:ascii="Times New Roman" w:hAnsi="Times New Roman" w:cs="Times New Roman"/>
          <w:sz w:val="28"/>
          <w:szCs w:val="28"/>
        </w:rPr>
        <w:t>производител</w:t>
      </w:r>
      <w:proofErr w:type="spellEnd"/>
      <w:r w:rsidR="00C757E2">
        <w:rPr>
          <w:rFonts w:ascii="Times New Roman" w:hAnsi="Times New Roman" w:cs="Times New Roman"/>
          <w:sz w:val="28"/>
          <w:szCs w:val="28"/>
          <w:lang w:val="ky-KG"/>
        </w:rPr>
        <w:t>ей товаров, упаковки товаров (плательщики).</w:t>
      </w:r>
    </w:p>
    <w:p w14:paraId="7FAE6C63" w14:textId="77777777" w:rsidR="00C757E2" w:rsidRDefault="00C757E2" w:rsidP="009D6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577B8D6" w14:textId="2980FD52" w:rsidR="00C757E2" w:rsidRDefault="00500B43" w:rsidP="009D6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757E2">
        <w:rPr>
          <w:rFonts w:ascii="Times New Roman" w:hAnsi="Times New Roman" w:cs="Times New Roman"/>
          <w:sz w:val="28"/>
          <w:szCs w:val="28"/>
          <w:lang w:val="ky-KG"/>
        </w:rPr>
        <w:t xml:space="preserve">Плательщики, </w:t>
      </w:r>
      <w:r w:rsidR="009D6FC8" w:rsidRPr="00446A91">
        <w:rPr>
          <w:rFonts w:ascii="Times New Roman" w:hAnsi="Times New Roman" w:cs="Times New Roman"/>
          <w:sz w:val="28"/>
          <w:szCs w:val="28"/>
        </w:rPr>
        <w:t>обязаны</w:t>
      </w:r>
      <w:r w:rsidR="00C757E2">
        <w:rPr>
          <w:rFonts w:ascii="Times New Roman" w:hAnsi="Times New Roman" w:cs="Times New Roman"/>
          <w:sz w:val="28"/>
          <w:szCs w:val="28"/>
          <w:lang w:val="ky-KG"/>
        </w:rPr>
        <w:t xml:space="preserve"> самостоятельно обеспечить норматив переработки </w:t>
      </w:r>
      <w:r w:rsidR="009D6FC8">
        <w:rPr>
          <w:rFonts w:ascii="Times New Roman" w:hAnsi="Times New Roman" w:cs="Times New Roman"/>
          <w:sz w:val="28"/>
          <w:szCs w:val="28"/>
        </w:rPr>
        <w:t xml:space="preserve"> </w:t>
      </w:r>
      <w:r w:rsidR="009D6FC8" w:rsidRPr="00446A91">
        <w:rPr>
          <w:rFonts w:ascii="Times New Roman" w:hAnsi="Times New Roman" w:cs="Times New Roman"/>
          <w:sz w:val="28"/>
          <w:szCs w:val="28"/>
        </w:rPr>
        <w:t>товаров</w:t>
      </w:r>
      <w:r w:rsidR="00C757E2">
        <w:rPr>
          <w:rFonts w:ascii="Times New Roman" w:hAnsi="Times New Roman" w:cs="Times New Roman"/>
          <w:sz w:val="28"/>
          <w:szCs w:val="28"/>
          <w:lang w:val="ky-KG"/>
        </w:rPr>
        <w:t>, упаковки товаров, утратившие свои потребительские свойства, л</w:t>
      </w:r>
      <w:r w:rsidR="009D6FC8" w:rsidRPr="00446A91">
        <w:rPr>
          <w:rFonts w:ascii="Times New Roman" w:hAnsi="Times New Roman" w:cs="Times New Roman"/>
          <w:sz w:val="28"/>
          <w:szCs w:val="28"/>
        </w:rPr>
        <w:t>ибо</w:t>
      </w:r>
      <w:r w:rsidR="00C757E2">
        <w:rPr>
          <w:rFonts w:ascii="Times New Roman" w:hAnsi="Times New Roman" w:cs="Times New Roman"/>
          <w:sz w:val="28"/>
          <w:szCs w:val="28"/>
          <w:lang w:val="ky-KG"/>
        </w:rPr>
        <w:t xml:space="preserve"> оплатить </w:t>
      </w:r>
      <w:r w:rsidR="00C757E2" w:rsidRPr="00446A91">
        <w:rPr>
          <w:rFonts w:ascii="Times New Roman" w:hAnsi="Times New Roman" w:cs="Times New Roman"/>
          <w:sz w:val="28"/>
          <w:szCs w:val="28"/>
        </w:rPr>
        <w:t>утилизационный</w:t>
      </w:r>
      <w:r w:rsidR="00C757E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D6FC8" w:rsidRPr="00446A91">
        <w:rPr>
          <w:rFonts w:ascii="Times New Roman" w:hAnsi="Times New Roman" w:cs="Times New Roman"/>
          <w:sz w:val="28"/>
          <w:szCs w:val="28"/>
        </w:rPr>
        <w:t xml:space="preserve">сбор. </w:t>
      </w:r>
    </w:p>
    <w:p w14:paraId="669402D2" w14:textId="77777777" w:rsidR="00C757E2" w:rsidRDefault="00C757E2" w:rsidP="009D6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D70622" w14:textId="1484CF5B" w:rsidR="00C757E2" w:rsidRDefault="00500B43" w:rsidP="00C7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757E2">
        <w:rPr>
          <w:rFonts w:ascii="Times New Roman" w:hAnsi="Times New Roman" w:cs="Times New Roman"/>
          <w:sz w:val="28"/>
          <w:szCs w:val="28"/>
          <w:lang w:val="ky-KG"/>
        </w:rPr>
        <w:t xml:space="preserve"> У</w:t>
      </w:r>
      <w:proofErr w:type="spellStart"/>
      <w:r w:rsidR="00C757E2" w:rsidRPr="00446A91">
        <w:rPr>
          <w:rFonts w:ascii="Times New Roman" w:hAnsi="Times New Roman" w:cs="Times New Roman"/>
          <w:sz w:val="28"/>
          <w:szCs w:val="28"/>
        </w:rPr>
        <w:t>тилизационный</w:t>
      </w:r>
      <w:proofErr w:type="spellEnd"/>
      <w:r w:rsidR="00C757E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757E2" w:rsidRPr="00446A91">
        <w:rPr>
          <w:rFonts w:ascii="Times New Roman" w:hAnsi="Times New Roman" w:cs="Times New Roman"/>
          <w:sz w:val="28"/>
          <w:szCs w:val="28"/>
        </w:rPr>
        <w:t>сбор</w:t>
      </w:r>
      <w:r w:rsidR="00C757E2">
        <w:rPr>
          <w:rFonts w:ascii="Times New Roman" w:hAnsi="Times New Roman" w:cs="Times New Roman"/>
          <w:sz w:val="28"/>
          <w:szCs w:val="28"/>
          <w:lang w:val="ky-KG"/>
        </w:rPr>
        <w:t xml:space="preserve"> направлен на решение нижеследующих задач: </w:t>
      </w:r>
    </w:p>
    <w:p w14:paraId="3C125FA9" w14:textId="77777777" w:rsidR="00C757E2" w:rsidRDefault="00C757E2" w:rsidP="00C7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7AFA29E" w14:textId="2040A8F4" w:rsidR="00C757E2" w:rsidRPr="00C757E2" w:rsidRDefault="00C757E2" w:rsidP="00C7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6A91">
        <w:rPr>
          <w:rFonts w:ascii="Times New Roman" w:hAnsi="Times New Roman" w:cs="Times New Roman"/>
          <w:sz w:val="28"/>
          <w:szCs w:val="28"/>
        </w:rPr>
        <w:t xml:space="preserve">переработка отходов, создание предприятий по утилизации отходов, внедрение передовых технологий безотходного производства; строительство заводов по сжиганию отходов, линий сортировки, закупка специализированной техники, внедрение системы раздельного сбора отходов </w:t>
      </w:r>
      <w:proofErr w:type="spellStart"/>
      <w:r w:rsidRPr="00446A91">
        <w:rPr>
          <w:rFonts w:ascii="Times New Roman" w:hAnsi="Times New Roman" w:cs="Times New Roman"/>
          <w:sz w:val="28"/>
          <w:szCs w:val="28"/>
        </w:rPr>
        <w:t>повсем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естно</w:t>
      </w:r>
      <w:r w:rsidRPr="00446A91">
        <w:rPr>
          <w:rFonts w:ascii="Times New Roman" w:hAnsi="Times New Roman" w:cs="Times New Roman"/>
          <w:sz w:val="28"/>
          <w:szCs w:val="28"/>
        </w:rPr>
        <w:t xml:space="preserve">, развитие рынка вторичных ресурсов; </w:t>
      </w:r>
      <w:r w:rsidR="00804DCE">
        <w:rPr>
          <w:rFonts w:ascii="Times New Roman" w:hAnsi="Times New Roman" w:cs="Times New Roman"/>
          <w:sz w:val="28"/>
          <w:szCs w:val="28"/>
          <w:lang w:val="ky-KG"/>
        </w:rPr>
        <w:t>упразднение</w:t>
      </w:r>
      <w:r w:rsidRPr="00446A91">
        <w:rPr>
          <w:rFonts w:ascii="Times New Roman" w:hAnsi="Times New Roman" w:cs="Times New Roman"/>
          <w:sz w:val="28"/>
          <w:szCs w:val="28"/>
        </w:rPr>
        <w:t xml:space="preserve"> практики захоронения полезных отходов на полигонах, сокращение числа природных и промышленных полигонов</w:t>
      </w:r>
      <w:r>
        <w:rPr>
          <w:rFonts w:ascii="Times New Roman" w:hAnsi="Times New Roman" w:cs="Times New Roman"/>
          <w:sz w:val="28"/>
          <w:szCs w:val="28"/>
          <w:lang w:val="ky-KG"/>
        </w:rPr>
        <w:t>, развитие экологического предпринимательства.</w:t>
      </w:r>
    </w:p>
    <w:p w14:paraId="3F1EEACF" w14:textId="77777777" w:rsidR="00C757E2" w:rsidRPr="00C757E2" w:rsidRDefault="00C757E2" w:rsidP="0080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5F40CBB" w14:textId="7CB63F7A" w:rsidR="00804DCE" w:rsidRDefault="00500B43" w:rsidP="00804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804DCE">
        <w:rPr>
          <w:rFonts w:ascii="Times New Roman" w:hAnsi="Times New Roman" w:cs="Times New Roman"/>
          <w:sz w:val="28"/>
          <w:szCs w:val="28"/>
          <w:lang w:val="ky-KG"/>
        </w:rPr>
        <w:t xml:space="preserve"> У</w:t>
      </w:r>
      <w:proofErr w:type="spellStart"/>
      <w:r w:rsidR="00804DCE" w:rsidRPr="00446A91">
        <w:rPr>
          <w:rFonts w:ascii="Times New Roman" w:hAnsi="Times New Roman" w:cs="Times New Roman"/>
          <w:sz w:val="28"/>
          <w:szCs w:val="28"/>
        </w:rPr>
        <w:t>тилизационный</w:t>
      </w:r>
      <w:proofErr w:type="spellEnd"/>
      <w:r w:rsidR="009D6FC8" w:rsidRPr="00446A91">
        <w:rPr>
          <w:rFonts w:ascii="Times New Roman" w:hAnsi="Times New Roman" w:cs="Times New Roman"/>
          <w:sz w:val="28"/>
          <w:szCs w:val="28"/>
        </w:rPr>
        <w:t xml:space="preserve"> сбор </w:t>
      </w:r>
      <w:r w:rsidR="00804DCE">
        <w:rPr>
          <w:rFonts w:ascii="Times New Roman" w:hAnsi="Times New Roman" w:cs="Times New Roman"/>
          <w:sz w:val="28"/>
          <w:szCs w:val="28"/>
          <w:lang w:val="ky-KG"/>
        </w:rPr>
        <w:t xml:space="preserve">взимается по </w:t>
      </w:r>
      <w:r w:rsidR="009D6FC8" w:rsidRPr="00446A91">
        <w:rPr>
          <w:rFonts w:ascii="Times New Roman" w:hAnsi="Times New Roman" w:cs="Times New Roman"/>
          <w:sz w:val="28"/>
          <w:szCs w:val="28"/>
        </w:rPr>
        <w:t>24 группам</w:t>
      </w:r>
      <w:r w:rsidR="00804DCE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9D6FC8" w:rsidRPr="00446A91">
        <w:rPr>
          <w:rFonts w:ascii="Times New Roman" w:hAnsi="Times New Roman" w:cs="Times New Roman"/>
          <w:sz w:val="28"/>
          <w:szCs w:val="28"/>
        </w:rPr>
        <w:t xml:space="preserve"> </w:t>
      </w:r>
      <w:r w:rsidR="00804DCE">
        <w:rPr>
          <w:rFonts w:ascii="Times New Roman" w:hAnsi="Times New Roman" w:cs="Times New Roman"/>
          <w:sz w:val="28"/>
          <w:szCs w:val="28"/>
          <w:lang w:val="ky-KG"/>
        </w:rPr>
        <w:t xml:space="preserve">согласно </w:t>
      </w:r>
      <w:r w:rsidR="009D6FC8" w:rsidRPr="00446A91">
        <w:rPr>
          <w:rFonts w:ascii="Times New Roman" w:hAnsi="Times New Roman" w:cs="Times New Roman"/>
          <w:sz w:val="28"/>
          <w:szCs w:val="28"/>
        </w:rPr>
        <w:t>ТНВЭД</w:t>
      </w:r>
      <w:r w:rsidR="00804DCE">
        <w:rPr>
          <w:rFonts w:ascii="Times New Roman" w:hAnsi="Times New Roman" w:cs="Times New Roman"/>
          <w:sz w:val="28"/>
          <w:szCs w:val="28"/>
          <w:lang w:val="ky-KG"/>
        </w:rPr>
        <w:t xml:space="preserve"> кодам</w:t>
      </w:r>
      <w:r w:rsidR="009D6FC8" w:rsidRPr="00446A91">
        <w:rPr>
          <w:rFonts w:ascii="Times New Roman" w:hAnsi="Times New Roman" w:cs="Times New Roman"/>
          <w:sz w:val="28"/>
          <w:szCs w:val="28"/>
        </w:rPr>
        <w:t>, которые являются проблемными для переработки отходами, такими как пластиковые отходы, пакеты, использованные масла, аккумуляторы автотранспорта, аккумуляторы электромобилей, электронные отходы, многослойные упаковки (тетрапак), автомобильные шины и другие.</w:t>
      </w:r>
    </w:p>
    <w:p w14:paraId="3B9B3997" w14:textId="77777777" w:rsidR="00804DCE" w:rsidRDefault="00804DCE" w:rsidP="00804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969884" w14:textId="7DAC1533" w:rsidR="00804DCE" w:rsidRPr="00804DCE" w:rsidRDefault="00500B43" w:rsidP="009D6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804DCE">
        <w:rPr>
          <w:rFonts w:ascii="Times New Roman" w:hAnsi="Times New Roman" w:cs="Times New Roman"/>
          <w:sz w:val="28"/>
          <w:szCs w:val="28"/>
          <w:lang w:val="ky-KG"/>
        </w:rPr>
        <w:t xml:space="preserve"> Формы для заполнения Декларации и расчета утилизационного сбора утверждены  Приказом Министерства №.....и размещен на  его официальном сайте;</w:t>
      </w:r>
    </w:p>
    <w:p w14:paraId="71D19B71" w14:textId="4A8DC0F6" w:rsidR="00804DCE" w:rsidRDefault="00500B43" w:rsidP="00804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804DC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D6FC8" w:rsidRPr="00446A91">
        <w:rPr>
          <w:rFonts w:ascii="Times New Roman" w:hAnsi="Times New Roman" w:cs="Times New Roman"/>
          <w:sz w:val="28"/>
          <w:szCs w:val="28"/>
        </w:rPr>
        <w:t>Утилизационный сбор является неналоговым доходом</w:t>
      </w:r>
      <w:r w:rsidR="00804DC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708A023" w14:textId="77777777" w:rsidR="00155605" w:rsidRDefault="00804DCE" w:rsidP="00804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Плательщики с 1 го января 2025 года </w:t>
      </w:r>
      <w:r w:rsidR="00155605">
        <w:rPr>
          <w:rFonts w:ascii="Times New Roman" w:hAnsi="Times New Roman" w:cs="Times New Roman"/>
          <w:sz w:val="28"/>
          <w:szCs w:val="28"/>
          <w:lang w:val="ky-KG"/>
        </w:rPr>
        <w:t>должны обеспечивать самостоятельное обеспечение нормативов переработки отходов  или оплатить утилизационный сбор по нижеуказанным реквизитам:</w:t>
      </w:r>
    </w:p>
    <w:p w14:paraId="0B640CBC" w14:textId="77777777" w:rsidR="00155605" w:rsidRPr="00030302" w:rsidRDefault="00155605" w:rsidP="0015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2">
        <w:rPr>
          <w:rFonts w:ascii="Times New Roman" w:hAnsi="Times New Roman" w:cs="Times New Roman"/>
          <w:sz w:val="28"/>
          <w:szCs w:val="28"/>
        </w:rPr>
        <w:t>Наименование организации: «Учреждение Министерство природных ресурсов, экологии и технического надзора Кыргызской Республики»;</w:t>
      </w:r>
    </w:p>
    <w:p w14:paraId="18493987" w14:textId="77777777" w:rsidR="00155605" w:rsidRPr="00030302" w:rsidRDefault="00155605" w:rsidP="0015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2">
        <w:rPr>
          <w:rFonts w:ascii="Times New Roman" w:hAnsi="Times New Roman" w:cs="Times New Roman"/>
          <w:sz w:val="28"/>
          <w:szCs w:val="28"/>
        </w:rPr>
        <w:t>ИНН: 00306202110080;</w:t>
      </w:r>
    </w:p>
    <w:p w14:paraId="4C30B07B" w14:textId="77777777" w:rsidR="00155605" w:rsidRPr="00030302" w:rsidRDefault="00155605" w:rsidP="0015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2">
        <w:rPr>
          <w:rFonts w:ascii="Times New Roman" w:hAnsi="Times New Roman" w:cs="Times New Roman"/>
          <w:sz w:val="28"/>
          <w:szCs w:val="28"/>
        </w:rPr>
        <w:t>ОКПО: 30968288;</w:t>
      </w:r>
    </w:p>
    <w:p w14:paraId="02EF409E" w14:textId="77777777" w:rsidR="00155605" w:rsidRPr="00030302" w:rsidRDefault="00155605" w:rsidP="0015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2">
        <w:rPr>
          <w:rFonts w:ascii="Times New Roman" w:hAnsi="Times New Roman" w:cs="Times New Roman"/>
          <w:sz w:val="28"/>
          <w:szCs w:val="28"/>
        </w:rPr>
        <w:t>Наименование банка: ЦК МФ КР;</w:t>
      </w:r>
    </w:p>
    <w:p w14:paraId="2F8EB063" w14:textId="77777777" w:rsidR="00155605" w:rsidRPr="00030302" w:rsidRDefault="00155605" w:rsidP="0015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2">
        <w:rPr>
          <w:rFonts w:ascii="Times New Roman" w:hAnsi="Times New Roman" w:cs="Times New Roman"/>
          <w:sz w:val="28"/>
          <w:szCs w:val="28"/>
        </w:rPr>
        <w:lastRenderedPageBreak/>
        <w:t>БИК: 440001;</w:t>
      </w:r>
    </w:p>
    <w:p w14:paraId="10118848" w14:textId="77777777" w:rsidR="00155605" w:rsidRPr="00030302" w:rsidRDefault="00155605" w:rsidP="0015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2">
        <w:rPr>
          <w:rFonts w:ascii="Times New Roman" w:hAnsi="Times New Roman" w:cs="Times New Roman"/>
          <w:sz w:val="28"/>
          <w:szCs w:val="28"/>
        </w:rPr>
        <w:t>Р/счет: 4402011000102181;</w:t>
      </w:r>
    </w:p>
    <w:p w14:paraId="0BA5F31F" w14:textId="77777777" w:rsidR="00155605" w:rsidRPr="00030302" w:rsidRDefault="00155605" w:rsidP="0015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2">
        <w:rPr>
          <w:rFonts w:ascii="Times New Roman" w:hAnsi="Times New Roman" w:cs="Times New Roman"/>
          <w:sz w:val="28"/>
          <w:szCs w:val="28"/>
        </w:rPr>
        <w:t>Код платежа: 14153200;</w:t>
      </w:r>
    </w:p>
    <w:p w14:paraId="69458A7E" w14:textId="06E0D8E8" w:rsidR="00155605" w:rsidRPr="00155605" w:rsidRDefault="00155605" w:rsidP="00155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2">
        <w:rPr>
          <w:rFonts w:ascii="Times New Roman" w:hAnsi="Times New Roman" w:cs="Times New Roman"/>
          <w:sz w:val="28"/>
          <w:szCs w:val="28"/>
        </w:rPr>
        <w:t>Назначение: Утилизационный сбор.</w:t>
      </w:r>
    </w:p>
    <w:p w14:paraId="23C2955A" w14:textId="77777777" w:rsidR="00155605" w:rsidRDefault="00155605" w:rsidP="00804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679EE1B" w14:textId="15B8DE97" w:rsidR="00155605" w:rsidRDefault="00500B43" w:rsidP="00804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155605">
        <w:rPr>
          <w:rFonts w:ascii="Times New Roman" w:hAnsi="Times New Roman" w:cs="Times New Roman"/>
          <w:sz w:val="28"/>
          <w:szCs w:val="28"/>
          <w:lang w:val="ky-KG"/>
        </w:rPr>
        <w:t xml:space="preserve"> Далее,  У</w:t>
      </w:r>
      <w:proofErr w:type="spellStart"/>
      <w:r w:rsidR="00155605" w:rsidRPr="00446A91">
        <w:rPr>
          <w:rFonts w:ascii="Times New Roman" w:hAnsi="Times New Roman" w:cs="Times New Roman"/>
          <w:sz w:val="28"/>
          <w:szCs w:val="28"/>
        </w:rPr>
        <w:t>тилизационн</w:t>
      </w:r>
      <w:proofErr w:type="spellEnd"/>
      <w:r w:rsidR="00155605">
        <w:rPr>
          <w:rFonts w:ascii="Times New Roman" w:hAnsi="Times New Roman" w:cs="Times New Roman"/>
          <w:sz w:val="28"/>
          <w:szCs w:val="28"/>
          <w:lang w:val="ky-KG"/>
        </w:rPr>
        <w:t xml:space="preserve">ый </w:t>
      </w:r>
      <w:r w:rsidR="00155605" w:rsidRPr="0044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605" w:rsidRPr="00446A91">
        <w:rPr>
          <w:rFonts w:ascii="Times New Roman" w:hAnsi="Times New Roman" w:cs="Times New Roman"/>
          <w:sz w:val="28"/>
          <w:szCs w:val="28"/>
        </w:rPr>
        <w:t>сбо</w:t>
      </w:r>
      <w:proofErr w:type="spellEnd"/>
      <w:r w:rsidR="00155605">
        <w:rPr>
          <w:rFonts w:ascii="Times New Roman" w:hAnsi="Times New Roman" w:cs="Times New Roman"/>
          <w:sz w:val="28"/>
          <w:szCs w:val="28"/>
          <w:lang w:val="ky-KG"/>
        </w:rPr>
        <w:t xml:space="preserve">р </w:t>
      </w:r>
      <w:proofErr w:type="spellStart"/>
      <w:r w:rsidR="009D6FC8" w:rsidRPr="00446A91">
        <w:rPr>
          <w:rFonts w:ascii="Times New Roman" w:hAnsi="Times New Roman" w:cs="Times New Roman"/>
          <w:sz w:val="28"/>
          <w:szCs w:val="28"/>
        </w:rPr>
        <w:t>поступа</w:t>
      </w:r>
      <w:proofErr w:type="spellEnd"/>
      <w:r w:rsidR="00155605">
        <w:rPr>
          <w:rFonts w:ascii="Times New Roman" w:hAnsi="Times New Roman" w:cs="Times New Roman"/>
          <w:sz w:val="28"/>
          <w:szCs w:val="28"/>
          <w:lang w:val="ky-KG"/>
        </w:rPr>
        <w:t xml:space="preserve">ет на счет </w:t>
      </w:r>
      <w:r w:rsidR="009D6FC8" w:rsidRPr="00446A91">
        <w:rPr>
          <w:rFonts w:ascii="Times New Roman" w:hAnsi="Times New Roman" w:cs="Times New Roman"/>
          <w:sz w:val="28"/>
          <w:szCs w:val="28"/>
        </w:rPr>
        <w:t xml:space="preserve"> </w:t>
      </w:r>
      <w:r w:rsidR="00155605">
        <w:rPr>
          <w:rFonts w:ascii="Times New Roman" w:hAnsi="Times New Roman" w:cs="Times New Roman"/>
          <w:sz w:val="28"/>
          <w:szCs w:val="28"/>
          <w:lang w:val="ky-KG"/>
        </w:rPr>
        <w:t>Оператора РОП.</w:t>
      </w:r>
      <w:r w:rsidR="00155605" w:rsidRPr="0015560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55605">
        <w:rPr>
          <w:rFonts w:ascii="Times New Roman" w:hAnsi="Times New Roman" w:cs="Times New Roman"/>
          <w:sz w:val="28"/>
          <w:szCs w:val="28"/>
          <w:lang w:val="ky-KG"/>
        </w:rPr>
        <w:t>Оператора РОП, согласно законодательству являетсяюридическим лицом, который занимается  администрированием средств. В настоящее время проводятся работы по созданию Оператора РОПю</w:t>
      </w:r>
    </w:p>
    <w:p w14:paraId="70C2FA0C" w14:textId="77777777" w:rsidR="00155605" w:rsidRDefault="00155605" w:rsidP="00804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C4E1D21" w14:textId="212521DC" w:rsidR="009D6FC8" w:rsidRDefault="00155605" w:rsidP="00155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="00500B43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500B4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D6FC8" w:rsidRPr="00446A91">
        <w:rPr>
          <w:rFonts w:ascii="Times New Roman" w:hAnsi="Times New Roman" w:cs="Times New Roman"/>
          <w:sz w:val="28"/>
          <w:szCs w:val="28"/>
        </w:rPr>
        <w:t xml:space="preserve">Все механизмы по определению перечня товаров и упаковки, ставок и порядка уплаты сбора были установлены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нижеуказанными </w:t>
      </w:r>
      <w:r w:rsidR="009D6FC8" w:rsidRPr="00446A91">
        <w:rPr>
          <w:rFonts w:ascii="Times New Roman" w:hAnsi="Times New Roman" w:cs="Times New Roman"/>
          <w:sz w:val="28"/>
          <w:szCs w:val="28"/>
        </w:rPr>
        <w:t>решениями Кабинета Министров Кыргызской Республики</w:t>
      </w:r>
      <w:r w:rsidR="009D6FC8">
        <w:rPr>
          <w:rFonts w:ascii="Times New Roman" w:hAnsi="Times New Roman" w:cs="Times New Roman"/>
          <w:sz w:val="28"/>
          <w:szCs w:val="28"/>
        </w:rPr>
        <w:t>:</w:t>
      </w:r>
    </w:p>
    <w:p w14:paraId="628166D8" w14:textId="77777777" w:rsidR="00155605" w:rsidRDefault="00155605" w:rsidP="00155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0568D" w14:textId="77777777" w:rsidR="009D6FC8" w:rsidRPr="00030302" w:rsidRDefault="009D6FC8" w:rsidP="009D6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2">
        <w:rPr>
          <w:rFonts w:ascii="Times New Roman" w:hAnsi="Times New Roman" w:cs="Times New Roman"/>
          <w:sz w:val="28"/>
          <w:szCs w:val="28"/>
        </w:rPr>
        <w:t>1. «Об утверждении перечней товаров и упаковки товаров, подлежащих переработке после утраты ими потребительских свойств, и нормативов переработки отходов от использования товаров» №322 от 19.06.2024 года;</w:t>
      </w:r>
    </w:p>
    <w:p w14:paraId="2CC537B7" w14:textId="77777777" w:rsidR="009D6FC8" w:rsidRPr="00030302" w:rsidRDefault="009D6FC8" w:rsidP="009D6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2">
        <w:rPr>
          <w:rFonts w:ascii="Times New Roman" w:hAnsi="Times New Roman" w:cs="Times New Roman"/>
          <w:sz w:val="28"/>
          <w:szCs w:val="28"/>
        </w:rPr>
        <w:t>2. «Об утверждении Порядка предоставления производителями товаров, импортерами товаров отчетности о выполнении нормативов переработки отходов от использования товаров». №563 от 13.09.2024 г;</w:t>
      </w:r>
    </w:p>
    <w:p w14:paraId="24F72ED0" w14:textId="77777777" w:rsidR="009D6FC8" w:rsidRPr="00030302" w:rsidRDefault="009D6FC8" w:rsidP="009D6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2">
        <w:rPr>
          <w:rFonts w:ascii="Times New Roman" w:hAnsi="Times New Roman" w:cs="Times New Roman"/>
          <w:sz w:val="28"/>
          <w:szCs w:val="28"/>
        </w:rPr>
        <w:t xml:space="preserve">3. «Об утверждении положения о декларировании производителями товаров, импортерами товаров количества, выпущенных в обращение на территории </w:t>
      </w:r>
      <w:proofErr w:type="spellStart"/>
      <w:r w:rsidRPr="00030302">
        <w:rPr>
          <w:rFonts w:ascii="Times New Roman" w:hAnsi="Times New Roman" w:cs="Times New Roman"/>
          <w:sz w:val="28"/>
          <w:szCs w:val="28"/>
        </w:rPr>
        <w:t>Кыргызскои</w:t>
      </w:r>
      <w:proofErr w:type="spellEnd"/>
      <w:r w:rsidRPr="00030302">
        <w:rPr>
          <w:rFonts w:ascii="Times New Roman" w:hAnsi="Times New Roman" w:cs="Times New Roman"/>
          <w:sz w:val="28"/>
          <w:szCs w:val="28"/>
        </w:rPr>
        <w:t>̆ Республики товаров и упаковки товаров, подлежащих переработке после утраты ими потребительских свойств» №545 от 60.09.2024 г;</w:t>
      </w:r>
    </w:p>
    <w:p w14:paraId="39CBB868" w14:textId="2F93E9FC" w:rsidR="009D6FC8" w:rsidRDefault="009D6FC8" w:rsidP="009D6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02">
        <w:rPr>
          <w:rFonts w:ascii="Times New Roman" w:hAnsi="Times New Roman" w:cs="Times New Roman"/>
          <w:sz w:val="28"/>
          <w:szCs w:val="28"/>
        </w:rPr>
        <w:t xml:space="preserve">4. «Об утверждении Порядка уплаты утилизационного сбора и установлении ставок утилизационного сбора по каждой группе товаров, группе упаковки товаров, подлежащих переработке после утраты ими потребительских свойств» №730 от 03.12.2024 г.  </w:t>
      </w:r>
    </w:p>
    <w:p w14:paraId="58842EE7" w14:textId="62084342" w:rsidR="00155605" w:rsidRDefault="00155605" w:rsidP="009D6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093807" w14:textId="2F67AFE4" w:rsidR="00155605" w:rsidRPr="00155605" w:rsidRDefault="00A40051" w:rsidP="009D6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Напоминание </w:t>
      </w:r>
      <w:r w:rsidR="00155605">
        <w:rPr>
          <w:rFonts w:ascii="Times New Roman" w:hAnsi="Times New Roman" w:cs="Times New Roman"/>
          <w:sz w:val="28"/>
          <w:szCs w:val="28"/>
          <w:lang w:val="ky-KG"/>
        </w:rPr>
        <w:t xml:space="preserve">Плательщикам: Незнание </w:t>
      </w:r>
      <w:r>
        <w:rPr>
          <w:rFonts w:ascii="Times New Roman" w:hAnsi="Times New Roman" w:cs="Times New Roman"/>
          <w:sz w:val="28"/>
          <w:szCs w:val="28"/>
          <w:lang w:val="ky-KG"/>
        </w:rPr>
        <w:t>З</w:t>
      </w:r>
      <w:r w:rsidR="00155605">
        <w:rPr>
          <w:rFonts w:ascii="Times New Roman" w:hAnsi="Times New Roman" w:cs="Times New Roman"/>
          <w:sz w:val="28"/>
          <w:szCs w:val="28"/>
          <w:lang w:val="ky-KG"/>
        </w:rPr>
        <w:t>акона не освобождает от ответственности</w:t>
      </w:r>
      <w:r>
        <w:rPr>
          <w:rFonts w:ascii="Times New Roman" w:hAnsi="Times New Roman" w:cs="Times New Roman"/>
          <w:sz w:val="28"/>
          <w:szCs w:val="28"/>
          <w:lang w:val="ky-KG"/>
        </w:rPr>
        <w:t>!</w:t>
      </w:r>
    </w:p>
    <w:p w14:paraId="25899A96" w14:textId="77777777" w:rsidR="00155605" w:rsidRPr="00A40051" w:rsidRDefault="00155605" w:rsidP="009D6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155605" w:rsidRPr="00A40051" w:rsidSect="00F438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CD5BB" w14:textId="77777777" w:rsidR="00906FE2" w:rsidRDefault="00906FE2" w:rsidP="00330E96">
      <w:pPr>
        <w:spacing w:after="0" w:line="240" w:lineRule="auto"/>
      </w:pPr>
      <w:r>
        <w:separator/>
      </w:r>
    </w:p>
  </w:endnote>
  <w:endnote w:type="continuationSeparator" w:id="0">
    <w:p w14:paraId="4CC22F94" w14:textId="77777777" w:rsidR="00906FE2" w:rsidRDefault="00906FE2" w:rsidP="0033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0BBE4" w14:textId="77777777" w:rsidR="00906FE2" w:rsidRDefault="00906FE2" w:rsidP="00330E96">
      <w:pPr>
        <w:spacing w:after="0" w:line="240" w:lineRule="auto"/>
      </w:pPr>
      <w:r>
        <w:separator/>
      </w:r>
    </w:p>
  </w:footnote>
  <w:footnote w:type="continuationSeparator" w:id="0">
    <w:p w14:paraId="511B2AE6" w14:textId="77777777" w:rsidR="00906FE2" w:rsidRDefault="00906FE2" w:rsidP="00330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4B88"/>
    <w:multiLevelType w:val="hybridMultilevel"/>
    <w:tmpl w:val="CEAE66E8"/>
    <w:lvl w:ilvl="0" w:tplc="5DBC854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01758"/>
    <w:multiLevelType w:val="hybridMultilevel"/>
    <w:tmpl w:val="65F4BB9A"/>
    <w:lvl w:ilvl="0" w:tplc="A0D23C0E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ED0675"/>
    <w:multiLevelType w:val="hybridMultilevel"/>
    <w:tmpl w:val="87AA2ACE"/>
    <w:lvl w:ilvl="0" w:tplc="9B7A0994">
      <w:start w:val="3"/>
      <w:numFmt w:val="upperRoman"/>
      <w:lvlText w:val="%1."/>
      <w:lvlJc w:val="left"/>
      <w:pPr>
        <w:ind w:left="2160" w:hanging="720"/>
      </w:pPr>
      <w:rPr>
        <w:rFonts w:hint="default"/>
        <w:b/>
        <w:bCs/>
        <w:i/>
        <w:iCs w:val="0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3A2BA3"/>
    <w:multiLevelType w:val="hybridMultilevel"/>
    <w:tmpl w:val="C90A39A6"/>
    <w:lvl w:ilvl="0" w:tplc="F1FAA9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637B5"/>
    <w:multiLevelType w:val="hybridMultilevel"/>
    <w:tmpl w:val="7C322C30"/>
    <w:lvl w:ilvl="0" w:tplc="7F7421B4">
      <w:start w:val="5"/>
      <w:numFmt w:val="decimal"/>
      <w:lvlText w:val="%1."/>
      <w:lvlJc w:val="left"/>
      <w:pPr>
        <w:ind w:left="1440" w:hanging="360"/>
      </w:pPr>
      <w:rPr>
        <w:rFonts w:hint="default"/>
        <w:b/>
        <w:bCs/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970C27"/>
    <w:multiLevelType w:val="hybridMultilevel"/>
    <w:tmpl w:val="89C6D5E8"/>
    <w:lvl w:ilvl="0" w:tplc="C51C807C">
      <w:start w:val="1"/>
      <w:numFmt w:val="upperRoman"/>
      <w:lvlText w:val="%1."/>
      <w:lvlJc w:val="left"/>
      <w:pPr>
        <w:ind w:left="2160" w:hanging="720"/>
      </w:pPr>
      <w:rPr>
        <w:rFonts w:hint="default"/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4F7545"/>
    <w:multiLevelType w:val="hybridMultilevel"/>
    <w:tmpl w:val="03F4F266"/>
    <w:lvl w:ilvl="0" w:tplc="9A846452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9952BDF"/>
    <w:multiLevelType w:val="hybridMultilevel"/>
    <w:tmpl w:val="55E24D42"/>
    <w:lvl w:ilvl="0" w:tplc="1C5C44BC">
      <w:start w:val="2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2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D8623FA"/>
    <w:multiLevelType w:val="hybridMultilevel"/>
    <w:tmpl w:val="094C1ADE"/>
    <w:lvl w:ilvl="0" w:tplc="CA720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C50612"/>
    <w:multiLevelType w:val="hybridMultilevel"/>
    <w:tmpl w:val="0872608A"/>
    <w:lvl w:ilvl="0" w:tplc="FA401AFE">
      <w:start w:val="6"/>
      <w:numFmt w:val="decimal"/>
      <w:lvlText w:val="%1."/>
      <w:lvlJc w:val="left"/>
      <w:pPr>
        <w:ind w:left="1440" w:hanging="360"/>
      </w:pPr>
      <w:rPr>
        <w:rFonts w:hint="default"/>
        <w:b/>
        <w:bCs/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7447372">
    <w:abstractNumId w:val="8"/>
  </w:num>
  <w:num w:numId="2" w16cid:durableId="1792363605">
    <w:abstractNumId w:val="3"/>
  </w:num>
  <w:num w:numId="3" w16cid:durableId="123155314">
    <w:abstractNumId w:val="0"/>
  </w:num>
  <w:num w:numId="4" w16cid:durableId="1790781604">
    <w:abstractNumId w:val="6"/>
  </w:num>
  <w:num w:numId="5" w16cid:durableId="1230462935">
    <w:abstractNumId w:val="4"/>
  </w:num>
  <w:num w:numId="6" w16cid:durableId="1660881444">
    <w:abstractNumId w:val="9"/>
  </w:num>
  <w:num w:numId="7" w16cid:durableId="439033755">
    <w:abstractNumId w:val="5"/>
  </w:num>
  <w:num w:numId="8" w16cid:durableId="1458329420">
    <w:abstractNumId w:val="2"/>
  </w:num>
  <w:num w:numId="9" w16cid:durableId="348023329">
    <w:abstractNumId w:val="7"/>
  </w:num>
  <w:num w:numId="10" w16cid:durableId="10568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53"/>
    <w:rsid w:val="0000187F"/>
    <w:rsid w:val="0001185A"/>
    <w:rsid w:val="000242F6"/>
    <w:rsid w:val="000255F8"/>
    <w:rsid w:val="000657FF"/>
    <w:rsid w:val="000749EF"/>
    <w:rsid w:val="000754F7"/>
    <w:rsid w:val="00076F67"/>
    <w:rsid w:val="00081F6D"/>
    <w:rsid w:val="000847F3"/>
    <w:rsid w:val="000B03B7"/>
    <w:rsid w:val="000D2FB8"/>
    <w:rsid w:val="000F73CE"/>
    <w:rsid w:val="00103FF5"/>
    <w:rsid w:val="00140A6C"/>
    <w:rsid w:val="001425A8"/>
    <w:rsid w:val="001533A6"/>
    <w:rsid w:val="00155605"/>
    <w:rsid w:val="00191B2F"/>
    <w:rsid w:val="001A5F44"/>
    <w:rsid w:val="001B700D"/>
    <w:rsid w:val="001D1EBB"/>
    <w:rsid w:val="001D528A"/>
    <w:rsid w:val="001F2090"/>
    <w:rsid w:val="00213971"/>
    <w:rsid w:val="0023317B"/>
    <w:rsid w:val="002767DC"/>
    <w:rsid w:val="00281F7A"/>
    <w:rsid w:val="00295F46"/>
    <w:rsid w:val="002A0C87"/>
    <w:rsid w:val="002B5450"/>
    <w:rsid w:val="002C3D2F"/>
    <w:rsid w:val="002E2EED"/>
    <w:rsid w:val="002E338B"/>
    <w:rsid w:val="00320156"/>
    <w:rsid w:val="00326C99"/>
    <w:rsid w:val="00327436"/>
    <w:rsid w:val="00330E96"/>
    <w:rsid w:val="0034527D"/>
    <w:rsid w:val="00350175"/>
    <w:rsid w:val="00360147"/>
    <w:rsid w:val="003778A7"/>
    <w:rsid w:val="00383DF6"/>
    <w:rsid w:val="00393A99"/>
    <w:rsid w:val="00395F67"/>
    <w:rsid w:val="003960BB"/>
    <w:rsid w:val="003A3E8C"/>
    <w:rsid w:val="003B7818"/>
    <w:rsid w:val="003C7934"/>
    <w:rsid w:val="003D391D"/>
    <w:rsid w:val="003E2C48"/>
    <w:rsid w:val="003E4683"/>
    <w:rsid w:val="003F7B10"/>
    <w:rsid w:val="0040138F"/>
    <w:rsid w:val="00412F35"/>
    <w:rsid w:val="00423CCF"/>
    <w:rsid w:val="00423D3A"/>
    <w:rsid w:val="00435CB6"/>
    <w:rsid w:val="00443753"/>
    <w:rsid w:val="0045101D"/>
    <w:rsid w:val="0046050D"/>
    <w:rsid w:val="00473FF4"/>
    <w:rsid w:val="00483C48"/>
    <w:rsid w:val="004A31D6"/>
    <w:rsid w:val="004B6FCD"/>
    <w:rsid w:val="004D1563"/>
    <w:rsid w:val="004D27D7"/>
    <w:rsid w:val="004E2DDC"/>
    <w:rsid w:val="004E6B95"/>
    <w:rsid w:val="004F337F"/>
    <w:rsid w:val="00500B43"/>
    <w:rsid w:val="00513737"/>
    <w:rsid w:val="00515DB2"/>
    <w:rsid w:val="00534D8E"/>
    <w:rsid w:val="0053740E"/>
    <w:rsid w:val="005464A6"/>
    <w:rsid w:val="00554891"/>
    <w:rsid w:val="00555F35"/>
    <w:rsid w:val="00596432"/>
    <w:rsid w:val="00596C74"/>
    <w:rsid w:val="005A06D5"/>
    <w:rsid w:val="005A1EA6"/>
    <w:rsid w:val="005A6727"/>
    <w:rsid w:val="005B60C3"/>
    <w:rsid w:val="005C23C3"/>
    <w:rsid w:val="005C3161"/>
    <w:rsid w:val="005C4290"/>
    <w:rsid w:val="005C676C"/>
    <w:rsid w:val="005D32BA"/>
    <w:rsid w:val="005D61E5"/>
    <w:rsid w:val="005E43C0"/>
    <w:rsid w:val="005E45CD"/>
    <w:rsid w:val="005F4D22"/>
    <w:rsid w:val="00613B79"/>
    <w:rsid w:val="00620575"/>
    <w:rsid w:val="00643D09"/>
    <w:rsid w:val="006578D6"/>
    <w:rsid w:val="00672595"/>
    <w:rsid w:val="00674009"/>
    <w:rsid w:val="00674F35"/>
    <w:rsid w:val="006B48D3"/>
    <w:rsid w:val="006B799B"/>
    <w:rsid w:val="0070467A"/>
    <w:rsid w:val="00706A78"/>
    <w:rsid w:val="007170EB"/>
    <w:rsid w:val="0073305C"/>
    <w:rsid w:val="007336FC"/>
    <w:rsid w:val="007472CD"/>
    <w:rsid w:val="00771FA3"/>
    <w:rsid w:val="0079074C"/>
    <w:rsid w:val="00791DCD"/>
    <w:rsid w:val="007A329B"/>
    <w:rsid w:val="007B555E"/>
    <w:rsid w:val="007B7363"/>
    <w:rsid w:val="007C15AD"/>
    <w:rsid w:val="007D1A4B"/>
    <w:rsid w:val="007D3DEE"/>
    <w:rsid w:val="007E171B"/>
    <w:rsid w:val="007F586C"/>
    <w:rsid w:val="007F7F52"/>
    <w:rsid w:val="00804DCE"/>
    <w:rsid w:val="0083474F"/>
    <w:rsid w:val="00853903"/>
    <w:rsid w:val="00857968"/>
    <w:rsid w:val="00861E7D"/>
    <w:rsid w:val="00874943"/>
    <w:rsid w:val="00876258"/>
    <w:rsid w:val="008775B9"/>
    <w:rsid w:val="008846B5"/>
    <w:rsid w:val="008B578C"/>
    <w:rsid w:val="008C1AFB"/>
    <w:rsid w:val="00902D02"/>
    <w:rsid w:val="00906FE2"/>
    <w:rsid w:val="009316C6"/>
    <w:rsid w:val="00941FC9"/>
    <w:rsid w:val="0094499F"/>
    <w:rsid w:val="00957AE0"/>
    <w:rsid w:val="0097007F"/>
    <w:rsid w:val="009738E5"/>
    <w:rsid w:val="00975BED"/>
    <w:rsid w:val="009A3AF8"/>
    <w:rsid w:val="009A47D2"/>
    <w:rsid w:val="009D6BFC"/>
    <w:rsid w:val="009D6FC8"/>
    <w:rsid w:val="009E47C5"/>
    <w:rsid w:val="009F6C31"/>
    <w:rsid w:val="00A11D54"/>
    <w:rsid w:val="00A36529"/>
    <w:rsid w:val="00A40051"/>
    <w:rsid w:val="00A44D7C"/>
    <w:rsid w:val="00A54CB4"/>
    <w:rsid w:val="00A567B3"/>
    <w:rsid w:val="00A76B85"/>
    <w:rsid w:val="00A84275"/>
    <w:rsid w:val="00A95EA9"/>
    <w:rsid w:val="00A97B31"/>
    <w:rsid w:val="00AC5953"/>
    <w:rsid w:val="00AE5FD7"/>
    <w:rsid w:val="00AE62D2"/>
    <w:rsid w:val="00B02315"/>
    <w:rsid w:val="00B41D18"/>
    <w:rsid w:val="00B46D97"/>
    <w:rsid w:val="00B74434"/>
    <w:rsid w:val="00BA33BA"/>
    <w:rsid w:val="00BC6F15"/>
    <w:rsid w:val="00BD2397"/>
    <w:rsid w:val="00BF1965"/>
    <w:rsid w:val="00BF4BAD"/>
    <w:rsid w:val="00C14534"/>
    <w:rsid w:val="00C32FE3"/>
    <w:rsid w:val="00C40A8D"/>
    <w:rsid w:val="00C471D4"/>
    <w:rsid w:val="00C56006"/>
    <w:rsid w:val="00C66E74"/>
    <w:rsid w:val="00C757E2"/>
    <w:rsid w:val="00C8620F"/>
    <w:rsid w:val="00C908A9"/>
    <w:rsid w:val="00CC3BA1"/>
    <w:rsid w:val="00CD2B8B"/>
    <w:rsid w:val="00D110CA"/>
    <w:rsid w:val="00D12B94"/>
    <w:rsid w:val="00D25CBD"/>
    <w:rsid w:val="00D7185E"/>
    <w:rsid w:val="00D77FDD"/>
    <w:rsid w:val="00D84BB2"/>
    <w:rsid w:val="00D9362D"/>
    <w:rsid w:val="00DA6D01"/>
    <w:rsid w:val="00DD4AE8"/>
    <w:rsid w:val="00DD5D73"/>
    <w:rsid w:val="00E03B4F"/>
    <w:rsid w:val="00E13549"/>
    <w:rsid w:val="00E2406A"/>
    <w:rsid w:val="00E3157E"/>
    <w:rsid w:val="00E32585"/>
    <w:rsid w:val="00E37A1E"/>
    <w:rsid w:val="00E42F90"/>
    <w:rsid w:val="00E47870"/>
    <w:rsid w:val="00E520ED"/>
    <w:rsid w:val="00E62CD0"/>
    <w:rsid w:val="00E6616E"/>
    <w:rsid w:val="00E72F75"/>
    <w:rsid w:val="00E804A1"/>
    <w:rsid w:val="00E864D2"/>
    <w:rsid w:val="00E91BCF"/>
    <w:rsid w:val="00E9282A"/>
    <w:rsid w:val="00E9638E"/>
    <w:rsid w:val="00EB12AF"/>
    <w:rsid w:val="00ED2B1E"/>
    <w:rsid w:val="00EE2B1C"/>
    <w:rsid w:val="00EE7E1E"/>
    <w:rsid w:val="00F07F5F"/>
    <w:rsid w:val="00F12CF7"/>
    <w:rsid w:val="00F22F3F"/>
    <w:rsid w:val="00F30F1A"/>
    <w:rsid w:val="00F31A0B"/>
    <w:rsid w:val="00F4160A"/>
    <w:rsid w:val="00F41A37"/>
    <w:rsid w:val="00F438BF"/>
    <w:rsid w:val="00F46DEB"/>
    <w:rsid w:val="00F54925"/>
    <w:rsid w:val="00F603DD"/>
    <w:rsid w:val="00F642DB"/>
    <w:rsid w:val="00F6687E"/>
    <w:rsid w:val="00F76FEE"/>
    <w:rsid w:val="00F87418"/>
    <w:rsid w:val="00F933C7"/>
    <w:rsid w:val="00F954A9"/>
    <w:rsid w:val="00FA097A"/>
    <w:rsid w:val="00FD0A95"/>
    <w:rsid w:val="00FD1019"/>
    <w:rsid w:val="00FD39CC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54C67"/>
  <w15:chartTrackingRefBased/>
  <w15:docId w15:val="{3069F459-A2F5-4BF7-8701-D629FAC4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6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F5F"/>
    <w:pPr>
      <w:spacing w:after="120" w:line="240" w:lineRule="auto"/>
      <w:ind w:left="720" w:firstLine="397"/>
      <w:jc w:val="both"/>
    </w:pPr>
    <w:rPr>
      <w:rFonts w:ascii="Arial" w:eastAsiaTheme="minorEastAsia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7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BodyTextChar">
    <w:name w:val="Body Text Char"/>
    <w:basedOn w:val="DefaultParagraphFont"/>
    <w:link w:val="BodyText"/>
    <w:uiPriority w:val="1"/>
    <w:rsid w:val="00F07F5F"/>
    <w:rPr>
      <w:rFonts w:ascii="Times New Roman" w:eastAsia="Times New Roman" w:hAnsi="Times New Roman" w:cs="Times New Roman"/>
      <w:sz w:val="28"/>
      <w:szCs w:val="28"/>
      <w:lang w:val="kk-KZ"/>
    </w:rPr>
  </w:style>
  <w:style w:type="table" w:customStyle="1" w:styleId="1">
    <w:name w:val="Сетка таблицы1"/>
    <w:basedOn w:val="TableNormal"/>
    <w:next w:val="TableGrid"/>
    <w:uiPriority w:val="59"/>
    <w:rsid w:val="00975B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7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Tekst">
    <w:name w:val="_Текст обычный (tkTekst)"/>
    <w:basedOn w:val="Normal"/>
    <w:rsid w:val="00E72F75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E4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E96"/>
  </w:style>
  <w:style w:type="paragraph" w:styleId="Footer">
    <w:name w:val="footer"/>
    <w:basedOn w:val="Normal"/>
    <w:link w:val="FooterChar"/>
    <w:uiPriority w:val="99"/>
    <w:unhideWhenUsed/>
    <w:rsid w:val="0033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E96"/>
  </w:style>
  <w:style w:type="character" w:customStyle="1" w:styleId="ezkurwreuab5ozgtqnkl">
    <w:name w:val="ezkurwreuab5ozgtqnkl"/>
    <w:basedOn w:val="DefaultParagraphFont"/>
    <w:rsid w:val="00081F6D"/>
  </w:style>
  <w:style w:type="character" w:customStyle="1" w:styleId="Heading2Char">
    <w:name w:val="Heading 2 Char"/>
    <w:basedOn w:val="DefaultParagraphFont"/>
    <w:link w:val="Heading2"/>
    <w:uiPriority w:val="9"/>
    <w:rsid w:val="00BC6F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9F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C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C31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A8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Токтоболотова</dc:creator>
  <cp:keywords/>
  <dc:description/>
  <cp:lastModifiedBy>Alis Ibraimov</cp:lastModifiedBy>
  <cp:revision>3</cp:revision>
  <cp:lastPrinted>2025-03-10T07:55:00Z</cp:lastPrinted>
  <dcterms:created xsi:type="dcterms:W3CDTF">2025-03-10T07:55:00Z</dcterms:created>
  <dcterms:modified xsi:type="dcterms:W3CDTF">2025-03-12T04:22:00Z</dcterms:modified>
</cp:coreProperties>
</file>