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1522"/>
        <w:gridCol w:w="1532"/>
        <w:gridCol w:w="3103"/>
        <w:gridCol w:w="138"/>
      </w:tblGrid>
      <w:tr w:rsidR="005E7513" w14:paraId="6670A1AA" w14:textId="77777777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6C74F58C" w14:textId="77777777" w:rsidR="005E7513" w:rsidRDefault="005E7513"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CF3AB" w14:textId="77777777" w:rsidR="005E7513" w:rsidRDefault="005E7513"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65A8D" w14:textId="56BCB08E" w:rsidR="00D475B2" w:rsidRDefault="00D475B2" w:rsidP="00D475B2">
            <w:pPr>
              <w:rPr>
                <w:lang w:val="ky-KG"/>
              </w:rPr>
            </w:pPr>
            <w:r>
              <w:rPr>
                <w:u w:val="single"/>
                <w:lang w:val="ru-RU"/>
              </w:rPr>
              <w:t xml:space="preserve">     07. 06.    </w:t>
            </w:r>
            <w:r>
              <w:t>2024</w:t>
            </w:r>
            <w:r>
              <w:rPr>
                <w:lang w:val="ky-KG"/>
              </w:rPr>
              <w:t>-ж.</w:t>
            </w:r>
          </w:p>
          <w:p w14:paraId="08B2D18E" w14:textId="674E05A3" w:rsidR="005E7513" w:rsidRDefault="00D475B2">
            <w:pPr>
              <w:rPr>
                <w:lang w:val="ky-KG"/>
              </w:rPr>
            </w:pPr>
            <w:r>
              <w:rPr>
                <w:lang w:val="ky-KG"/>
              </w:rPr>
              <w:t xml:space="preserve">№ </w:t>
            </w:r>
            <w:r>
              <w:rPr>
                <w:u w:val="single"/>
                <w:lang w:val="ky-KG"/>
              </w:rPr>
              <w:t xml:space="preserve">     </w:t>
            </w:r>
            <w:r w:rsidRPr="001B51B9">
              <w:rPr>
                <w:u w:val="single"/>
                <w:lang w:val="ky-KG"/>
              </w:rPr>
              <w:t>166</w:t>
            </w:r>
            <w:r>
              <w:rPr>
                <w:u w:val="single"/>
                <w:lang w:val="ky-KG"/>
              </w:rPr>
              <w:t xml:space="preserve">    </w:t>
            </w:r>
            <w:r>
              <w:t xml:space="preserve">буйрукка </w:t>
            </w:r>
            <w:r>
              <w:rPr>
                <w:lang w:val="ky-KG"/>
              </w:rPr>
              <w:t xml:space="preserve"> </w:t>
            </w:r>
          </w:p>
          <w:p w14:paraId="4F1DFB18" w14:textId="77777777" w:rsidR="005E7513" w:rsidRDefault="00D57D49">
            <w:r>
              <w:rPr>
                <w:lang w:val="ky-KG"/>
              </w:rPr>
              <w:t>№  12 т</w:t>
            </w:r>
            <w:r>
              <w:t>иркеме</w:t>
            </w:r>
          </w:p>
          <w:p w14:paraId="4C369EA3" w14:textId="77777777" w:rsidR="005E7513" w:rsidRDefault="005E7513"/>
        </w:tc>
      </w:tr>
      <w:tr w:rsidR="005E7513" w14:paraId="2132590B" w14:textId="77777777">
        <w:trPr>
          <w:gridAfter w:val="1"/>
          <w:wAfter w:w="144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6D76B" w14:textId="77777777" w:rsidR="005E7513" w:rsidRDefault="00D57D4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ky-KG"/>
              </w:rPr>
              <w:t>чыг.</w:t>
            </w:r>
            <w:r>
              <w:rPr>
                <w:rFonts w:eastAsia="Calibri"/>
              </w:rPr>
              <w:t>№</w:t>
            </w:r>
          </w:p>
          <w:p w14:paraId="5DB2E37C" w14:textId="77777777" w:rsidR="005E7513" w:rsidRDefault="00D57D49">
            <w:pPr>
              <w:spacing w:line="240" w:lineRule="atLeast"/>
              <w:jc w:val="both"/>
              <w:rPr>
                <w:b/>
                <w:bCs/>
                <w:lang w:val="ky-KG"/>
              </w:rPr>
            </w:pPr>
            <w:r>
              <w:rPr>
                <w:rFonts w:eastAsia="Calibri"/>
                <w:lang w:val="ky-KG"/>
              </w:rPr>
              <w:t>арыз берилген дата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DEE0E" w14:textId="77777777" w:rsidR="005E7513" w:rsidRDefault="00D57D49"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Кыргыз Республикасынын Жаратылыш ресурстары, экология жана техникалык к</w:t>
            </w:r>
            <w:r>
              <w:rPr>
                <w:b/>
                <w:bCs/>
                <w:lang w:val="ky-KG"/>
              </w:rPr>
              <w:t xml:space="preserve">өзөмөл </w:t>
            </w:r>
            <w:r>
              <w:rPr>
                <w:b/>
                <w:bCs/>
              </w:rPr>
              <w:t xml:space="preserve"> министрине</w:t>
            </w:r>
          </w:p>
        </w:tc>
      </w:tr>
    </w:tbl>
    <w:p w14:paraId="238EB930" w14:textId="77777777" w:rsidR="005E7513" w:rsidRDefault="005E7513">
      <w:pPr>
        <w:jc w:val="center"/>
        <w:rPr>
          <w:b/>
          <w:bCs/>
          <w:lang w:val="ky-KG"/>
        </w:rPr>
      </w:pPr>
    </w:p>
    <w:p w14:paraId="35633723" w14:textId="77777777" w:rsidR="005E7513" w:rsidRDefault="00D57D49">
      <w:pPr>
        <w:jc w:val="center"/>
        <w:rPr>
          <w:b/>
          <w:bCs/>
          <w:lang w:val="ky-KG"/>
        </w:rPr>
      </w:pPr>
      <w:r>
        <w:rPr>
          <w:b/>
          <w:bCs/>
          <w:lang w:val="ky-KG"/>
        </w:rPr>
        <w:t>Радиоактивдүү калдыктарды, материалдарды, заттарды жана иондоштуруучу нурлануу булактарын ташуу (анын ичинде трансчегаралык), сактоо, пайдалануу укугуна  лицензияга</w:t>
      </w:r>
    </w:p>
    <w:p w14:paraId="3A47053E" w14:textId="77777777" w:rsidR="005E7513" w:rsidRDefault="00D57D49">
      <w:pPr>
        <w:pStyle w:val="Caption"/>
        <w:spacing w:after="0"/>
        <w:jc w:val="center"/>
        <w:rPr>
          <w:color w:val="auto"/>
        </w:rPr>
      </w:pPr>
      <w:r>
        <w:rPr>
          <w:b/>
          <w:bCs/>
          <w:i w:val="0"/>
          <w:iCs w:val="0"/>
          <w:color w:val="auto"/>
          <w:sz w:val="24"/>
          <w:szCs w:val="24"/>
          <w:lang w:val="ky-KG"/>
        </w:rPr>
        <w:t>А Р Ы З</w:t>
      </w:r>
      <w:r>
        <w:rPr>
          <w:color w:val="auto"/>
        </w:rPr>
        <w:t xml:space="preserve"> </w:t>
      </w:r>
    </w:p>
    <w:p w14:paraId="51A0F8F5" w14:textId="77777777" w:rsidR="005E7513" w:rsidRDefault="005E7513">
      <w:pPr>
        <w:jc w:val="center"/>
        <w:rPr>
          <w:b/>
          <w:bCs/>
          <w:lang w:val="ky-KG"/>
        </w:rPr>
      </w:pPr>
    </w:p>
    <w:tbl>
      <w:tblPr>
        <w:tblW w:w="9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5077"/>
        <w:gridCol w:w="3661"/>
      </w:tblGrid>
      <w:tr w:rsidR="005E7513" w14:paraId="57BD6C56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BBC40" w14:textId="77777777" w:rsidR="005E7513" w:rsidRDefault="00D57D4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1B6A5" w14:textId="77777777" w:rsidR="005E7513" w:rsidRDefault="00D57D4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 xml:space="preserve">рыз ээси </w:t>
            </w:r>
            <w:r>
              <w:rPr>
                <w:sz w:val="20"/>
                <w:szCs w:val="20"/>
              </w:rPr>
              <w:t>(юридикалык жактын (уюмдун) толук аталышы жана уюштуруу – укуктук формасы-юридикалык жак үчүн; фамилиясы, аты, атасынын аты-жеке жак үчүн)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8B826" w14:textId="77777777" w:rsidR="005E7513" w:rsidRDefault="005E7513"/>
        </w:tc>
      </w:tr>
      <w:tr w:rsidR="005E7513" w14:paraId="350BA236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1F39D" w14:textId="77777777" w:rsidR="005E7513" w:rsidRDefault="00D57D4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B95BF" w14:textId="5D05FEB6" w:rsidR="005E7513" w:rsidRDefault="00305B4F">
            <w:pPr>
              <w:jc w:val="both"/>
              <w:rPr>
                <w:b/>
                <w:bCs/>
              </w:rPr>
            </w:pPr>
            <w:r w:rsidRPr="00305B4F">
              <w:rPr>
                <w:b/>
                <w:bCs/>
                <w:lang w:val="ky-KG"/>
              </w:rPr>
              <w:t>Жеке номуру, ж</w:t>
            </w:r>
            <w:r w:rsidRPr="00305B4F">
              <w:rPr>
                <w:b/>
                <w:bCs/>
              </w:rPr>
              <w:t>айгашкан</w:t>
            </w:r>
            <w:r w:rsidR="00D57D49">
              <w:rPr>
                <w:b/>
                <w:bCs/>
              </w:rPr>
              <w:t xml:space="preserve"> дареги </w:t>
            </w:r>
            <w:r w:rsidR="00D57D49">
              <w:rPr>
                <w:sz w:val="20"/>
                <w:szCs w:val="20"/>
              </w:rPr>
              <w:t>(индекс, почта дареги)</w:t>
            </w:r>
            <w:r w:rsidR="00D57D49">
              <w:rPr>
                <w:b/>
                <w:bCs/>
              </w:rPr>
              <w:t>, телефондор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C6D58" w14:textId="77777777" w:rsidR="005E7513" w:rsidRDefault="005E7513"/>
        </w:tc>
      </w:tr>
      <w:tr w:rsidR="005E7513" w14:paraId="11AEC7BF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AB1E9" w14:textId="77777777" w:rsidR="005E7513" w:rsidRDefault="00D57D4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7E547" w14:textId="77777777" w:rsidR="005E7513" w:rsidRDefault="00D57D49"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 xml:space="preserve">Арыз ээсинин электрондук дареги </w:t>
            </w:r>
            <w:r>
              <w:rPr>
                <w:sz w:val="20"/>
                <w:szCs w:val="20"/>
                <w:lang w:val="ky-KG"/>
              </w:rPr>
              <w:t>(талап кылынат)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3A005" w14:textId="77777777" w:rsidR="005E7513" w:rsidRDefault="005E7513"/>
        </w:tc>
      </w:tr>
      <w:tr w:rsidR="005E7513" w14:paraId="03CD822D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19B63" w14:textId="77777777" w:rsidR="005E7513" w:rsidRDefault="00D57D4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31D39" w14:textId="77777777" w:rsidR="005E7513" w:rsidRDefault="00D57D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Адрес местонахождения </w:t>
            </w:r>
            <w:r>
              <w:rPr>
                <w:sz w:val="20"/>
                <w:szCs w:val="20"/>
              </w:rPr>
              <w:t>(индекс, почтовый адрес)</w:t>
            </w:r>
            <w:r>
              <w:rPr>
                <w:b/>
                <w:bCs/>
              </w:rPr>
              <w:t>, телефоны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50215" w14:textId="77777777" w:rsidR="005E7513" w:rsidRDefault="005E7513"/>
        </w:tc>
      </w:tr>
      <w:tr w:rsidR="005E7513" w14:paraId="289300C7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7A1B5" w14:textId="77777777" w:rsidR="005E7513" w:rsidRDefault="00D57D49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5</w:t>
            </w:r>
          </w:p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38C49" w14:textId="77777777" w:rsidR="005E7513" w:rsidRDefault="00D57D49"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>рызга тиркелүүчү документтердин тизмеси</w:t>
            </w:r>
            <w:r>
              <w:rPr>
                <w:b/>
                <w:bCs/>
                <w:lang w:val="ky-KG"/>
              </w:rPr>
              <w:t>: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9738F" w14:textId="77777777" w:rsidR="005E7513" w:rsidRDefault="005E7513"/>
        </w:tc>
      </w:tr>
      <w:tr w:rsidR="005E7513" w14:paraId="4219559C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1A53D" w14:textId="77777777" w:rsidR="005E7513" w:rsidRDefault="005E7513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CF1EC" w14:textId="77777777" w:rsidR="005E7513" w:rsidRDefault="00D57D49">
            <w:pPr>
              <w:jc w:val="both"/>
            </w:pPr>
            <w:r>
              <w:t>Жеке жак үчүн – ким экендигин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9BFA1" w14:textId="77777777" w:rsidR="005E7513" w:rsidRDefault="005E7513"/>
        </w:tc>
      </w:tr>
      <w:tr w:rsidR="005E7513" w14:paraId="555FA545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61E82" w14:textId="77777777" w:rsidR="005E7513" w:rsidRDefault="005E7513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D3D16" w14:textId="77777777" w:rsidR="005E7513" w:rsidRDefault="00D57D49">
            <w:pPr>
              <w:jc w:val="both"/>
            </w:pPr>
            <w:r>
              <w:t>Юридикалык жак жана жеке ишкер үчүн-мамлекеттик каттоо жөнүндө күбөлүктүн көчүрмөсү же жеке жак үчүн ишкердик ишке патенттин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D695A" w14:textId="77777777" w:rsidR="005E7513" w:rsidRDefault="005E7513"/>
        </w:tc>
      </w:tr>
      <w:tr w:rsidR="005E7513" w14:paraId="3CD87EA8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42068" w14:textId="77777777" w:rsidR="005E7513" w:rsidRDefault="005E7513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C158B" w14:textId="77777777" w:rsidR="005E7513" w:rsidRDefault="00D57D49">
            <w:pPr>
              <w:jc w:val="both"/>
            </w:pPr>
            <w:r>
              <w:rPr>
                <w:lang w:val="ky-KG"/>
              </w:rPr>
              <w:t>А</w:t>
            </w:r>
            <w:r>
              <w:t>рызды кароо жана лицензия берүү үчүн мамлекеттик алым төлөнгөндүгүн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32E39" w14:textId="77777777" w:rsidR="005E7513" w:rsidRDefault="00D57D4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У/э</w:t>
            </w:r>
            <w:r>
              <w:rPr>
                <w:b/>
                <w:bCs/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4402011000102181</w:t>
            </w:r>
          </w:p>
          <w:p w14:paraId="3790E114" w14:textId="77777777" w:rsidR="005E7513" w:rsidRDefault="00D57D4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Төлөм коду:</w:t>
            </w:r>
            <w:r>
              <w:rPr>
                <w:sz w:val="20"/>
                <w:szCs w:val="20"/>
              </w:rPr>
              <w:t xml:space="preserve"> 14222710</w:t>
            </w:r>
          </w:p>
          <w:p w14:paraId="4C1781B9" w14:textId="77777777" w:rsidR="005E7513" w:rsidRDefault="00D57D49">
            <w:r>
              <w:rPr>
                <w:b/>
                <w:bCs/>
                <w:sz w:val="20"/>
                <w:szCs w:val="20"/>
                <w:lang w:val="ky-KG"/>
              </w:rPr>
              <w:t>Максаты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лицензия берүү үчүн мамлекеттик алым</w:t>
            </w:r>
          </w:p>
        </w:tc>
      </w:tr>
      <w:tr w:rsidR="005E7513" w14:paraId="1620A974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FD4D0" w14:textId="77777777" w:rsidR="005E7513" w:rsidRDefault="005E7513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40AFA" w14:textId="77777777" w:rsidR="005E7513" w:rsidRDefault="00D57D49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Иштин ушул түрүнө мамлекеттик экологиялык экспертизанын корутундусу (зарыл болсо)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5E361" w14:textId="77777777" w:rsidR="005E7513" w:rsidRDefault="005E7513">
            <w:pPr>
              <w:jc w:val="both"/>
              <w:rPr>
                <w:lang w:val="ky-KG"/>
              </w:rPr>
            </w:pPr>
          </w:p>
        </w:tc>
      </w:tr>
      <w:tr w:rsidR="005E7513" w14:paraId="47A2669F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176DE" w14:textId="77777777" w:rsidR="005E7513" w:rsidRDefault="005E7513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A1788" w14:textId="77777777" w:rsidR="005E7513" w:rsidRDefault="00D57D49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Иштин бул түрүнүн экологиялык негиздемеси (зарыл болсо)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5CA65" w14:textId="77777777" w:rsidR="005E7513" w:rsidRDefault="005E7513">
            <w:pPr>
              <w:jc w:val="both"/>
              <w:rPr>
                <w:lang w:val="ky-KG"/>
              </w:rPr>
            </w:pPr>
          </w:p>
        </w:tc>
      </w:tr>
      <w:tr w:rsidR="005E7513" w14:paraId="10C70F95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7CB1D" w14:textId="77777777" w:rsidR="005E7513" w:rsidRDefault="005E7513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7D9D9" w14:textId="77777777" w:rsidR="005E7513" w:rsidRDefault="00D57D49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Объектти ведомстволук кайтарууну уюштуруу жөнүндө буйруктун көчүрмөсү же объектти ведомстводон тышкары кайтаруу жөнүндө келишимдин көчүрмөсү (ташуудан башка)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D2A28" w14:textId="77777777" w:rsidR="005E7513" w:rsidRDefault="005E7513">
            <w:pPr>
              <w:jc w:val="both"/>
              <w:rPr>
                <w:color w:val="FF0000"/>
                <w:lang w:val="ru-RU"/>
              </w:rPr>
            </w:pPr>
          </w:p>
        </w:tc>
      </w:tr>
      <w:tr w:rsidR="005E7513" w14:paraId="1763EA20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AD92CF" w14:textId="77777777" w:rsidR="005E7513" w:rsidRDefault="005E7513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E5D436" w14:textId="77777777" w:rsidR="005E7513" w:rsidRDefault="00D57D49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Мамлекеттик санитардык-эпидемиологиялык көзөмөл органдарынын, өрт инспекциясынын корутундусу</w:t>
            </w:r>
            <w:r>
              <w:rPr>
                <w:rStyle w:val="15"/>
                <w:color w:val="auto"/>
                <w:lang w:val="ky-KG"/>
              </w:rPr>
              <w:t xml:space="preserve"> </w:t>
            </w:r>
            <w:r>
              <w:rPr>
                <w:rStyle w:val="15"/>
                <w:color w:val="auto"/>
              </w:rPr>
              <w:t>(ташуудан башка)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C0ADA43" w14:textId="77777777" w:rsidR="005E7513" w:rsidRDefault="005E7513">
            <w:pPr>
              <w:jc w:val="both"/>
              <w:rPr>
                <w:color w:val="FF0000"/>
                <w:lang w:val="ky-KG"/>
              </w:rPr>
            </w:pPr>
          </w:p>
        </w:tc>
      </w:tr>
      <w:tr w:rsidR="005E7513" w14:paraId="2B8EA637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198BED" w14:textId="77777777" w:rsidR="005E7513" w:rsidRDefault="005E7513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19F16E" w14:textId="77777777" w:rsidR="005E7513" w:rsidRDefault="00D57D49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Аткарылуучу иштердин сапатын контролдоо системасы жөнүндө маалымат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4FE199" w14:textId="77777777" w:rsidR="005E7513" w:rsidRDefault="005E7513">
            <w:pPr>
              <w:jc w:val="both"/>
              <w:rPr>
                <w:lang w:val="ky-KG"/>
              </w:rPr>
            </w:pPr>
          </w:p>
        </w:tc>
      </w:tr>
      <w:tr w:rsidR="005E7513" w14:paraId="1E69EAC5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8B5ABC" w14:textId="77777777" w:rsidR="005E7513" w:rsidRDefault="005E7513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248E19" w14:textId="77777777" w:rsidR="005E7513" w:rsidRDefault="00D57D49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Метрологиялык мүнөздөмөлөрдү көрсөтүү менен колдонулуучу ченөө каражаттарынын жана сыноо жабдууларынын тизмеси</w:t>
            </w:r>
            <w:r>
              <w:rPr>
                <w:rStyle w:val="15"/>
                <w:color w:val="auto"/>
                <w:lang w:val="ky-KG"/>
              </w:rPr>
              <w:t xml:space="preserve"> </w:t>
            </w:r>
            <w:r>
              <w:rPr>
                <w:rStyle w:val="15"/>
                <w:color w:val="auto"/>
              </w:rPr>
              <w:t>(зарыл болсо)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6C50F0" w14:textId="77777777" w:rsidR="005E7513" w:rsidRDefault="005E7513">
            <w:pPr>
              <w:jc w:val="both"/>
              <w:rPr>
                <w:lang w:val="ru-RU"/>
              </w:rPr>
            </w:pPr>
          </w:p>
        </w:tc>
      </w:tr>
      <w:tr w:rsidR="005E7513" w14:paraId="385C3462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604A67" w14:textId="77777777" w:rsidR="005E7513" w:rsidRDefault="005E7513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132C27" w14:textId="77777777" w:rsidR="005E7513" w:rsidRDefault="00D57D49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Ченөө каражаттарын жана сыноо жабдууларын текшерүүнү же метрологиялык аттестациялоону ырастоочу документтер (зарыл болсо)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91D319" w14:textId="77777777" w:rsidR="005E7513" w:rsidRDefault="005E7513">
            <w:pPr>
              <w:jc w:val="both"/>
              <w:rPr>
                <w:lang w:val="ru-RU"/>
              </w:rPr>
            </w:pPr>
          </w:p>
        </w:tc>
      </w:tr>
      <w:tr w:rsidR="005E7513" w14:paraId="581AE38B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526653" w14:textId="77777777" w:rsidR="005E7513" w:rsidRDefault="005E7513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2C4603" w14:textId="77777777" w:rsidR="005E7513" w:rsidRDefault="00D57D49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Профилдик жогорку, техникалык же кесиптик билими жана тиешелүү иште практикалык тажрыйбасы бар кызматкерлер, анын ичинде инженердик-техникалык адистер жөнүндө маалымат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869BFC" w14:textId="77777777" w:rsidR="005E7513" w:rsidRDefault="005E7513">
            <w:pPr>
              <w:jc w:val="both"/>
              <w:rPr>
                <w:lang w:val="ky-KG"/>
              </w:rPr>
            </w:pPr>
          </w:p>
        </w:tc>
      </w:tr>
      <w:tr w:rsidR="005E7513" w14:paraId="5B27DAFB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9832E6" w14:textId="77777777" w:rsidR="005E7513" w:rsidRDefault="005E7513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E56E81" w14:textId="77777777" w:rsidR="005E7513" w:rsidRDefault="00D57D49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Арыз ээсинин көрсөтүлгөн кызматтардын профилине ылайык келген кесиптик даярдыгы жана квалификациясы бар, диплом, аттестат, керектүү билим алгандыгын ырастоочу күбөлүк жана медициналык комиссиянын корутундусу менен ырасталган адистер менен эмгек макулдашуусу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CD399C" w14:textId="77777777" w:rsidR="005E7513" w:rsidRDefault="005E7513">
            <w:pPr>
              <w:jc w:val="both"/>
              <w:rPr>
                <w:lang w:val="ky-KG"/>
              </w:rPr>
            </w:pPr>
          </w:p>
        </w:tc>
      </w:tr>
      <w:tr w:rsidR="005E7513" w14:paraId="7F060A8A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08A9B3" w14:textId="77777777" w:rsidR="005E7513" w:rsidRDefault="005E7513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62FBB1" w14:textId="77777777" w:rsidR="005E7513" w:rsidRDefault="00D57D49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Иш аткарыла турган ченемдик-техникалык документтердин тизмеси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5E699A" w14:textId="77777777" w:rsidR="005E7513" w:rsidRDefault="005E7513">
            <w:pPr>
              <w:jc w:val="both"/>
              <w:rPr>
                <w:lang w:val="ky-KG"/>
              </w:rPr>
            </w:pPr>
          </w:p>
        </w:tc>
      </w:tr>
      <w:tr w:rsidR="005E7513" w14:paraId="1C2D31B8" w14:textId="77777777"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8EB" w14:textId="77777777" w:rsidR="005E7513" w:rsidRDefault="00D57D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ЧУА: </w:t>
            </w:r>
            <w:r>
              <w:rPr>
                <w:b/>
                <w:bCs/>
                <w:lang w:val="ru-RU"/>
              </w:rPr>
              <w:t>КР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МК</w:t>
            </w:r>
            <w:r>
              <w:rPr>
                <w:b/>
                <w:bCs/>
              </w:rPr>
              <w:t xml:space="preserve"> 2023-жылдын 14-декабрындагы № 678 </w:t>
            </w:r>
            <w:r>
              <w:t xml:space="preserve"> </w:t>
            </w:r>
            <w:r>
              <w:rPr>
                <w:b/>
                <w:bCs/>
              </w:rPr>
              <w:t xml:space="preserve">"Иштин айрым түрлөрүн лицензиялоо жөнүндө" </w:t>
            </w:r>
            <w:r>
              <w:rPr>
                <w:b/>
                <w:bCs/>
                <w:lang w:val="ky-KG"/>
              </w:rPr>
              <w:t>т</w:t>
            </w:r>
            <w:r>
              <w:rPr>
                <w:b/>
                <w:bCs/>
              </w:rPr>
              <w:t>октому</w:t>
            </w:r>
            <w:r>
              <w:rPr>
                <w:b/>
                <w:bCs/>
                <w:lang w:val="ky-KG"/>
              </w:rPr>
              <w:t>.</w:t>
            </w:r>
          </w:p>
        </w:tc>
      </w:tr>
      <w:tr w:rsidR="005E7513" w14:paraId="025BF936" w14:textId="77777777"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B3A" w14:textId="77777777" w:rsidR="005E7513" w:rsidRDefault="00D57D49">
            <w:pPr>
              <w:rPr>
                <w:b/>
                <w:bCs/>
              </w:rPr>
            </w:pPr>
            <w:r>
              <w:rPr>
                <w:b/>
                <w:bCs/>
              </w:rPr>
              <w:t>Арызды кароо мөөнөтү - 30 календардык күн</w:t>
            </w:r>
          </w:p>
        </w:tc>
      </w:tr>
    </w:tbl>
    <w:p w14:paraId="1D743561" w14:textId="77777777" w:rsidR="005E7513" w:rsidRDefault="005E7513">
      <w:pPr>
        <w:rPr>
          <w:b/>
          <w:bCs/>
          <w:lang w:val="ru-RU"/>
        </w:rPr>
      </w:pPr>
    </w:p>
    <w:p w14:paraId="0E309CE4" w14:textId="77777777" w:rsidR="005E7513" w:rsidRDefault="00D57D49">
      <w:pPr>
        <w:rPr>
          <w:lang w:val="ru-RU"/>
        </w:rPr>
      </w:pPr>
      <w:r>
        <w:rPr>
          <w:b/>
          <w:bCs/>
          <w:lang w:val="ru-RU"/>
        </w:rPr>
        <w:t xml:space="preserve">Тиркеме -        </w:t>
      </w:r>
      <w:r>
        <w:rPr>
          <w:lang w:val="ru-RU"/>
        </w:rPr>
        <w:t xml:space="preserve"> баракта.</w:t>
      </w:r>
    </w:p>
    <w:p w14:paraId="79FF885A" w14:textId="77777777" w:rsidR="005E7513" w:rsidRDefault="005E7513">
      <w:pPr>
        <w:rPr>
          <w:lang w:val="ru-RU"/>
        </w:rPr>
      </w:pPr>
    </w:p>
    <w:p w14:paraId="5B1EE75E" w14:textId="77777777" w:rsidR="005E7513" w:rsidRDefault="00D57D49">
      <w:pPr>
        <w:rPr>
          <w:lang w:val="ru-RU"/>
        </w:rPr>
      </w:pPr>
      <w:r>
        <w:rPr>
          <w:b/>
          <w:bCs/>
          <w:lang w:val="ky-KG"/>
        </w:rPr>
        <w:t xml:space="preserve">Зарыл болгон учурда: </w:t>
      </w:r>
      <w:r>
        <w:rPr>
          <w:lang w:val="ky-KG"/>
        </w:rPr>
        <w:t xml:space="preserve"> ыйгарым укуктуу мамлекеттик органга документтин түп нускасы жана/же тийиштүү түрдө күбөлөндүрүлгөн көчүрмөлөрү </w:t>
      </w:r>
      <w:r>
        <w:rPr>
          <w:lang w:val="ru-RU"/>
        </w:rPr>
        <w:t>берилиши керек.</w:t>
      </w:r>
    </w:p>
    <w:p w14:paraId="4B9EF8F5" w14:textId="77777777" w:rsidR="005E7513" w:rsidRDefault="00D57D49">
      <w:pPr>
        <w:rPr>
          <w:color w:val="1F1F1F"/>
        </w:rPr>
      </w:pPr>
      <w:r>
        <w:rPr>
          <w:lang w:val="ky-KG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</w:rPr>
        <w:t xml:space="preserve">  </w:t>
      </w:r>
    </w:p>
    <w:p w14:paraId="2CC1B9DA" w14:textId="77777777" w:rsidR="005E7513" w:rsidRDefault="00D57D49">
      <w:pPr>
        <w:rPr>
          <w:lang w:val="ky-KG"/>
        </w:rPr>
      </w:pPr>
      <w:r>
        <w:rPr>
          <w:b/>
          <w:bCs/>
          <w:lang w:val="ky-KG"/>
        </w:rPr>
        <w:t>Зарыл болгон учурда:</w:t>
      </w:r>
      <w:r>
        <w:rPr>
          <w:lang w:val="ky-KG"/>
        </w:rPr>
        <w:t xml:space="preserve"> ыйгарым укуктуу мамлекеттик орган жерине барууну жүргүзөт.</w:t>
      </w:r>
    </w:p>
    <w:p w14:paraId="1F03BAC9" w14:textId="77777777" w:rsidR="005E7513" w:rsidRDefault="00D57D49">
      <w:pPr>
        <w:rPr>
          <w:lang w:val="ru-RU"/>
        </w:rPr>
      </w:pPr>
      <w:r>
        <w:rPr>
          <w:b/>
          <w:bCs/>
          <w:lang w:val="ru-RU"/>
        </w:rPr>
        <w:t xml:space="preserve">Арыз ээси: </w:t>
      </w:r>
      <w:r>
        <w:rPr>
          <w:lang w:val="ru-RU"/>
        </w:rPr>
        <w:t>__________________________________________________________________</w:t>
      </w:r>
    </w:p>
    <w:p w14:paraId="6D217BA5" w14:textId="77777777" w:rsidR="005E7513" w:rsidRDefault="00D57D49">
      <w:pPr>
        <w:jc w:val="center"/>
        <w:rPr>
          <w:lang w:val="ky-KG"/>
        </w:rPr>
      </w:pPr>
      <w:r>
        <w:rPr>
          <w:lang w:val="ru-RU"/>
        </w:rPr>
        <w:t>(аты-ж</w:t>
      </w:r>
      <w:r>
        <w:rPr>
          <w:lang w:val="ky-KG"/>
        </w:rPr>
        <w:t>өнү, кызмат орду, кол тамгасы)</w:t>
      </w:r>
    </w:p>
    <w:p w14:paraId="389165D9" w14:textId="77777777" w:rsidR="005E7513" w:rsidRDefault="005E7513">
      <w:pPr>
        <w:jc w:val="center"/>
        <w:rPr>
          <w:lang w:val="ky-KG"/>
        </w:rPr>
      </w:pPr>
    </w:p>
    <w:p w14:paraId="3CFD07E1" w14:textId="77777777" w:rsidR="005E7513" w:rsidRDefault="00D57D49">
      <w:r>
        <w:rPr>
          <w:b/>
          <w:bCs/>
          <w:color w:val="1F1F1F"/>
          <w:lang w:val="ky-KG"/>
        </w:rPr>
        <w:t xml:space="preserve">Арыз ээсинин атынан </w:t>
      </w:r>
      <w:r>
        <w:t>аракеттенүү</w:t>
      </w:r>
      <w:r>
        <w:rPr>
          <w:lang w:val="ky-KG"/>
        </w:rPr>
        <w:t>чү</w:t>
      </w:r>
      <w:r>
        <w:rPr>
          <w:color w:val="1F1F1F"/>
          <w:lang w:val="ky-KG"/>
        </w:rPr>
        <w:t xml:space="preserve"> ыйгарым укуктуу адамдын:</w:t>
      </w:r>
    </w:p>
    <w:p w14:paraId="5224189B" w14:textId="77777777" w:rsidR="005E7513" w:rsidRDefault="00D57D49">
      <w:pPr>
        <w:spacing w:line="240" w:lineRule="atLeast"/>
        <w:rPr>
          <w:iCs/>
        </w:rPr>
      </w:pPr>
      <w:r>
        <w:rPr>
          <w:iCs/>
        </w:rPr>
        <w:t xml:space="preserve"> _____________________________________________________________________</w:t>
      </w:r>
    </w:p>
    <w:p w14:paraId="4DD0D24B" w14:textId="77777777" w:rsidR="005E7513" w:rsidRDefault="00D57D49">
      <w:pPr>
        <w:jc w:val="center"/>
        <w:rPr>
          <w:iCs/>
        </w:rPr>
      </w:pPr>
      <w:r>
        <w:rPr>
          <w:lang w:val="ru-RU"/>
        </w:rPr>
        <w:t>(аты-ж</w:t>
      </w:r>
      <w:r>
        <w:rPr>
          <w:lang w:val="ky-KG"/>
        </w:rPr>
        <w:t>өнү, кызмат орду, кол тамгасы)</w:t>
      </w:r>
    </w:p>
    <w:p w14:paraId="5F2054DF" w14:textId="77777777" w:rsidR="005E7513" w:rsidRDefault="00D57D49">
      <w:r>
        <w:rPr>
          <w:lang w:val="ky-KG"/>
        </w:rPr>
        <w:t>Эгерде арызга арыз ээсинин</w:t>
      </w:r>
      <w:r>
        <w:rPr>
          <w:b/>
          <w:bCs/>
          <w:lang w:val="ky-KG"/>
        </w:rPr>
        <w:t xml:space="preserve"> өкүлү</w:t>
      </w:r>
      <w:r>
        <w:rPr>
          <w:lang w:val="ky-KG"/>
        </w:rPr>
        <w:t xml:space="preserve"> кол койгон болсо  а</w:t>
      </w:r>
      <w:r>
        <w:t xml:space="preserve">ны колдонууга негиз болгон </w:t>
      </w:r>
      <w:r>
        <w:rPr>
          <w:b/>
          <w:bCs/>
        </w:rPr>
        <w:t>документтин реквизиттери</w:t>
      </w:r>
      <w:r>
        <w:rPr>
          <w:lang w:val="ky-KG"/>
        </w:rPr>
        <w:t xml:space="preserve"> </w:t>
      </w:r>
      <w:r>
        <w:rPr>
          <w:b/>
          <w:bCs/>
          <w:lang w:val="ky-KG"/>
        </w:rPr>
        <w:t>(</w:t>
      </w:r>
      <w:r>
        <w:rPr>
          <w:b/>
          <w:bCs/>
          <w:lang w:val="ru-RU"/>
        </w:rPr>
        <w:t xml:space="preserve">паспорт жана ишеним каттын </w:t>
      </w:r>
      <w:r>
        <w:rPr>
          <w:b/>
          <w:bCs/>
          <w:lang w:val="ky-KG"/>
        </w:rPr>
        <w:t>көчүрмөлөрү тиркелет)</w:t>
      </w:r>
    </w:p>
    <w:p w14:paraId="7664CFBE" w14:textId="77777777" w:rsidR="005E7513" w:rsidRDefault="00D57D49">
      <w:pPr>
        <w:spacing w:line="240" w:lineRule="atLeast"/>
        <w:rPr>
          <w:iCs/>
          <w:lang w:val="ky-KG"/>
        </w:rPr>
      </w:pPr>
      <w:r>
        <w:rPr>
          <w:iCs/>
        </w:rPr>
        <w:t>___________________________________________________________________</w:t>
      </w:r>
      <w:r>
        <w:rPr>
          <w:iCs/>
          <w:lang w:val="ky-KG"/>
        </w:rPr>
        <w:t>__________</w:t>
      </w:r>
    </w:p>
    <w:p w14:paraId="148298F9" w14:textId="77777777" w:rsidR="005E7513" w:rsidRDefault="005E7513">
      <w:pPr>
        <w:spacing w:line="240" w:lineRule="atLeast"/>
        <w:jc w:val="both"/>
        <w:rPr>
          <w:iCs/>
        </w:rPr>
      </w:pPr>
    </w:p>
    <w:p w14:paraId="71334020" w14:textId="77777777" w:rsidR="005E7513" w:rsidRDefault="00D57D49">
      <w:pPr>
        <w:rPr>
          <w:b/>
          <w:bCs/>
          <w:color w:val="1F1F1F"/>
          <w:lang w:val="ky-KG"/>
        </w:rPr>
      </w:pPr>
      <w:r>
        <w:rPr>
          <w:color w:val="2B2B2B"/>
          <w:shd w:val="clear" w:color="auto" w:fill="FFFFFF"/>
        </w:rPr>
        <w:t xml:space="preserve">                                 </w:t>
      </w:r>
      <w:r>
        <w:rPr>
          <w:color w:val="2B2B2B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color w:val="2B2B2B"/>
          <w:shd w:val="clear" w:color="auto" w:fill="FFFFFF"/>
        </w:rPr>
        <w:t xml:space="preserve">   </w:t>
      </w:r>
      <w:r>
        <w:rPr>
          <w:b/>
          <w:bCs/>
          <w:color w:val="1F1F1F"/>
          <w:lang w:val="ky-KG"/>
        </w:rPr>
        <w:t>мөөр орду</w:t>
      </w:r>
    </w:p>
    <w:p w14:paraId="56300A41" w14:textId="77777777" w:rsidR="005E7513" w:rsidRDefault="005E7513">
      <w:pPr>
        <w:tabs>
          <w:tab w:val="left" w:pos="6150"/>
        </w:tabs>
        <w:rPr>
          <w:lang w:val="ky-KG"/>
        </w:rPr>
      </w:pPr>
    </w:p>
    <w:sectPr w:rsidR="005E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FE532" w14:textId="77777777" w:rsidR="00345CE9" w:rsidRDefault="00345CE9">
      <w:r>
        <w:separator/>
      </w:r>
    </w:p>
  </w:endnote>
  <w:endnote w:type="continuationSeparator" w:id="0">
    <w:p w14:paraId="1EA547D8" w14:textId="77777777" w:rsidR="00345CE9" w:rsidRDefault="0034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0B28" w14:textId="77777777" w:rsidR="00345CE9" w:rsidRDefault="00345CE9">
      <w:r>
        <w:separator/>
      </w:r>
    </w:p>
  </w:footnote>
  <w:footnote w:type="continuationSeparator" w:id="0">
    <w:p w14:paraId="04AB1579" w14:textId="77777777" w:rsidR="00345CE9" w:rsidRDefault="0034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07"/>
    <w:rsid w:val="00035924"/>
    <w:rsid w:val="00082510"/>
    <w:rsid w:val="001879A0"/>
    <w:rsid w:val="002C6C13"/>
    <w:rsid w:val="00305B4F"/>
    <w:rsid w:val="00345CE9"/>
    <w:rsid w:val="005E7513"/>
    <w:rsid w:val="00A34EF4"/>
    <w:rsid w:val="00C22BF2"/>
    <w:rsid w:val="00D475B2"/>
    <w:rsid w:val="00D57D49"/>
    <w:rsid w:val="00E21507"/>
    <w:rsid w:val="00FA017E"/>
    <w:rsid w:val="0559576D"/>
    <w:rsid w:val="165B0326"/>
    <w:rsid w:val="17166FD0"/>
    <w:rsid w:val="2DE24A9F"/>
    <w:rsid w:val="30AF114A"/>
    <w:rsid w:val="4E4B5034"/>
    <w:rsid w:val="5AF76662"/>
    <w:rsid w:val="5B835C21"/>
    <w:rsid w:val="65E12EFA"/>
    <w:rsid w:val="6E481B02"/>
    <w:rsid w:val="76C062E5"/>
    <w:rsid w:val="7EB33F44"/>
    <w:rsid w:val="7F12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4E02"/>
  <w15:docId w15:val="{6E85CDE5-4E02-4213-B172-459886F9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pPr>
      <w:spacing w:after="120"/>
    </w:pPr>
  </w:style>
  <w:style w:type="paragraph" w:styleId="List">
    <w:name w:val="List"/>
    <w:basedOn w:val="Normal"/>
    <w:autoRedefine/>
    <w:uiPriority w:val="99"/>
    <w:unhideWhenUsed/>
    <w:qFormat/>
    <w:pPr>
      <w:ind w:left="283" w:hanging="283"/>
      <w:contextualSpacing/>
    </w:pPr>
  </w:style>
  <w:style w:type="table" w:styleId="TableGrid">
    <w:name w:val="Table Grid"/>
    <w:basedOn w:val="TableNormal"/>
    <w:autoRedefine/>
    <w:uiPriority w:val="99"/>
    <w:qFormat/>
    <w:rPr>
      <w:rFonts w:ascii="Times New Roman" w:eastAsia="Times New Roman" w:hAnsi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autoRedefine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2A44-D4DC-49F6-BB98-BD55D2E9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Дыйканбаева Роза Нурдиновна</dc:creator>
  <cp:lastModifiedBy>Алтынай Токтобаева Дайырбековна</cp:lastModifiedBy>
  <cp:revision>5</cp:revision>
  <cp:lastPrinted>2024-05-14T07:43:00Z</cp:lastPrinted>
  <dcterms:created xsi:type="dcterms:W3CDTF">2024-04-24T07:57:00Z</dcterms:created>
  <dcterms:modified xsi:type="dcterms:W3CDTF">2024-11-21T05:12:00Z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7B9F22CF6221483B8F144FE8E29B4C90_12</vt:lpwstr>
  </property>
</Properties>
</file>