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A1AA" w14:textId="2FD1D4DE" w:rsidR="00CB01FA" w:rsidRDefault="00CB01FA"/>
    <w:p w14:paraId="1FE027E2" w14:textId="77777777" w:rsidR="00CB01FA" w:rsidRDefault="00CB01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1598"/>
        <w:gridCol w:w="1592"/>
        <w:gridCol w:w="3276"/>
        <w:gridCol w:w="31"/>
      </w:tblGrid>
      <w:tr w:rsidR="009C3A73" w14:paraId="3ABD804C" w14:textId="77777777">
        <w:trPr>
          <w:trHeight w:val="1054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8196907" w14:textId="77777777" w:rsidR="009C3A73" w:rsidRDefault="009C3A73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EED56" w14:textId="77777777" w:rsidR="009C3A73" w:rsidRDefault="009C3A73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6B226" w14:textId="311F13BC" w:rsidR="00CB01FA" w:rsidRPr="00CB01FA" w:rsidRDefault="00CB01FA" w:rsidP="00CB01FA">
            <w:pPr>
              <w:rPr>
                <w:sz w:val="24"/>
                <w:szCs w:val="24"/>
                <w:lang w:val="ky-KG"/>
              </w:rPr>
            </w:pPr>
            <w:r w:rsidRPr="00CB01FA">
              <w:rPr>
                <w:sz w:val="24"/>
                <w:szCs w:val="24"/>
              </w:rPr>
              <w:t xml:space="preserve"> </w:t>
            </w:r>
            <w:r w:rsidRPr="00CB01FA">
              <w:rPr>
                <w:sz w:val="24"/>
                <w:szCs w:val="24"/>
                <w:u w:val="single"/>
              </w:rPr>
              <w:t xml:space="preserve">      07. 06.    </w:t>
            </w:r>
            <w:r w:rsidRPr="00CB01FA">
              <w:rPr>
                <w:sz w:val="24"/>
                <w:szCs w:val="24"/>
              </w:rPr>
              <w:t>2024</w:t>
            </w:r>
            <w:r w:rsidRPr="00CB01FA">
              <w:rPr>
                <w:sz w:val="24"/>
                <w:szCs w:val="24"/>
                <w:lang w:val="ky-KG"/>
              </w:rPr>
              <w:t>-ж.</w:t>
            </w:r>
          </w:p>
          <w:p w14:paraId="46FD1EB7" w14:textId="79351BC7" w:rsidR="00CB01FA" w:rsidRPr="00CB01FA" w:rsidRDefault="00CB01FA" w:rsidP="00CB01FA">
            <w:pPr>
              <w:rPr>
                <w:sz w:val="24"/>
                <w:szCs w:val="24"/>
                <w:lang w:val="ky-KG"/>
              </w:rPr>
            </w:pPr>
            <w:r w:rsidRPr="00CB01FA">
              <w:rPr>
                <w:sz w:val="24"/>
                <w:szCs w:val="24"/>
                <w:lang w:val="ky-KG"/>
              </w:rPr>
              <w:t xml:space="preserve">№ </w:t>
            </w:r>
            <w:r w:rsidRPr="00CB01FA">
              <w:rPr>
                <w:sz w:val="24"/>
                <w:szCs w:val="24"/>
                <w:u w:val="single"/>
                <w:lang w:val="ky-KG"/>
              </w:rPr>
              <w:t xml:space="preserve">  </w:t>
            </w:r>
            <w:r>
              <w:rPr>
                <w:sz w:val="24"/>
                <w:szCs w:val="24"/>
                <w:u w:val="single"/>
                <w:lang w:val="ky-KG"/>
              </w:rPr>
              <w:t xml:space="preserve">  </w:t>
            </w:r>
            <w:r w:rsidRPr="00CB01FA">
              <w:rPr>
                <w:sz w:val="24"/>
                <w:szCs w:val="24"/>
                <w:u w:val="single"/>
                <w:lang w:val="ky-KG"/>
              </w:rPr>
              <w:t>166   _</w:t>
            </w:r>
            <w:r w:rsidRPr="00CB01FA">
              <w:rPr>
                <w:sz w:val="24"/>
                <w:szCs w:val="24"/>
              </w:rPr>
              <w:t xml:space="preserve">буйрукка </w:t>
            </w:r>
            <w:r w:rsidRPr="00CB01FA">
              <w:rPr>
                <w:sz w:val="24"/>
                <w:szCs w:val="24"/>
                <w:lang w:val="ky-KG"/>
              </w:rPr>
              <w:t xml:space="preserve"> </w:t>
            </w:r>
          </w:p>
          <w:p w14:paraId="30507E87" w14:textId="7790342F" w:rsidR="009C3A73" w:rsidRPr="00CB01FA" w:rsidRDefault="00CB01FA">
            <w:pPr>
              <w:rPr>
                <w:sz w:val="24"/>
                <w:szCs w:val="24"/>
              </w:rPr>
            </w:pPr>
            <w:r w:rsidRPr="00CB01FA">
              <w:rPr>
                <w:sz w:val="24"/>
                <w:szCs w:val="24"/>
                <w:lang w:val="ky-KG"/>
              </w:rPr>
              <w:t>№ 5 т</w:t>
            </w:r>
            <w:r w:rsidRPr="00CB01FA">
              <w:rPr>
                <w:sz w:val="24"/>
                <w:szCs w:val="24"/>
              </w:rPr>
              <w:t>иркеме</w:t>
            </w:r>
          </w:p>
          <w:p w14:paraId="1B12C934" w14:textId="77777777" w:rsidR="009C3A73" w:rsidRDefault="009C3A73">
            <w:pPr>
              <w:rPr>
                <w:lang w:val="ky-KG"/>
              </w:rPr>
            </w:pPr>
          </w:p>
        </w:tc>
      </w:tr>
      <w:tr w:rsidR="009C3A73" w14:paraId="2FE4E250" w14:textId="77777777">
        <w:trPr>
          <w:gridAfter w:val="1"/>
          <w:wAfter w:w="31" w:type="dxa"/>
          <w:trHeight w:val="803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FA420" w14:textId="77777777" w:rsidR="009C3A73" w:rsidRDefault="00CB01F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чыг.</w:t>
            </w:r>
            <w:r>
              <w:rPr>
                <w:rFonts w:eastAsia="Calibri"/>
                <w:sz w:val="24"/>
                <w:szCs w:val="24"/>
              </w:rPr>
              <w:t>№</w:t>
            </w:r>
          </w:p>
          <w:p w14:paraId="0E78222A" w14:textId="77777777" w:rsidR="009C3A73" w:rsidRDefault="00CB01FA">
            <w:pPr>
              <w:spacing w:line="240" w:lineRule="atLeast"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 xml:space="preserve">арыз берилген 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  <w:lang w:val="ky-KG"/>
              </w:rPr>
              <w:t>үнү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6420" w14:textId="77777777" w:rsidR="009C3A73" w:rsidRDefault="00CB01FA">
            <w:r>
              <w:rPr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 w14:paraId="7ACAE3DC" w14:textId="77777777" w:rsidR="009C3A73" w:rsidRDefault="00CB01FA">
      <w:pPr>
        <w:rPr>
          <w:b/>
          <w:bCs/>
          <w:sz w:val="24"/>
          <w:szCs w:val="24"/>
        </w:rPr>
      </w:pPr>
      <w:r>
        <w:rPr>
          <w:rFonts w:eastAsia="Calibri"/>
          <w:sz w:val="22"/>
          <w:szCs w:val="22"/>
          <w:lang w:val="ky-KG"/>
        </w:rPr>
        <w:t xml:space="preserve">                                                                             </w:t>
      </w:r>
    </w:p>
    <w:p w14:paraId="54947617" w14:textId="77777777" w:rsidR="009C3A73" w:rsidRDefault="00CB01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ky-KG"/>
        </w:rPr>
        <w:t>Т</w:t>
      </w:r>
      <w:r>
        <w:rPr>
          <w:b/>
          <w:bCs/>
          <w:sz w:val="24"/>
          <w:szCs w:val="24"/>
        </w:rPr>
        <w:t>оо</w:t>
      </w:r>
      <w:r w:rsidRPr="00CB01FA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кен</w:t>
      </w:r>
      <w:r w:rsidRPr="00CB0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иштерине</w:t>
      </w:r>
      <w:r w:rsidRPr="00CB0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уруксат</w:t>
      </w:r>
      <w:r w:rsidRPr="00CB0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алуу</w:t>
      </w:r>
      <w:r w:rsidRPr="00CB0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үчүн</w:t>
      </w:r>
    </w:p>
    <w:p w14:paraId="5E834445" w14:textId="77777777" w:rsidR="009C3A73" w:rsidRDefault="00CB01FA">
      <w:pPr>
        <w:jc w:val="center"/>
        <w:rPr>
          <w:b/>
          <w:bCs/>
          <w:sz w:val="24"/>
          <w:szCs w:val="24"/>
          <w:lang w:val="ky-KG"/>
        </w:rPr>
      </w:pPr>
      <w:r>
        <w:rPr>
          <w:rFonts w:eastAsia="Calibri"/>
          <w:b/>
          <w:bCs/>
          <w:sz w:val="24"/>
          <w:szCs w:val="24"/>
          <w:lang w:val="ky-KG"/>
        </w:rPr>
        <w:t xml:space="preserve">А Р Ы З </w:t>
      </w:r>
    </w:p>
    <w:p w14:paraId="6CDEE4D4" w14:textId="77777777" w:rsidR="009C3A73" w:rsidRDefault="009C3A73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421"/>
        <w:gridCol w:w="2828"/>
      </w:tblGrid>
      <w:tr w:rsidR="009C3A73" w14:paraId="690C1AA0" w14:textId="77777777">
        <w:tc>
          <w:tcPr>
            <w:tcW w:w="662" w:type="dxa"/>
          </w:tcPr>
          <w:p w14:paraId="3DFD8A15" w14:textId="77777777" w:rsidR="009C3A73" w:rsidRDefault="00CB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1" w:type="dxa"/>
          </w:tcPr>
          <w:p w14:paraId="42A72537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Арыз ээси</w:t>
            </w:r>
            <w:r>
              <w:rPr>
                <w:sz w:val="24"/>
                <w:szCs w:val="24"/>
              </w:rPr>
              <w:t xml:space="preserve"> </w:t>
            </w:r>
            <w: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2828" w:type="dxa"/>
          </w:tcPr>
          <w:p w14:paraId="214B83CD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06BC54B1" w14:textId="77777777">
        <w:tc>
          <w:tcPr>
            <w:tcW w:w="662" w:type="dxa"/>
          </w:tcPr>
          <w:p w14:paraId="10664D16" w14:textId="77777777" w:rsidR="009C3A73" w:rsidRDefault="00CB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14:paraId="3FA7FA1E" w14:textId="5296C98B" w:rsidR="009C3A73" w:rsidRDefault="00D91457">
            <w:pPr>
              <w:jc w:val="both"/>
              <w:rPr>
                <w:sz w:val="24"/>
                <w:szCs w:val="24"/>
              </w:rPr>
            </w:pPr>
            <w:r w:rsidRPr="00D91457">
              <w:rPr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D91457">
              <w:rPr>
                <w:b/>
                <w:bCs/>
                <w:sz w:val="24"/>
                <w:szCs w:val="24"/>
              </w:rPr>
              <w:t>айгашкан</w:t>
            </w:r>
            <w:r w:rsidR="00CB01FA">
              <w:rPr>
                <w:b/>
                <w:bCs/>
                <w:sz w:val="24"/>
                <w:szCs w:val="24"/>
              </w:rPr>
              <w:t xml:space="preserve"> жери дареги </w:t>
            </w:r>
            <w:r w:rsidR="00CB01FA">
              <w:t>(</w:t>
            </w:r>
            <w:r w:rsidR="00CB01FA">
              <w:rPr>
                <w:lang w:val="ky-KG"/>
              </w:rPr>
              <w:t>почталык индекс</w:t>
            </w:r>
            <w:r w:rsidR="00CB01FA">
              <w:t xml:space="preserve">, почта дареги), </w:t>
            </w:r>
            <w:r w:rsidR="00CB01FA">
              <w:rPr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2828" w:type="dxa"/>
          </w:tcPr>
          <w:p w14:paraId="2A33226C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273C665E" w14:textId="77777777">
        <w:tc>
          <w:tcPr>
            <w:tcW w:w="662" w:type="dxa"/>
          </w:tcPr>
          <w:p w14:paraId="0209BA69" w14:textId="77777777" w:rsidR="009C3A73" w:rsidRDefault="00CB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21" w:type="dxa"/>
          </w:tcPr>
          <w:p w14:paraId="4A40F2C9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Арыз ээсинин электрондук почта дареги </w:t>
            </w:r>
            <w:r>
              <w:rPr>
                <w:rStyle w:val="fontstyle01"/>
                <w:rFonts w:ascii="Times New Roman" w:hAnsi="Times New Roman"/>
              </w:rPr>
              <w:t>(талап кылынат)</w:t>
            </w:r>
          </w:p>
        </w:tc>
        <w:tc>
          <w:tcPr>
            <w:tcW w:w="2828" w:type="dxa"/>
          </w:tcPr>
          <w:p w14:paraId="38AEDC0B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09EE088D" w14:textId="77777777">
        <w:tc>
          <w:tcPr>
            <w:tcW w:w="662" w:type="dxa"/>
          </w:tcPr>
          <w:p w14:paraId="532FEBDB" w14:textId="77777777" w:rsidR="009C3A73" w:rsidRDefault="00CB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21" w:type="dxa"/>
          </w:tcPr>
          <w:p w14:paraId="707803E0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y-KG" w:eastAsia="zh-CN"/>
              </w:rPr>
              <w:t>Арызга тиркелген документтердин тизмеси</w:t>
            </w:r>
          </w:p>
        </w:tc>
        <w:tc>
          <w:tcPr>
            <w:tcW w:w="2828" w:type="dxa"/>
          </w:tcPr>
          <w:p w14:paraId="4739A7FA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11907624" w14:textId="77777777">
        <w:tc>
          <w:tcPr>
            <w:tcW w:w="662" w:type="dxa"/>
          </w:tcPr>
          <w:p w14:paraId="0BCABDD3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7BE10EC2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Жеке адам үчүн - өздүгүн тастыктаган документтин көчүрмөсү</w:t>
            </w:r>
          </w:p>
        </w:tc>
        <w:tc>
          <w:tcPr>
            <w:tcW w:w="2828" w:type="dxa"/>
          </w:tcPr>
          <w:p w14:paraId="040010C8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4C3AE6CE" w14:textId="77777777">
        <w:tc>
          <w:tcPr>
            <w:tcW w:w="662" w:type="dxa"/>
          </w:tcPr>
          <w:p w14:paraId="6E11005E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1D480652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Юридикалык жак жана жеке ишкер үчүн мамлекеттик каттоо жөнүндө күбөлүктүн көчүрмөсү же жеке жак үчүн ишкердик патентинин көчүрмөсү</w:t>
            </w:r>
          </w:p>
        </w:tc>
        <w:tc>
          <w:tcPr>
            <w:tcW w:w="2828" w:type="dxa"/>
          </w:tcPr>
          <w:p w14:paraId="6F27281E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43EE5737" w14:textId="77777777">
        <w:trPr>
          <w:trHeight w:val="180"/>
        </w:trPr>
        <w:tc>
          <w:tcPr>
            <w:tcW w:w="662" w:type="dxa"/>
          </w:tcPr>
          <w:p w14:paraId="0AB559DC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6A450B69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val="ky-KG"/>
              </w:rPr>
              <w:t>Арызды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кароо жана уруксат берүү үчүн мамлекеттик алымдын төлөнүшүн тастыктаган документ.</w:t>
            </w:r>
          </w:p>
        </w:tc>
        <w:tc>
          <w:tcPr>
            <w:tcW w:w="2828" w:type="dxa"/>
          </w:tcPr>
          <w:p w14:paraId="75D3A7B6" w14:textId="77777777" w:rsidR="009C3A73" w:rsidRDefault="00CB01FA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У/э</w:t>
            </w:r>
            <w:r>
              <w:rPr>
                <w:b/>
                <w:bCs/>
              </w:rPr>
              <w:t>: 4402011000102181</w:t>
            </w:r>
          </w:p>
          <w:p w14:paraId="53D5F8E3" w14:textId="77777777" w:rsidR="009C3A73" w:rsidRDefault="00CB01FA">
            <w:pPr>
              <w:rPr>
                <w:b/>
                <w:bCs/>
                <w:lang w:val="ky-KG"/>
              </w:rPr>
            </w:pPr>
            <w:r>
              <w:rPr>
                <w:b/>
                <w:bCs/>
              </w:rPr>
              <w:t>Төлөм код</w:t>
            </w:r>
            <w:r>
              <w:rPr>
                <w:b/>
                <w:bCs/>
                <w:lang w:val="ky-KG"/>
              </w:rPr>
              <w:t>у</w:t>
            </w:r>
            <w:r>
              <w:rPr>
                <w:b/>
                <w:bCs/>
              </w:rPr>
              <w:t>: 14222800</w:t>
            </w:r>
          </w:p>
          <w:p w14:paraId="52B9FB66" w14:textId="77777777" w:rsidR="009C3A73" w:rsidRDefault="00CB01FA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ky-KG"/>
              </w:rPr>
              <w:t xml:space="preserve">Максаты </w:t>
            </w:r>
            <w:r>
              <w:rPr>
                <w:b/>
                <w:bCs/>
              </w:rPr>
              <w:t xml:space="preserve">: Уруксат берүү үчүн мамлекеттик </w:t>
            </w:r>
            <w:r>
              <w:rPr>
                <w:b/>
                <w:bCs/>
                <w:lang w:val="ky-KG"/>
              </w:rPr>
              <w:t>алым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C3A73" w14:paraId="769408DA" w14:textId="77777777">
        <w:trPr>
          <w:trHeight w:val="195"/>
        </w:trPr>
        <w:tc>
          <w:tcPr>
            <w:tcW w:w="662" w:type="dxa"/>
          </w:tcPr>
          <w:p w14:paraId="2994A6AF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46CB48E9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Иштин жарыяланган түрүн аткаруу үчүн зарыл болгон жабдуулардын тизмесин, аспаптарды жана аппаратты өлчөө же алардын ижарага алуу келишимин түзүүчү документ;</w:t>
            </w:r>
          </w:p>
        </w:tc>
        <w:tc>
          <w:tcPr>
            <w:tcW w:w="2828" w:type="dxa"/>
          </w:tcPr>
          <w:p w14:paraId="7FB8FB77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26454363" w14:textId="77777777">
        <w:trPr>
          <w:trHeight w:val="142"/>
        </w:trPr>
        <w:tc>
          <w:tcPr>
            <w:tcW w:w="662" w:type="dxa"/>
          </w:tcPr>
          <w:p w14:paraId="28248084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1B632265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Кызматкерлердин квалификациясын тастыктаган документтер (дипломдор, күбөлүктөр,);</w:t>
            </w:r>
          </w:p>
        </w:tc>
        <w:tc>
          <w:tcPr>
            <w:tcW w:w="2828" w:type="dxa"/>
          </w:tcPr>
          <w:p w14:paraId="452B3962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0F13464F" w14:textId="77777777">
        <w:trPr>
          <w:trHeight w:val="180"/>
        </w:trPr>
        <w:tc>
          <w:tcPr>
            <w:tcW w:w="662" w:type="dxa"/>
          </w:tcPr>
          <w:p w14:paraId="4A36FE30" w14:textId="77777777" w:rsidR="009C3A73" w:rsidRDefault="009C3A73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</w:tcPr>
          <w:p w14:paraId="3AC24D62" w14:textId="77777777" w:rsidR="009C3A73" w:rsidRDefault="00CB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 w:eastAsia="zh-CN"/>
              </w:rPr>
              <w:t>Арыз ээсинин өнөр жай коопсуздугу үчүн жооптуу юридикалык жана/же жеке жактын аттестациялык комиссиясынын мүчөлөрүнүн өнөр жай коопсуздугу жаатындагы аттестациялоо протоколу</w:t>
            </w:r>
          </w:p>
        </w:tc>
        <w:tc>
          <w:tcPr>
            <w:tcW w:w="2828" w:type="dxa"/>
          </w:tcPr>
          <w:p w14:paraId="4B1F6930" w14:textId="77777777" w:rsidR="009C3A73" w:rsidRDefault="009C3A73">
            <w:pPr>
              <w:rPr>
                <w:sz w:val="24"/>
                <w:szCs w:val="24"/>
              </w:rPr>
            </w:pPr>
          </w:p>
        </w:tc>
      </w:tr>
      <w:tr w:rsidR="009C3A73" w14:paraId="63607B79" w14:textId="77777777">
        <w:trPr>
          <w:trHeight w:val="180"/>
        </w:trPr>
        <w:tc>
          <w:tcPr>
            <w:tcW w:w="9911" w:type="dxa"/>
            <w:gridSpan w:val="3"/>
          </w:tcPr>
          <w:p w14:paraId="717CFF71" w14:textId="77777777" w:rsidR="009C3A73" w:rsidRDefault="00CB0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ЧУА: КР МК 2023-жылдын 14-декабрындагы № 678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b/>
                <w:bCs/>
                <w:sz w:val="24"/>
                <w:szCs w:val="24"/>
              </w:rPr>
              <w:t>октому</w:t>
            </w:r>
            <w:r>
              <w:rPr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 w:rsidR="009C3A73" w14:paraId="18858005" w14:textId="77777777">
        <w:trPr>
          <w:trHeight w:val="180"/>
        </w:trPr>
        <w:tc>
          <w:tcPr>
            <w:tcW w:w="9911" w:type="dxa"/>
            <w:gridSpan w:val="3"/>
          </w:tcPr>
          <w:p w14:paraId="076DC0AE" w14:textId="77777777" w:rsidR="009C3A73" w:rsidRDefault="00CB01FA">
            <w:pPr>
              <w:rPr>
                <w:b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b/>
                <w:bCs/>
                <w:sz w:val="24"/>
                <w:szCs w:val="24"/>
              </w:rPr>
              <w:t>Арызды кароо мөөнөтү - 30 календардык күн</w:t>
            </w:r>
          </w:p>
        </w:tc>
      </w:tr>
    </w:tbl>
    <w:p w14:paraId="548D0B1E" w14:textId="77777777" w:rsidR="009C3A73" w:rsidRDefault="009C3A73">
      <w:pPr>
        <w:rPr>
          <w:b/>
          <w:bCs/>
          <w:sz w:val="24"/>
          <w:szCs w:val="24"/>
        </w:rPr>
      </w:pPr>
    </w:p>
    <w:p w14:paraId="41F06CCB" w14:textId="77777777" w:rsidR="009C3A73" w:rsidRDefault="00CB01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Тиркеме -         баракта</w:t>
      </w:r>
    </w:p>
    <w:p w14:paraId="3F8A7AFE" w14:textId="77777777" w:rsidR="009C3A73" w:rsidRDefault="00CB01FA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sz w:val="24"/>
          <w:szCs w:val="24"/>
          <w:lang w:eastAsia="zh-CN"/>
        </w:rPr>
        <w:t>берилиши керек.</w:t>
      </w:r>
    </w:p>
    <w:p w14:paraId="3E9D348C" w14:textId="77777777" w:rsidR="009C3A73" w:rsidRDefault="00CB01FA"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 w14:paraId="2FF5A345" w14:textId="77777777" w:rsidR="009C3A73" w:rsidRDefault="00CB01FA"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 w14:paraId="7D8561AF" w14:textId="77777777" w:rsidR="009C3A73" w:rsidRDefault="00CB01FA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Арыз ээси: </w:t>
      </w:r>
      <w:r>
        <w:rPr>
          <w:sz w:val="24"/>
          <w:szCs w:val="24"/>
          <w:lang w:eastAsia="zh-CN"/>
        </w:rPr>
        <w:t>__________________________________________________________________</w:t>
      </w:r>
    </w:p>
    <w:p w14:paraId="01016BB1" w14:textId="77777777" w:rsidR="009C3A73" w:rsidRDefault="00CB01FA">
      <w:pPr>
        <w:jc w:val="center"/>
        <w:rPr>
          <w:sz w:val="24"/>
          <w:szCs w:val="24"/>
          <w:lang w:val="ky-KG" w:eastAsia="zh-CN"/>
        </w:rPr>
      </w:pPr>
      <w:r>
        <w:rPr>
          <w:sz w:val="24"/>
          <w:szCs w:val="24"/>
          <w:lang w:eastAsia="zh-CN"/>
        </w:rPr>
        <w:t>(аты-ж</w:t>
      </w:r>
      <w:r>
        <w:rPr>
          <w:sz w:val="24"/>
          <w:szCs w:val="24"/>
          <w:lang w:val="ky-KG" w:eastAsia="zh-CN"/>
        </w:rPr>
        <w:t>өнү, кызмат орду, кол тамгасы)</w:t>
      </w:r>
    </w:p>
    <w:p w14:paraId="2E8D152E" w14:textId="77777777" w:rsidR="009C3A73" w:rsidRDefault="009C3A73">
      <w:pPr>
        <w:jc w:val="center"/>
        <w:rPr>
          <w:sz w:val="24"/>
          <w:szCs w:val="24"/>
          <w:lang w:val="ky-KG" w:eastAsia="zh-CN"/>
        </w:rPr>
      </w:pPr>
    </w:p>
    <w:p w14:paraId="7572622C" w14:textId="77777777" w:rsidR="009C3A73" w:rsidRDefault="00CB01FA">
      <w:pPr>
        <w:rPr>
          <w:sz w:val="24"/>
          <w:szCs w:val="24"/>
          <w:lang w:val="zh-CN" w:eastAsia="zh-CN"/>
        </w:rPr>
      </w:pPr>
      <w:r>
        <w:rPr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 w:rsidRPr="00CB01FA">
        <w:rPr>
          <w:sz w:val="24"/>
          <w:szCs w:val="24"/>
          <w:lang w:val="ky-KG"/>
        </w:rPr>
        <w:t>аракеттенүү</w:t>
      </w:r>
      <w:r>
        <w:rPr>
          <w:sz w:val="24"/>
          <w:szCs w:val="24"/>
          <w:lang w:val="ky-KG"/>
        </w:rPr>
        <w:t>чү</w:t>
      </w:r>
      <w:r>
        <w:rPr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14:paraId="402D1CDF" w14:textId="77777777" w:rsidR="009C3A73" w:rsidRDefault="00CB01FA">
      <w:pPr>
        <w:spacing w:line="240" w:lineRule="atLeast"/>
        <w:rPr>
          <w:iCs/>
          <w:sz w:val="24"/>
          <w:szCs w:val="24"/>
        </w:rPr>
      </w:pPr>
      <w:r>
        <w:rPr>
          <w:iCs/>
          <w:sz w:val="24"/>
          <w:szCs w:val="24"/>
          <w:lang w:val="zh-CN"/>
        </w:rPr>
        <w:t xml:space="preserve"> </w:t>
      </w:r>
      <w:r>
        <w:rPr>
          <w:iCs/>
          <w:sz w:val="24"/>
          <w:szCs w:val="24"/>
        </w:rPr>
        <w:t>_____________________________________________________________________</w:t>
      </w:r>
    </w:p>
    <w:p w14:paraId="1DB96204" w14:textId="77777777" w:rsidR="009C3A73" w:rsidRDefault="00CB01FA">
      <w:pPr>
        <w:jc w:val="center"/>
        <w:rPr>
          <w:iCs/>
          <w:sz w:val="24"/>
          <w:szCs w:val="24"/>
        </w:rPr>
      </w:pPr>
      <w:r>
        <w:rPr>
          <w:sz w:val="24"/>
          <w:szCs w:val="24"/>
          <w:lang w:eastAsia="zh-CN"/>
        </w:rPr>
        <w:t>(аты-ж</w:t>
      </w:r>
      <w:r>
        <w:rPr>
          <w:sz w:val="24"/>
          <w:szCs w:val="24"/>
          <w:lang w:val="ky-KG" w:eastAsia="zh-CN"/>
        </w:rPr>
        <w:t>өнү, кызмат орду, кол тамгасы)</w:t>
      </w:r>
    </w:p>
    <w:p w14:paraId="6BF20679" w14:textId="77777777" w:rsidR="009C3A73" w:rsidRDefault="00CB01FA">
      <w:pPr>
        <w:rPr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Эгерде арызга арыз ээсинин</w:t>
      </w:r>
      <w:r>
        <w:rPr>
          <w:b/>
          <w:bCs/>
          <w:sz w:val="24"/>
          <w:szCs w:val="24"/>
          <w:lang w:val="ky-KG" w:eastAsia="zh-CN"/>
        </w:rPr>
        <w:t xml:space="preserve"> өкүлү</w:t>
      </w:r>
      <w:r>
        <w:rPr>
          <w:sz w:val="24"/>
          <w:szCs w:val="24"/>
          <w:lang w:val="ky-KG" w:eastAsia="zh-CN"/>
        </w:rPr>
        <w:t xml:space="preserve"> кол койгон болсо </w:t>
      </w:r>
      <w:r>
        <w:rPr>
          <w:sz w:val="24"/>
          <w:szCs w:val="24"/>
          <w:lang w:val="ky-KG"/>
        </w:rPr>
        <w:t xml:space="preserve"> а</w:t>
      </w:r>
      <w:r>
        <w:rPr>
          <w:sz w:val="24"/>
          <w:szCs w:val="24"/>
        </w:rPr>
        <w:t xml:space="preserve">ны колдонууга негиз болгон </w:t>
      </w:r>
      <w:r>
        <w:rPr>
          <w:b/>
          <w:bCs/>
          <w:sz w:val="24"/>
          <w:szCs w:val="24"/>
        </w:rPr>
        <w:t>документтин реквизиттери</w:t>
      </w:r>
      <w:r>
        <w:rPr>
          <w:sz w:val="24"/>
          <w:szCs w:val="24"/>
          <w:lang w:val="ky-KG"/>
        </w:rPr>
        <w:t xml:space="preserve"> </w:t>
      </w:r>
      <w:r>
        <w:rPr>
          <w:b/>
          <w:bCs/>
          <w:sz w:val="24"/>
          <w:szCs w:val="24"/>
          <w:lang w:val="ky-KG" w:eastAsia="zh-CN"/>
        </w:rPr>
        <w:t>(</w:t>
      </w:r>
      <w:r>
        <w:rPr>
          <w:b/>
          <w:bCs/>
          <w:sz w:val="24"/>
          <w:szCs w:val="24"/>
          <w:lang w:eastAsia="zh-CN"/>
        </w:rPr>
        <w:t xml:space="preserve">паспорт жана ишеним каттын </w:t>
      </w:r>
      <w:r>
        <w:rPr>
          <w:b/>
          <w:bCs/>
          <w:sz w:val="24"/>
          <w:szCs w:val="24"/>
          <w:lang w:val="ky-KG" w:eastAsia="zh-CN"/>
        </w:rPr>
        <w:t>көчүрмөлөрү тиркелет)</w:t>
      </w:r>
    </w:p>
    <w:p w14:paraId="3EEF33B0" w14:textId="77777777" w:rsidR="009C3A73" w:rsidRDefault="00CB01FA">
      <w:pPr>
        <w:spacing w:line="240" w:lineRule="atLeast"/>
        <w:ind w:left="8640" w:hangingChars="3600" w:hanging="8640"/>
        <w:rPr>
          <w:sz w:val="24"/>
          <w:szCs w:val="24"/>
          <w:lang w:val="zh-CN"/>
        </w:rPr>
      </w:pPr>
      <w:r>
        <w:rPr>
          <w:iCs/>
          <w:sz w:val="24"/>
          <w:szCs w:val="24"/>
        </w:rPr>
        <w:lastRenderedPageBreak/>
        <w:t>___________________________________________________________________</w:t>
      </w:r>
      <w:r>
        <w:rPr>
          <w:iCs/>
          <w:sz w:val="24"/>
          <w:szCs w:val="24"/>
          <w:lang w:val="ky-KG"/>
        </w:rPr>
        <w:t>__________</w:t>
      </w:r>
      <w:r>
        <w:rPr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b/>
          <w:bCs/>
          <w:color w:val="1F1F1F"/>
          <w:sz w:val="24"/>
          <w:szCs w:val="24"/>
          <w:lang w:val="ky-KG" w:eastAsia="zh-CN"/>
        </w:rPr>
        <w:t>мөөр орду</w:t>
      </w:r>
    </w:p>
    <w:sectPr w:rsidR="009C3A73">
      <w:pgSz w:w="11906" w:h="16838"/>
      <w:pgMar w:top="142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F4"/>
    <w:rsid w:val="00003107"/>
    <w:rsid w:val="00007BA7"/>
    <w:rsid w:val="0003293C"/>
    <w:rsid w:val="000343F9"/>
    <w:rsid w:val="000364E1"/>
    <w:rsid w:val="0004687C"/>
    <w:rsid w:val="00067D9E"/>
    <w:rsid w:val="00072D73"/>
    <w:rsid w:val="0007417A"/>
    <w:rsid w:val="000901C7"/>
    <w:rsid w:val="00091CF6"/>
    <w:rsid w:val="000B29A8"/>
    <w:rsid w:val="000B29AE"/>
    <w:rsid w:val="000B5D5B"/>
    <w:rsid w:val="000C52BE"/>
    <w:rsid w:val="000D0A9E"/>
    <w:rsid w:val="000D4FB0"/>
    <w:rsid w:val="000F3DA8"/>
    <w:rsid w:val="00143479"/>
    <w:rsid w:val="00144B7B"/>
    <w:rsid w:val="001550C1"/>
    <w:rsid w:val="00165874"/>
    <w:rsid w:val="001770A1"/>
    <w:rsid w:val="001775B7"/>
    <w:rsid w:val="00180F88"/>
    <w:rsid w:val="00184409"/>
    <w:rsid w:val="00184D4D"/>
    <w:rsid w:val="001A3170"/>
    <w:rsid w:val="001A76A8"/>
    <w:rsid w:val="001C5AAB"/>
    <w:rsid w:val="001C63E9"/>
    <w:rsid w:val="001C7ECE"/>
    <w:rsid w:val="001D15D0"/>
    <w:rsid w:val="001E49F4"/>
    <w:rsid w:val="001F0240"/>
    <w:rsid w:val="001F0CB1"/>
    <w:rsid w:val="001F3B09"/>
    <w:rsid w:val="001F6C97"/>
    <w:rsid w:val="00206A95"/>
    <w:rsid w:val="00215C30"/>
    <w:rsid w:val="002249A0"/>
    <w:rsid w:val="00232F57"/>
    <w:rsid w:val="002578EB"/>
    <w:rsid w:val="002804A0"/>
    <w:rsid w:val="0028192A"/>
    <w:rsid w:val="00292C80"/>
    <w:rsid w:val="002A469E"/>
    <w:rsid w:val="002A5272"/>
    <w:rsid w:val="002C4164"/>
    <w:rsid w:val="002E677C"/>
    <w:rsid w:val="00311257"/>
    <w:rsid w:val="00313AA7"/>
    <w:rsid w:val="00314A73"/>
    <w:rsid w:val="00335EFC"/>
    <w:rsid w:val="00346878"/>
    <w:rsid w:val="00363D5A"/>
    <w:rsid w:val="00374939"/>
    <w:rsid w:val="00395810"/>
    <w:rsid w:val="003A0AA7"/>
    <w:rsid w:val="003A2348"/>
    <w:rsid w:val="003A7C72"/>
    <w:rsid w:val="003B3E51"/>
    <w:rsid w:val="003C74F4"/>
    <w:rsid w:val="00402076"/>
    <w:rsid w:val="00412529"/>
    <w:rsid w:val="00414D2F"/>
    <w:rsid w:val="0042770D"/>
    <w:rsid w:val="00430848"/>
    <w:rsid w:val="004413D6"/>
    <w:rsid w:val="00465568"/>
    <w:rsid w:val="00476AD6"/>
    <w:rsid w:val="00493195"/>
    <w:rsid w:val="004A4395"/>
    <w:rsid w:val="004B3844"/>
    <w:rsid w:val="004D4A87"/>
    <w:rsid w:val="004F0E31"/>
    <w:rsid w:val="004F2723"/>
    <w:rsid w:val="0052402D"/>
    <w:rsid w:val="00531CAE"/>
    <w:rsid w:val="00554362"/>
    <w:rsid w:val="005608F3"/>
    <w:rsid w:val="005644E8"/>
    <w:rsid w:val="00565F9F"/>
    <w:rsid w:val="00586CFF"/>
    <w:rsid w:val="0059116D"/>
    <w:rsid w:val="00594A93"/>
    <w:rsid w:val="00594EBF"/>
    <w:rsid w:val="005A6315"/>
    <w:rsid w:val="005B3CBA"/>
    <w:rsid w:val="005C1FCC"/>
    <w:rsid w:val="005C2965"/>
    <w:rsid w:val="005C343E"/>
    <w:rsid w:val="005C7A1D"/>
    <w:rsid w:val="005E2F69"/>
    <w:rsid w:val="005F3960"/>
    <w:rsid w:val="0060127A"/>
    <w:rsid w:val="00604AE8"/>
    <w:rsid w:val="00605100"/>
    <w:rsid w:val="00620E11"/>
    <w:rsid w:val="006226E5"/>
    <w:rsid w:val="00623724"/>
    <w:rsid w:val="00625B4F"/>
    <w:rsid w:val="0063264A"/>
    <w:rsid w:val="00634A2D"/>
    <w:rsid w:val="0064554F"/>
    <w:rsid w:val="00650467"/>
    <w:rsid w:val="00652E86"/>
    <w:rsid w:val="00673D3F"/>
    <w:rsid w:val="00687B90"/>
    <w:rsid w:val="006906BE"/>
    <w:rsid w:val="006D5649"/>
    <w:rsid w:val="006F0289"/>
    <w:rsid w:val="006F20A8"/>
    <w:rsid w:val="006F4E1D"/>
    <w:rsid w:val="007030C4"/>
    <w:rsid w:val="00705F7E"/>
    <w:rsid w:val="00707BE0"/>
    <w:rsid w:val="00717D43"/>
    <w:rsid w:val="00724E36"/>
    <w:rsid w:val="00750303"/>
    <w:rsid w:val="007675AB"/>
    <w:rsid w:val="0077229A"/>
    <w:rsid w:val="00774222"/>
    <w:rsid w:val="0078252F"/>
    <w:rsid w:val="00791691"/>
    <w:rsid w:val="007A5C3B"/>
    <w:rsid w:val="007B5FE3"/>
    <w:rsid w:val="007B66C4"/>
    <w:rsid w:val="007C27DF"/>
    <w:rsid w:val="007D15D0"/>
    <w:rsid w:val="007D65DC"/>
    <w:rsid w:val="007E7669"/>
    <w:rsid w:val="00804AC6"/>
    <w:rsid w:val="00815456"/>
    <w:rsid w:val="00827D12"/>
    <w:rsid w:val="0083576A"/>
    <w:rsid w:val="008608FB"/>
    <w:rsid w:val="0086365C"/>
    <w:rsid w:val="00866590"/>
    <w:rsid w:val="008973E9"/>
    <w:rsid w:val="008B3A46"/>
    <w:rsid w:val="008B5DF4"/>
    <w:rsid w:val="008C2446"/>
    <w:rsid w:val="008C55EE"/>
    <w:rsid w:val="008C75F6"/>
    <w:rsid w:val="008F071A"/>
    <w:rsid w:val="00913C3A"/>
    <w:rsid w:val="00916B03"/>
    <w:rsid w:val="00921D0A"/>
    <w:rsid w:val="00927D48"/>
    <w:rsid w:val="00942485"/>
    <w:rsid w:val="00961100"/>
    <w:rsid w:val="0096232E"/>
    <w:rsid w:val="009707CB"/>
    <w:rsid w:val="00972BCB"/>
    <w:rsid w:val="00985B31"/>
    <w:rsid w:val="009A2E59"/>
    <w:rsid w:val="009C3A73"/>
    <w:rsid w:val="009C5313"/>
    <w:rsid w:val="009D31A9"/>
    <w:rsid w:val="009E5EC5"/>
    <w:rsid w:val="009E69CF"/>
    <w:rsid w:val="00A107F1"/>
    <w:rsid w:val="00A10857"/>
    <w:rsid w:val="00A126CD"/>
    <w:rsid w:val="00A315DA"/>
    <w:rsid w:val="00A320B2"/>
    <w:rsid w:val="00A46A60"/>
    <w:rsid w:val="00A733A2"/>
    <w:rsid w:val="00A74704"/>
    <w:rsid w:val="00A81449"/>
    <w:rsid w:val="00A81F78"/>
    <w:rsid w:val="00A85466"/>
    <w:rsid w:val="00A92514"/>
    <w:rsid w:val="00AA3727"/>
    <w:rsid w:val="00AA3F9D"/>
    <w:rsid w:val="00AA4D5C"/>
    <w:rsid w:val="00AA6CB3"/>
    <w:rsid w:val="00AB2F2B"/>
    <w:rsid w:val="00AC2BCC"/>
    <w:rsid w:val="00AD0E01"/>
    <w:rsid w:val="00AD3E05"/>
    <w:rsid w:val="00AD4787"/>
    <w:rsid w:val="00AE4932"/>
    <w:rsid w:val="00AF6235"/>
    <w:rsid w:val="00B059EC"/>
    <w:rsid w:val="00B06937"/>
    <w:rsid w:val="00B15B6B"/>
    <w:rsid w:val="00B25C76"/>
    <w:rsid w:val="00B31032"/>
    <w:rsid w:val="00B36230"/>
    <w:rsid w:val="00B415E4"/>
    <w:rsid w:val="00B41772"/>
    <w:rsid w:val="00B41E5B"/>
    <w:rsid w:val="00B4341B"/>
    <w:rsid w:val="00B47561"/>
    <w:rsid w:val="00B6171D"/>
    <w:rsid w:val="00B6484A"/>
    <w:rsid w:val="00B972C5"/>
    <w:rsid w:val="00BA6E20"/>
    <w:rsid w:val="00BB425A"/>
    <w:rsid w:val="00BD72B3"/>
    <w:rsid w:val="00BE0941"/>
    <w:rsid w:val="00BE6242"/>
    <w:rsid w:val="00C04488"/>
    <w:rsid w:val="00C06C6B"/>
    <w:rsid w:val="00C26EA9"/>
    <w:rsid w:val="00C3186F"/>
    <w:rsid w:val="00C34BCF"/>
    <w:rsid w:val="00C36387"/>
    <w:rsid w:val="00C379B1"/>
    <w:rsid w:val="00C510EA"/>
    <w:rsid w:val="00C745D3"/>
    <w:rsid w:val="00C75722"/>
    <w:rsid w:val="00C933AB"/>
    <w:rsid w:val="00C97739"/>
    <w:rsid w:val="00CA4400"/>
    <w:rsid w:val="00CB01FA"/>
    <w:rsid w:val="00CB32A3"/>
    <w:rsid w:val="00CB4AB9"/>
    <w:rsid w:val="00CE0A5F"/>
    <w:rsid w:val="00CF0A14"/>
    <w:rsid w:val="00D01601"/>
    <w:rsid w:val="00D02048"/>
    <w:rsid w:val="00D02DFD"/>
    <w:rsid w:val="00D213E6"/>
    <w:rsid w:val="00D3776F"/>
    <w:rsid w:val="00D56B45"/>
    <w:rsid w:val="00D56D71"/>
    <w:rsid w:val="00D66AC2"/>
    <w:rsid w:val="00D818DF"/>
    <w:rsid w:val="00D83E80"/>
    <w:rsid w:val="00D91457"/>
    <w:rsid w:val="00D93318"/>
    <w:rsid w:val="00DA0B41"/>
    <w:rsid w:val="00DA0C47"/>
    <w:rsid w:val="00DC0300"/>
    <w:rsid w:val="00DC6173"/>
    <w:rsid w:val="00DD77CA"/>
    <w:rsid w:val="00DF4C18"/>
    <w:rsid w:val="00E027AA"/>
    <w:rsid w:val="00E034B3"/>
    <w:rsid w:val="00E11558"/>
    <w:rsid w:val="00E17A93"/>
    <w:rsid w:val="00E20B7D"/>
    <w:rsid w:val="00E214A0"/>
    <w:rsid w:val="00E360BB"/>
    <w:rsid w:val="00E4609D"/>
    <w:rsid w:val="00E47899"/>
    <w:rsid w:val="00E608E0"/>
    <w:rsid w:val="00E70A3E"/>
    <w:rsid w:val="00E72A5C"/>
    <w:rsid w:val="00E74E7A"/>
    <w:rsid w:val="00E84555"/>
    <w:rsid w:val="00E86992"/>
    <w:rsid w:val="00E87A63"/>
    <w:rsid w:val="00E921DF"/>
    <w:rsid w:val="00E94562"/>
    <w:rsid w:val="00EA33CB"/>
    <w:rsid w:val="00EB3F27"/>
    <w:rsid w:val="00EB5E3A"/>
    <w:rsid w:val="00EC213D"/>
    <w:rsid w:val="00EC5016"/>
    <w:rsid w:val="00EC64BA"/>
    <w:rsid w:val="00EC7356"/>
    <w:rsid w:val="00ED0ED1"/>
    <w:rsid w:val="00ED64FB"/>
    <w:rsid w:val="00EE0148"/>
    <w:rsid w:val="00F01E5B"/>
    <w:rsid w:val="00F05C57"/>
    <w:rsid w:val="00F13B45"/>
    <w:rsid w:val="00F251A2"/>
    <w:rsid w:val="00F3002A"/>
    <w:rsid w:val="00F31F48"/>
    <w:rsid w:val="00F45BB7"/>
    <w:rsid w:val="00F6271D"/>
    <w:rsid w:val="00F64A46"/>
    <w:rsid w:val="00F846A3"/>
    <w:rsid w:val="00F9417D"/>
    <w:rsid w:val="00FC0403"/>
    <w:rsid w:val="00FC4EF8"/>
    <w:rsid w:val="00FC6A26"/>
    <w:rsid w:val="00FC7B15"/>
    <w:rsid w:val="00FD1533"/>
    <w:rsid w:val="00FE0944"/>
    <w:rsid w:val="00FE1B3B"/>
    <w:rsid w:val="00FF27AB"/>
    <w:rsid w:val="00FF60DC"/>
    <w:rsid w:val="00FF62E2"/>
    <w:rsid w:val="0F57138F"/>
    <w:rsid w:val="148E3E21"/>
    <w:rsid w:val="199F5021"/>
    <w:rsid w:val="1BE931B4"/>
    <w:rsid w:val="24884B51"/>
    <w:rsid w:val="27EF7E06"/>
    <w:rsid w:val="29132628"/>
    <w:rsid w:val="2E816656"/>
    <w:rsid w:val="34742271"/>
    <w:rsid w:val="34F35E0D"/>
    <w:rsid w:val="39F54762"/>
    <w:rsid w:val="3FAE10FD"/>
    <w:rsid w:val="418B6E07"/>
    <w:rsid w:val="43912830"/>
    <w:rsid w:val="46721ED6"/>
    <w:rsid w:val="4BE00B14"/>
    <w:rsid w:val="514C2C54"/>
    <w:rsid w:val="529D45D8"/>
    <w:rsid w:val="5943505C"/>
    <w:rsid w:val="61CB3504"/>
    <w:rsid w:val="665B784C"/>
    <w:rsid w:val="6C70465F"/>
    <w:rsid w:val="6D6A3A8B"/>
    <w:rsid w:val="6DEB5475"/>
    <w:rsid w:val="6F0D3144"/>
    <w:rsid w:val="7FC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D737C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autoRedefine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563C1"/>
      <w:u w:val="single"/>
    </w:rPr>
  </w:style>
  <w:style w:type="paragraph" w:styleId="BalloonText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autoRedefine/>
    <w:qFormat/>
    <w:pPr>
      <w:spacing w:line="360" w:lineRule="auto"/>
      <w:ind w:firstLine="720"/>
      <w:jc w:val="both"/>
    </w:pPr>
    <w:rPr>
      <w:sz w:val="24"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autoRedefine/>
    <w:qFormat/>
    <w:rPr>
      <w:sz w:val="24"/>
    </w:rPr>
  </w:style>
  <w:style w:type="character" w:customStyle="1" w:styleId="BodyTextChar">
    <w:name w:val="Body Text Char"/>
    <w:link w:val="BodyText"/>
    <w:autoRedefine/>
    <w:qFormat/>
    <w:rPr>
      <w:sz w:val="24"/>
    </w:rPr>
  </w:style>
  <w:style w:type="character" w:customStyle="1" w:styleId="BodyTextIndentChar">
    <w:name w:val="Body Text Indent Char"/>
    <w:link w:val="BodyTextIndent"/>
    <w:autoRedefine/>
    <w:qFormat/>
    <w:rPr>
      <w:sz w:val="24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Technadz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</dc:title>
  <dc:creator>Ruda-new</dc:creator>
  <cp:lastModifiedBy>Алтынай Токтобаева Дайырбековна</cp:lastModifiedBy>
  <cp:revision>15</cp:revision>
  <cp:lastPrinted>2024-05-15T03:17:00Z</cp:lastPrinted>
  <dcterms:created xsi:type="dcterms:W3CDTF">2024-04-25T04:32:00Z</dcterms:created>
  <dcterms:modified xsi:type="dcterms:W3CDTF">2024-11-21T05:19:00Z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03A93C104D0F45028B23C4E8FD7F9175_13</vt:lpwstr>
  </property>
</Properties>
</file>