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580"/>
        <w:gridCol w:w="1610"/>
        <w:gridCol w:w="3160"/>
        <w:gridCol w:w="31"/>
      </w:tblGrid>
      <w:tr w:rsidR="00AF352E" w14:paraId="4706CDCA" w14:textId="77777777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55AFA" w14:textId="77777777" w:rsidR="00AF352E" w:rsidRDefault="00AF352E">
            <w:pPr>
              <w:spacing w:line="240" w:lineRule="atLeast"/>
              <w:jc w:val="center"/>
              <w:rPr>
                <w:lang w:val="ky-KG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01445" w14:textId="77777777" w:rsidR="00AF352E" w:rsidRDefault="00AF352E">
            <w:pPr>
              <w:spacing w:line="240" w:lineRule="atLeast"/>
              <w:jc w:val="center"/>
              <w:rPr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46DB2" w14:textId="066E6689" w:rsidR="009E1BAD" w:rsidRPr="009E1BAD" w:rsidRDefault="009E1BAD" w:rsidP="009E1BAD">
            <w:pPr>
              <w:rPr>
                <w:sz w:val="24"/>
                <w:szCs w:val="24"/>
                <w:lang w:val="ky-KG"/>
              </w:rPr>
            </w:pPr>
            <w:r w:rsidRPr="009E1BAD">
              <w:rPr>
                <w:sz w:val="24"/>
                <w:szCs w:val="24"/>
                <w:u w:val="single"/>
              </w:rPr>
              <w:t xml:space="preserve">     07. 06.    </w:t>
            </w:r>
            <w:r w:rsidRPr="009E1BAD">
              <w:rPr>
                <w:sz w:val="24"/>
                <w:szCs w:val="24"/>
              </w:rPr>
              <w:t>2024</w:t>
            </w:r>
            <w:r w:rsidRPr="009E1BAD">
              <w:rPr>
                <w:sz w:val="24"/>
                <w:szCs w:val="24"/>
                <w:lang w:val="ky-KG"/>
              </w:rPr>
              <w:t>-ж.</w:t>
            </w:r>
          </w:p>
          <w:p w14:paraId="7AA12040" w14:textId="73A5EEB6" w:rsidR="009E1BAD" w:rsidRPr="009E1BAD" w:rsidRDefault="009E1BAD" w:rsidP="009E1BAD">
            <w:pPr>
              <w:rPr>
                <w:sz w:val="24"/>
                <w:szCs w:val="24"/>
                <w:lang w:val="ky-KG"/>
              </w:rPr>
            </w:pPr>
            <w:r w:rsidRPr="009E1BAD">
              <w:rPr>
                <w:sz w:val="24"/>
                <w:szCs w:val="24"/>
                <w:lang w:val="ky-KG"/>
              </w:rPr>
              <w:t xml:space="preserve">№ </w:t>
            </w:r>
            <w:r w:rsidRPr="009E1BAD">
              <w:rPr>
                <w:sz w:val="24"/>
                <w:szCs w:val="24"/>
                <w:u w:val="single"/>
                <w:lang w:val="ky-KG"/>
              </w:rPr>
              <w:t xml:space="preserve">    166    </w:t>
            </w:r>
            <w:r w:rsidRPr="009E1BAD">
              <w:rPr>
                <w:sz w:val="24"/>
                <w:szCs w:val="24"/>
              </w:rPr>
              <w:t xml:space="preserve">буйрукка </w:t>
            </w:r>
            <w:r w:rsidRPr="009E1BAD">
              <w:rPr>
                <w:sz w:val="24"/>
                <w:szCs w:val="24"/>
                <w:lang w:val="ky-KG"/>
              </w:rPr>
              <w:t xml:space="preserve"> </w:t>
            </w:r>
          </w:p>
          <w:p w14:paraId="054D5C9E" w14:textId="77777777" w:rsidR="00AF352E" w:rsidRPr="009E1BAD" w:rsidRDefault="009E1BA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 xml:space="preserve">№ </w:t>
            </w:r>
            <w:r w:rsidRPr="009E1BAD">
              <w:rPr>
                <w:sz w:val="24"/>
                <w:szCs w:val="24"/>
                <w:lang w:val="ky-KG"/>
              </w:rPr>
              <w:t>9</w:t>
            </w:r>
            <w:r w:rsidRPr="009E1BAD">
              <w:rPr>
                <w:sz w:val="24"/>
                <w:szCs w:val="24"/>
              </w:rPr>
              <w:t xml:space="preserve"> тиркеме </w:t>
            </w:r>
          </w:p>
          <w:p w14:paraId="03E6C456" w14:textId="77777777" w:rsidR="00AF352E" w:rsidRDefault="00AF352E">
            <w:pPr>
              <w:spacing w:line="240" w:lineRule="atLeast"/>
              <w:jc w:val="center"/>
              <w:rPr>
                <w:lang w:val="ky-KG"/>
              </w:rPr>
            </w:pPr>
          </w:p>
        </w:tc>
      </w:tr>
      <w:tr w:rsidR="00AF352E" w14:paraId="5B3814C9" w14:textId="77777777">
        <w:trPr>
          <w:gridAfter w:val="1"/>
          <w:wAfter w:w="31" w:type="dxa"/>
          <w:trHeight w:val="893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1A136" w14:textId="77777777" w:rsidR="00AF352E" w:rsidRDefault="009E1BAD">
            <w:pPr>
              <w:jc w:val="both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чыгыш №______</w:t>
            </w:r>
          </w:p>
          <w:p w14:paraId="1E6284DD" w14:textId="77777777" w:rsidR="00AF352E" w:rsidRDefault="009E1BAD">
            <w:pPr>
              <w:spacing w:line="20" w:lineRule="atLeast"/>
              <w:jc w:val="both"/>
              <w:rPr>
                <w:b/>
                <w:bCs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а</w:t>
            </w:r>
            <w:r>
              <w:rPr>
                <w:rFonts w:eastAsia="Calibri"/>
                <w:sz w:val="24"/>
                <w:szCs w:val="24"/>
              </w:rPr>
              <w:t>рыз бер</w:t>
            </w:r>
            <w:r>
              <w:rPr>
                <w:rFonts w:eastAsia="Calibri"/>
                <w:sz w:val="24"/>
                <w:szCs w:val="24"/>
                <w:lang w:val="ky-KG"/>
              </w:rPr>
              <w:t>илген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y-KG"/>
              </w:rPr>
              <w:t>күнү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FC9A8" w14:textId="77777777" w:rsidR="00AF352E" w:rsidRDefault="009E1BAD">
            <w:pPr>
              <w:spacing w:line="20" w:lineRule="atLeast"/>
              <w:jc w:val="both"/>
              <w:rPr>
                <w:b/>
                <w:bCs/>
                <w:sz w:val="24"/>
                <w:szCs w:val="24"/>
                <w:lang w:val="ky-KG"/>
              </w:rPr>
            </w:pPr>
            <w:r>
              <w:rPr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көзөмөл министр</w:t>
            </w:r>
            <w:r>
              <w:rPr>
                <w:b/>
                <w:bCs/>
                <w:sz w:val="24"/>
                <w:szCs w:val="24"/>
                <w:lang w:val="ky-KG"/>
              </w:rPr>
              <w:t>ине</w:t>
            </w:r>
          </w:p>
        </w:tc>
      </w:tr>
    </w:tbl>
    <w:p w14:paraId="11824C4C" w14:textId="77777777" w:rsidR="00AF352E" w:rsidRDefault="00AF352E">
      <w:pPr>
        <w:jc w:val="center"/>
        <w:rPr>
          <w:b/>
          <w:bCs/>
          <w:sz w:val="24"/>
          <w:szCs w:val="24"/>
          <w:lang w:val="ky-KG"/>
        </w:rPr>
      </w:pPr>
    </w:p>
    <w:p w14:paraId="4EB5BAF4" w14:textId="77777777" w:rsidR="00AF352E" w:rsidRDefault="009E1BAD">
      <w:pPr>
        <w:jc w:val="center"/>
        <w:rPr>
          <w:b/>
          <w:bCs/>
          <w:sz w:val="24"/>
          <w:szCs w:val="24"/>
          <w:lang w:val="ky-KG"/>
        </w:rPr>
      </w:pPr>
      <w:r>
        <w:rPr>
          <w:b/>
          <w:bCs/>
          <w:sz w:val="24"/>
          <w:szCs w:val="24"/>
          <w:lang w:val="ky-KG"/>
        </w:rPr>
        <w:t>Т</w:t>
      </w:r>
      <w:r w:rsidRPr="009E1BAD">
        <w:rPr>
          <w:b/>
          <w:bCs/>
          <w:sz w:val="24"/>
          <w:szCs w:val="24"/>
          <w:lang w:val="ky-KG"/>
        </w:rPr>
        <w:t>аасири күчтүү</w:t>
      </w:r>
      <w:r>
        <w:rPr>
          <w:b/>
          <w:bCs/>
          <w:sz w:val="24"/>
          <w:szCs w:val="24"/>
          <w:lang w:val="ky-KG"/>
        </w:rPr>
        <w:t xml:space="preserve"> </w:t>
      </w:r>
      <w:r w:rsidRPr="009E1BAD">
        <w:rPr>
          <w:b/>
          <w:bCs/>
          <w:sz w:val="24"/>
          <w:szCs w:val="24"/>
          <w:lang w:val="ky-KG"/>
        </w:rPr>
        <w:t>ууландыруучу заттардын</w:t>
      </w:r>
      <w:r>
        <w:rPr>
          <w:b/>
          <w:bCs/>
          <w:sz w:val="24"/>
          <w:szCs w:val="24"/>
          <w:lang w:val="ky-KG"/>
        </w:rPr>
        <w:t xml:space="preserve"> </w:t>
      </w:r>
      <w:r w:rsidRPr="009E1BAD">
        <w:rPr>
          <w:b/>
          <w:bCs/>
          <w:sz w:val="24"/>
          <w:szCs w:val="24"/>
          <w:lang w:val="ky-KG"/>
        </w:rPr>
        <w:t xml:space="preserve">сатып алууга жана сатууга уруксат </w:t>
      </w:r>
      <w:r>
        <w:rPr>
          <w:b/>
          <w:bCs/>
          <w:sz w:val="24"/>
          <w:szCs w:val="24"/>
          <w:lang w:val="ky-KG"/>
        </w:rPr>
        <w:t xml:space="preserve">алууга </w:t>
      </w:r>
    </w:p>
    <w:p w14:paraId="2CD1F716" w14:textId="77777777" w:rsidR="00AF352E" w:rsidRDefault="009E1BAD">
      <w:pPr>
        <w:jc w:val="center"/>
        <w:rPr>
          <w:b/>
          <w:bCs/>
          <w:sz w:val="24"/>
          <w:szCs w:val="24"/>
          <w:lang w:val="ky-KG"/>
        </w:rPr>
      </w:pPr>
      <w:r>
        <w:rPr>
          <w:b/>
          <w:bCs/>
          <w:sz w:val="24"/>
          <w:szCs w:val="24"/>
          <w:lang w:val="ky-KG"/>
        </w:rPr>
        <w:t>А Р Ы З</w:t>
      </w:r>
    </w:p>
    <w:p w14:paraId="0E00D5AC" w14:textId="77777777" w:rsidR="00AF352E" w:rsidRDefault="00AF352E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5260"/>
        <w:gridCol w:w="3784"/>
        <w:gridCol w:w="218"/>
      </w:tblGrid>
      <w:tr w:rsidR="00AF352E" w14:paraId="0B04359E" w14:textId="77777777">
        <w:trPr>
          <w:gridAfter w:val="1"/>
          <w:wAfter w:w="226" w:type="dxa"/>
        </w:trPr>
        <w:tc>
          <w:tcPr>
            <w:tcW w:w="662" w:type="dxa"/>
          </w:tcPr>
          <w:p w14:paraId="5111D052" w14:textId="77777777" w:rsidR="00AF352E" w:rsidRDefault="009E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14:paraId="3371B368" w14:textId="77777777" w:rsidR="00AF352E" w:rsidRDefault="009E1BA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y-KG"/>
              </w:rPr>
              <w:t>Арыз</w:t>
            </w:r>
            <w:r>
              <w:rPr>
                <w:b/>
                <w:bCs/>
                <w:sz w:val="24"/>
                <w:szCs w:val="24"/>
              </w:rPr>
              <w:t xml:space="preserve"> ээси </w:t>
            </w:r>
            <w:r>
              <w:rPr>
                <w:sz w:val="24"/>
                <w:szCs w:val="24"/>
              </w:rPr>
              <w:t>(юридикалык жактын (уюмдун) толук аталышы жана уюштуруу – укуктук формасы-юридикалык жак үчүн; фамилиясы, аты, атасынын аты-жеке жак үчүн)</w:t>
            </w:r>
          </w:p>
        </w:tc>
        <w:tc>
          <w:tcPr>
            <w:tcW w:w="3861" w:type="dxa"/>
          </w:tcPr>
          <w:p w14:paraId="2BFC598D" w14:textId="77777777" w:rsidR="00AF352E" w:rsidRDefault="00AF352E">
            <w:pPr>
              <w:rPr>
                <w:sz w:val="24"/>
                <w:szCs w:val="24"/>
              </w:rPr>
            </w:pPr>
          </w:p>
        </w:tc>
      </w:tr>
      <w:tr w:rsidR="00AF352E" w14:paraId="41472281" w14:textId="77777777">
        <w:trPr>
          <w:gridAfter w:val="1"/>
          <w:wAfter w:w="226" w:type="dxa"/>
        </w:trPr>
        <w:tc>
          <w:tcPr>
            <w:tcW w:w="662" w:type="dxa"/>
          </w:tcPr>
          <w:p w14:paraId="3B899523" w14:textId="77777777" w:rsidR="00AF352E" w:rsidRDefault="009E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14:paraId="282B3609" w14:textId="23FD6E46" w:rsidR="00AF352E" w:rsidRDefault="0008635B">
            <w:pPr>
              <w:jc w:val="both"/>
              <w:rPr>
                <w:sz w:val="24"/>
                <w:szCs w:val="24"/>
              </w:rPr>
            </w:pPr>
            <w:r w:rsidRPr="0008635B">
              <w:rPr>
                <w:b/>
                <w:bCs/>
                <w:sz w:val="24"/>
                <w:szCs w:val="24"/>
                <w:lang w:val="ky-KG"/>
              </w:rPr>
              <w:t>Жеке номуру, ж</w:t>
            </w:r>
            <w:r w:rsidRPr="0008635B">
              <w:rPr>
                <w:b/>
                <w:bCs/>
                <w:sz w:val="24"/>
                <w:szCs w:val="24"/>
              </w:rPr>
              <w:t>айгашкан</w:t>
            </w:r>
            <w:r w:rsidR="009E1BAD">
              <w:rPr>
                <w:b/>
                <w:bCs/>
                <w:sz w:val="24"/>
                <w:szCs w:val="24"/>
              </w:rPr>
              <w:t xml:space="preserve"> дареги </w:t>
            </w:r>
            <w:r w:rsidR="009E1BAD">
              <w:rPr>
                <w:sz w:val="24"/>
                <w:szCs w:val="24"/>
              </w:rPr>
              <w:t>(индекс, почта дареги)</w:t>
            </w:r>
            <w:r w:rsidR="009E1BAD">
              <w:rPr>
                <w:b/>
                <w:bCs/>
                <w:sz w:val="24"/>
                <w:szCs w:val="24"/>
              </w:rPr>
              <w:t>, телефондор</w:t>
            </w:r>
          </w:p>
        </w:tc>
        <w:tc>
          <w:tcPr>
            <w:tcW w:w="3861" w:type="dxa"/>
          </w:tcPr>
          <w:p w14:paraId="1CC4B457" w14:textId="77777777" w:rsidR="00AF352E" w:rsidRDefault="00AF352E">
            <w:pPr>
              <w:rPr>
                <w:sz w:val="24"/>
                <w:szCs w:val="24"/>
              </w:rPr>
            </w:pPr>
          </w:p>
        </w:tc>
      </w:tr>
      <w:tr w:rsidR="00AF352E" w14:paraId="2CC5BFDB" w14:textId="77777777">
        <w:trPr>
          <w:gridAfter w:val="1"/>
          <w:wAfter w:w="226" w:type="dxa"/>
        </w:trPr>
        <w:tc>
          <w:tcPr>
            <w:tcW w:w="662" w:type="dxa"/>
          </w:tcPr>
          <w:p w14:paraId="610391D8" w14:textId="77777777" w:rsidR="00AF352E" w:rsidRDefault="009E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14:paraId="60FEE348" w14:textId="77777777" w:rsidR="00AF352E" w:rsidRDefault="009E1BA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y-KG"/>
              </w:rPr>
              <w:t xml:space="preserve">Арыз ээсинин электрондук дареги </w:t>
            </w:r>
            <w:r>
              <w:rPr>
                <w:sz w:val="24"/>
                <w:szCs w:val="24"/>
                <w:lang w:val="ky-KG"/>
              </w:rPr>
              <w:t>(талап кылынат)</w:t>
            </w:r>
          </w:p>
        </w:tc>
        <w:tc>
          <w:tcPr>
            <w:tcW w:w="3861" w:type="dxa"/>
          </w:tcPr>
          <w:p w14:paraId="2D623CDD" w14:textId="77777777" w:rsidR="00AF352E" w:rsidRDefault="00AF352E">
            <w:pPr>
              <w:rPr>
                <w:sz w:val="24"/>
                <w:szCs w:val="24"/>
              </w:rPr>
            </w:pPr>
          </w:p>
        </w:tc>
      </w:tr>
      <w:tr w:rsidR="00AF352E" w14:paraId="59E258CA" w14:textId="77777777">
        <w:trPr>
          <w:gridAfter w:val="1"/>
          <w:wAfter w:w="226" w:type="dxa"/>
        </w:trPr>
        <w:tc>
          <w:tcPr>
            <w:tcW w:w="662" w:type="dxa"/>
          </w:tcPr>
          <w:p w14:paraId="395DF8AB" w14:textId="77777777" w:rsidR="00AF352E" w:rsidRDefault="009E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14:paraId="6519963B" w14:textId="77777777" w:rsidR="00AF352E" w:rsidRDefault="009E1BA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y-KG"/>
              </w:rPr>
              <w:t>Арызга</w:t>
            </w:r>
            <w:r>
              <w:rPr>
                <w:b/>
                <w:bCs/>
                <w:sz w:val="24"/>
                <w:szCs w:val="24"/>
              </w:rPr>
              <w:t xml:space="preserve"> тиркелүүчү документтердин тизмеси</w:t>
            </w:r>
            <w:r>
              <w:rPr>
                <w:b/>
                <w:bCs/>
                <w:sz w:val="24"/>
                <w:szCs w:val="24"/>
                <w:lang w:val="ky-KG"/>
              </w:rPr>
              <w:t>:</w:t>
            </w:r>
          </w:p>
        </w:tc>
        <w:tc>
          <w:tcPr>
            <w:tcW w:w="3861" w:type="dxa"/>
          </w:tcPr>
          <w:p w14:paraId="21A534AB" w14:textId="77777777" w:rsidR="00AF352E" w:rsidRDefault="00AF352E">
            <w:pPr>
              <w:rPr>
                <w:sz w:val="24"/>
                <w:szCs w:val="24"/>
              </w:rPr>
            </w:pPr>
          </w:p>
        </w:tc>
      </w:tr>
      <w:tr w:rsidR="00AF352E" w14:paraId="1656F213" w14:textId="77777777">
        <w:trPr>
          <w:gridAfter w:val="1"/>
          <w:wAfter w:w="226" w:type="dxa"/>
        </w:trPr>
        <w:tc>
          <w:tcPr>
            <w:tcW w:w="662" w:type="dxa"/>
          </w:tcPr>
          <w:p w14:paraId="5B7520F6" w14:textId="77777777" w:rsidR="00AF352E" w:rsidRDefault="00AF352E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14:paraId="377E6691" w14:textId="77777777" w:rsidR="00AF352E" w:rsidRDefault="009E1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жак үчүн – ким экендигин ырастоочу документтин көчүрмөсү</w:t>
            </w:r>
          </w:p>
        </w:tc>
        <w:tc>
          <w:tcPr>
            <w:tcW w:w="3861" w:type="dxa"/>
          </w:tcPr>
          <w:p w14:paraId="0731A36B" w14:textId="77777777" w:rsidR="00AF352E" w:rsidRDefault="00AF352E">
            <w:pPr>
              <w:rPr>
                <w:sz w:val="24"/>
                <w:szCs w:val="24"/>
              </w:rPr>
            </w:pPr>
          </w:p>
        </w:tc>
      </w:tr>
      <w:tr w:rsidR="00AF352E" w14:paraId="582B7C15" w14:textId="77777777">
        <w:trPr>
          <w:gridAfter w:val="1"/>
          <w:wAfter w:w="226" w:type="dxa"/>
        </w:trPr>
        <w:tc>
          <w:tcPr>
            <w:tcW w:w="662" w:type="dxa"/>
          </w:tcPr>
          <w:p w14:paraId="20919134" w14:textId="77777777" w:rsidR="00AF352E" w:rsidRDefault="00AF352E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14:paraId="0B7C4A9D" w14:textId="77777777" w:rsidR="00AF352E" w:rsidRDefault="009E1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Юридикалык жак жана жеке ишкер үчүн-мамлекеттик каттоо жөнүндө күбөлүктүн көчүрмөсү же жеке жак үчүн ишкердик ишке патенттин көчүрмөсү</w:t>
            </w:r>
          </w:p>
        </w:tc>
        <w:tc>
          <w:tcPr>
            <w:tcW w:w="3861" w:type="dxa"/>
          </w:tcPr>
          <w:p w14:paraId="3A4730E4" w14:textId="77777777" w:rsidR="00AF352E" w:rsidRDefault="00AF352E">
            <w:pPr>
              <w:rPr>
                <w:sz w:val="24"/>
                <w:szCs w:val="24"/>
              </w:rPr>
            </w:pPr>
          </w:p>
        </w:tc>
      </w:tr>
      <w:tr w:rsidR="00AF352E" w14:paraId="10BF6BFB" w14:textId="77777777">
        <w:trPr>
          <w:gridAfter w:val="1"/>
          <w:wAfter w:w="226" w:type="dxa"/>
          <w:trHeight w:val="180"/>
        </w:trPr>
        <w:tc>
          <w:tcPr>
            <w:tcW w:w="662" w:type="dxa"/>
          </w:tcPr>
          <w:p w14:paraId="174428FE" w14:textId="77777777" w:rsidR="00AF352E" w:rsidRDefault="00AF352E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14:paraId="2CE55950" w14:textId="77777777" w:rsidR="00AF352E" w:rsidRDefault="009E1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А</w:t>
            </w:r>
            <w:r>
              <w:rPr>
                <w:sz w:val="24"/>
                <w:szCs w:val="24"/>
              </w:rPr>
              <w:t>рызды кароо жана лицензия берүү үчүн мамлекеттик алым төлөнгөндүгүн ырастоочу документтин көчүрмөсү</w:t>
            </w:r>
          </w:p>
        </w:tc>
        <w:tc>
          <w:tcPr>
            <w:tcW w:w="3861" w:type="dxa"/>
          </w:tcPr>
          <w:p w14:paraId="75A01F03" w14:textId="77777777" w:rsidR="00AF352E" w:rsidRDefault="009E1BAD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У/э</w:t>
            </w:r>
            <w:r>
              <w:rPr>
                <w:b/>
                <w:bCs/>
              </w:rPr>
              <w:t>: 4402011000102181</w:t>
            </w:r>
          </w:p>
          <w:p w14:paraId="1AD2A4D6" w14:textId="77777777" w:rsidR="00AF352E" w:rsidRDefault="009E1BAD">
            <w:pPr>
              <w:rPr>
                <w:b/>
                <w:bCs/>
                <w:lang w:val="ky-KG"/>
              </w:rPr>
            </w:pPr>
            <w:r>
              <w:rPr>
                <w:b/>
                <w:bCs/>
              </w:rPr>
              <w:t>Төлөм код</w:t>
            </w:r>
            <w:r>
              <w:rPr>
                <w:b/>
                <w:bCs/>
                <w:lang w:val="ky-KG"/>
              </w:rPr>
              <w:t>у</w:t>
            </w:r>
            <w:r>
              <w:rPr>
                <w:b/>
                <w:bCs/>
              </w:rPr>
              <w:t>: 14222800</w:t>
            </w:r>
          </w:p>
          <w:p w14:paraId="1E0A6B34" w14:textId="77777777" w:rsidR="00AF352E" w:rsidRDefault="009E1BAD">
            <w:pPr>
              <w:rPr>
                <w:sz w:val="24"/>
                <w:szCs w:val="24"/>
              </w:rPr>
            </w:pPr>
            <w:r>
              <w:rPr>
                <w:b/>
                <w:bCs/>
                <w:lang w:val="ky-KG"/>
              </w:rPr>
              <w:t>Максаты</w:t>
            </w:r>
            <w:r>
              <w:rPr>
                <w:b/>
                <w:bCs/>
              </w:rPr>
              <w:t xml:space="preserve">: Уруксат берүү үчүн мамлекеттик </w:t>
            </w:r>
            <w:r>
              <w:rPr>
                <w:b/>
                <w:bCs/>
                <w:lang w:val="ky-KG"/>
              </w:rPr>
              <w:t>алым</w:t>
            </w:r>
            <w:r>
              <w:rPr>
                <w:sz w:val="24"/>
                <w:szCs w:val="24"/>
              </w:rPr>
              <w:t>.</w:t>
            </w:r>
          </w:p>
        </w:tc>
      </w:tr>
      <w:tr w:rsidR="00AF352E" w14:paraId="2FBE9E9F" w14:textId="77777777">
        <w:trPr>
          <w:gridAfter w:val="1"/>
          <w:wAfter w:w="226" w:type="dxa"/>
          <w:trHeight w:val="195"/>
        </w:trPr>
        <w:tc>
          <w:tcPr>
            <w:tcW w:w="662" w:type="dxa"/>
          </w:tcPr>
          <w:p w14:paraId="1A9E379B" w14:textId="77777777" w:rsidR="00AF352E" w:rsidRDefault="00AF352E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14:paraId="42C7EA5C" w14:textId="77777777" w:rsidR="00AF352E" w:rsidRDefault="009E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Төмөнкүлөр к</w:t>
            </w:r>
            <w:r>
              <w:rPr>
                <w:sz w:val="24"/>
                <w:szCs w:val="24"/>
              </w:rPr>
              <w:t xml:space="preserve">өрсөтүлгөн документ: </w:t>
            </w:r>
          </w:p>
          <w:p w14:paraId="0A7695FB" w14:textId="77777777" w:rsidR="00AF352E" w:rsidRDefault="009E1BAD">
            <w:pPr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  <w:lang w:val="zh-CN"/>
              </w:rPr>
              <w:t>- зарыл болгон</w:t>
            </w:r>
            <w:r>
              <w:rPr>
                <w:sz w:val="24"/>
                <w:szCs w:val="24"/>
                <w:lang w:val="ky-KG"/>
              </w:rPr>
              <w:t xml:space="preserve"> таасири</w:t>
            </w:r>
            <w:r>
              <w:rPr>
                <w:sz w:val="24"/>
                <w:szCs w:val="24"/>
                <w:lang w:val="zh-CN"/>
              </w:rPr>
              <w:t xml:space="preserve"> күчтүү уулуу заттардын так аталышы жана саны,  таасир</w:t>
            </w:r>
            <w:r>
              <w:rPr>
                <w:sz w:val="24"/>
                <w:szCs w:val="24"/>
                <w:lang w:val="ky-KG"/>
              </w:rPr>
              <w:t xml:space="preserve">и </w:t>
            </w:r>
            <w:r>
              <w:rPr>
                <w:sz w:val="24"/>
                <w:szCs w:val="24"/>
                <w:lang w:val="zh-CN"/>
              </w:rPr>
              <w:t xml:space="preserve">күчтүү  уулуу заттарды </w:t>
            </w:r>
            <w:r>
              <w:rPr>
                <w:sz w:val="24"/>
                <w:szCs w:val="24"/>
                <w:lang w:val="ky-KG"/>
              </w:rPr>
              <w:t>сатуучуну</w:t>
            </w:r>
            <w:r>
              <w:rPr>
                <w:sz w:val="24"/>
                <w:szCs w:val="24"/>
                <w:lang w:val="zh-CN"/>
              </w:rPr>
              <w:t xml:space="preserve"> көрсөтүү менен;</w:t>
            </w:r>
          </w:p>
          <w:p w14:paraId="02646766" w14:textId="77777777" w:rsidR="00AF352E" w:rsidRDefault="009E1BAD">
            <w:pPr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  <w:lang w:val="zh-CN"/>
              </w:rPr>
              <w:t>- таасири күчтүү уулуу заттар кандай максатта, кандай жумуштарда колдонула тургандыгы жөнүндө маалымат;</w:t>
            </w:r>
          </w:p>
          <w:p w14:paraId="60DF63C8" w14:textId="77777777" w:rsidR="00AF352E" w:rsidRDefault="009E1BAD">
            <w:pPr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- таасир</w:t>
            </w:r>
            <w:r>
              <w:rPr>
                <w:sz w:val="24"/>
                <w:szCs w:val="24"/>
                <w:lang w:val="ky-KG" w:eastAsia="zh-CN"/>
              </w:rPr>
              <w:t>и күчтүү</w:t>
            </w:r>
            <w:r>
              <w:rPr>
                <w:sz w:val="24"/>
                <w:szCs w:val="24"/>
                <w:lang w:val="zh-CN" w:eastAsia="zh-CN"/>
              </w:rPr>
              <w:t xml:space="preserve"> уулуу заттардын заказчылары менен түзүлгөн келишимдердин нотариус тарабынан күбөлөндүрүлгөн көчүрмөлөрү;</w:t>
            </w:r>
          </w:p>
          <w:p w14:paraId="7503E48B" w14:textId="77777777" w:rsidR="00AF352E" w:rsidRDefault="009E1BAD">
            <w:pPr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-  таасир</w:t>
            </w:r>
            <w:r>
              <w:rPr>
                <w:sz w:val="24"/>
                <w:szCs w:val="24"/>
                <w:lang w:val="ky-KG" w:eastAsia="zh-CN"/>
              </w:rPr>
              <w:t>и күчтүү</w:t>
            </w:r>
            <w:r>
              <w:rPr>
                <w:sz w:val="24"/>
                <w:szCs w:val="24"/>
                <w:lang w:val="zh-CN" w:eastAsia="zh-CN"/>
              </w:rPr>
              <w:t xml:space="preserve"> уулуу заттарды</w:t>
            </w:r>
            <w:r>
              <w:rPr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sz w:val="24"/>
                <w:szCs w:val="24"/>
                <w:lang w:val="zh-CN" w:eastAsia="zh-CN"/>
              </w:rPr>
              <w:t xml:space="preserve"> сактоо орду, арыз берген учурга карата болгон күчтүү таасир этүүчү уулуу заттардын калдыктары жана билдирилген күчтүү таасир этүүчү уулуу заттарды жеткирүүнүн күтүлгөн мөөнөтү;</w:t>
            </w:r>
          </w:p>
          <w:p w14:paraId="3163A720" w14:textId="77777777" w:rsidR="00AF352E" w:rsidRDefault="009E1BAD">
            <w:pPr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-  таасир</w:t>
            </w:r>
            <w:r>
              <w:rPr>
                <w:sz w:val="24"/>
                <w:szCs w:val="24"/>
                <w:lang w:val="ky-KG" w:eastAsia="zh-CN"/>
              </w:rPr>
              <w:t>и күчтүү</w:t>
            </w:r>
            <w:r>
              <w:rPr>
                <w:sz w:val="24"/>
                <w:szCs w:val="24"/>
                <w:lang w:val="zh-CN" w:eastAsia="zh-CN"/>
              </w:rPr>
              <w:t xml:space="preserve"> уулуу заттарды</w:t>
            </w:r>
            <w:r>
              <w:rPr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sz w:val="24"/>
                <w:szCs w:val="24"/>
                <w:lang w:val="zh-CN" w:eastAsia="zh-CN"/>
              </w:rPr>
              <w:t xml:space="preserve"> ай сайын сарптоо (болжол менен);</w:t>
            </w:r>
          </w:p>
          <w:p w14:paraId="570F4F90" w14:textId="77777777" w:rsidR="00AF352E" w:rsidRDefault="009E1BAD">
            <w:pPr>
              <w:rPr>
                <w:sz w:val="24"/>
                <w:szCs w:val="24"/>
                <w:lang w:val="ky-KG" w:eastAsia="zh-CN"/>
              </w:rPr>
            </w:pPr>
            <w:r>
              <w:rPr>
                <w:sz w:val="24"/>
                <w:szCs w:val="24"/>
                <w:lang w:val="zh-CN" w:eastAsia="zh-CN"/>
              </w:rPr>
              <w:t xml:space="preserve">- таасири күчтүү уулуу заттарды сактоо ордун пайдаланууга жооптуу адамдын </w:t>
            </w:r>
            <w:r>
              <w:rPr>
                <w:sz w:val="24"/>
                <w:szCs w:val="24"/>
                <w:lang w:val="ky-KG" w:eastAsia="zh-CN"/>
              </w:rPr>
              <w:t>а</w:t>
            </w:r>
            <w:r>
              <w:rPr>
                <w:sz w:val="24"/>
                <w:szCs w:val="24"/>
                <w:lang w:val="zh-CN" w:eastAsia="zh-CN"/>
              </w:rPr>
              <w:t>ты-жөнү жана кызматы</w:t>
            </w:r>
            <w:r>
              <w:rPr>
                <w:sz w:val="24"/>
                <w:szCs w:val="24"/>
                <w:lang w:val="ky-KG" w:eastAsia="zh-CN"/>
              </w:rPr>
              <w:t>.</w:t>
            </w:r>
          </w:p>
        </w:tc>
        <w:tc>
          <w:tcPr>
            <w:tcW w:w="3861" w:type="dxa"/>
          </w:tcPr>
          <w:p w14:paraId="016C3875" w14:textId="77777777" w:rsidR="00AF352E" w:rsidRDefault="00AF352E">
            <w:pPr>
              <w:rPr>
                <w:lang w:val="zh-CN" w:eastAsia="zh-CN"/>
              </w:rPr>
            </w:pPr>
          </w:p>
        </w:tc>
      </w:tr>
      <w:tr w:rsidR="00AF352E" w14:paraId="19C6802B" w14:textId="77777777">
        <w:trPr>
          <w:gridAfter w:val="1"/>
          <w:wAfter w:w="226" w:type="dxa"/>
          <w:trHeight w:val="142"/>
        </w:trPr>
        <w:tc>
          <w:tcPr>
            <w:tcW w:w="662" w:type="dxa"/>
          </w:tcPr>
          <w:p w14:paraId="3ED8037E" w14:textId="77777777" w:rsidR="00AF352E" w:rsidRDefault="00AF352E">
            <w:pPr>
              <w:rPr>
                <w:sz w:val="24"/>
                <w:szCs w:val="24"/>
                <w:lang w:val="ky-KG" w:eastAsia="zh-CN"/>
              </w:rPr>
            </w:pPr>
          </w:p>
        </w:tc>
        <w:tc>
          <w:tcPr>
            <w:tcW w:w="5388" w:type="dxa"/>
          </w:tcPr>
          <w:p w14:paraId="000AD3EE" w14:textId="77777777" w:rsidR="00AF352E" w:rsidRDefault="009E1BAD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zh-CN" w:eastAsia="zh-CN"/>
              </w:rPr>
              <w:t xml:space="preserve"> </w:t>
            </w:r>
            <w:r>
              <w:rPr>
                <w:sz w:val="24"/>
                <w:szCs w:val="24"/>
                <w:lang w:val="ky-KG" w:eastAsia="zh-CN"/>
              </w:rPr>
              <w:t>Т</w:t>
            </w:r>
            <w:r>
              <w:rPr>
                <w:sz w:val="24"/>
                <w:szCs w:val="24"/>
                <w:lang w:val="zh-CN" w:eastAsia="zh-CN"/>
              </w:rPr>
              <w:t>аасир</w:t>
            </w:r>
            <w:r>
              <w:rPr>
                <w:sz w:val="24"/>
                <w:szCs w:val="24"/>
                <w:lang w:val="ky-KG" w:eastAsia="zh-CN"/>
              </w:rPr>
              <w:t>и күчтүү</w:t>
            </w:r>
            <w:r>
              <w:rPr>
                <w:sz w:val="24"/>
                <w:szCs w:val="24"/>
                <w:lang w:val="zh-CN" w:eastAsia="zh-CN"/>
              </w:rPr>
              <w:t xml:space="preserve"> уулуу заттарды</w:t>
            </w:r>
            <w:r>
              <w:rPr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sz w:val="24"/>
                <w:szCs w:val="24"/>
                <w:lang w:val="zh-CN" w:eastAsia="zh-CN"/>
              </w:rPr>
              <w:t xml:space="preserve"> сактоочу жайды пайдаланууга кабыл алуу актысынын же кампа жайларын ижарага алуу жөнүндө келишимдин нотариус күбөлөндүргөн көчүрмөсү,  нотариус </w:t>
            </w:r>
            <w:r>
              <w:rPr>
                <w:sz w:val="24"/>
                <w:szCs w:val="24"/>
                <w:lang w:val="zh-CN" w:eastAsia="zh-CN"/>
              </w:rPr>
              <w:lastRenderedPageBreak/>
              <w:t xml:space="preserve">күбөлөндүргөн </w:t>
            </w:r>
            <w:r>
              <w:rPr>
                <w:sz w:val="24"/>
                <w:szCs w:val="24"/>
                <w:lang w:val="ky-KG" w:eastAsia="zh-CN"/>
              </w:rPr>
              <w:t xml:space="preserve">таасири </w:t>
            </w:r>
            <w:r>
              <w:rPr>
                <w:sz w:val="24"/>
                <w:szCs w:val="24"/>
                <w:lang w:val="zh-CN" w:eastAsia="zh-CN"/>
              </w:rPr>
              <w:t>күчтүү уулуу заттарды пайдаланууга кабыл алуу актысынын көчүрмөсүн тиркөө менен.</w:t>
            </w:r>
          </w:p>
        </w:tc>
        <w:tc>
          <w:tcPr>
            <w:tcW w:w="3861" w:type="dxa"/>
          </w:tcPr>
          <w:p w14:paraId="3A70F07B" w14:textId="77777777" w:rsidR="00AF352E" w:rsidRDefault="00AF352E">
            <w:pPr>
              <w:rPr>
                <w:sz w:val="24"/>
                <w:szCs w:val="24"/>
                <w:lang w:eastAsia="zh-CN"/>
              </w:rPr>
            </w:pPr>
          </w:p>
        </w:tc>
      </w:tr>
      <w:tr w:rsidR="00AF352E" w14:paraId="15B77566" w14:textId="77777777">
        <w:trPr>
          <w:trHeight w:val="584"/>
        </w:trPr>
        <w:tc>
          <w:tcPr>
            <w:tcW w:w="10137" w:type="dxa"/>
            <w:gridSpan w:val="4"/>
          </w:tcPr>
          <w:p w14:paraId="6F2FBECB" w14:textId="77777777" w:rsidR="00AF352E" w:rsidRDefault="009E1BA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ЧУА:КР МК 2023-жылдын 14-декабрындагы № 678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"Иштин айрым түрлөрүн лицензиялоо жөнүндө" </w:t>
            </w:r>
            <w:r>
              <w:rPr>
                <w:b/>
                <w:bCs/>
                <w:sz w:val="24"/>
                <w:szCs w:val="24"/>
                <w:lang w:val="ky-KG"/>
              </w:rPr>
              <w:t>т</w:t>
            </w:r>
            <w:r>
              <w:rPr>
                <w:b/>
                <w:bCs/>
                <w:sz w:val="24"/>
                <w:szCs w:val="24"/>
              </w:rPr>
              <w:t>октому</w:t>
            </w:r>
            <w:r>
              <w:rPr>
                <w:b/>
                <w:bCs/>
                <w:sz w:val="24"/>
                <w:szCs w:val="24"/>
                <w:lang w:val="ky-KG"/>
              </w:rPr>
              <w:t>.</w:t>
            </w:r>
          </w:p>
        </w:tc>
      </w:tr>
      <w:tr w:rsidR="00AF352E" w14:paraId="65F45282" w14:textId="77777777">
        <w:trPr>
          <w:trHeight w:val="264"/>
        </w:trPr>
        <w:tc>
          <w:tcPr>
            <w:tcW w:w="10137" w:type="dxa"/>
            <w:gridSpan w:val="4"/>
          </w:tcPr>
          <w:p w14:paraId="3A1F8313" w14:textId="77777777" w:rsidR="00AF352E" w:rsidRDefault="009E1BAD">
            <w:pPr>
              <w:rPr>
                <w:b/>
                <w:bCs/>
                <w:color w:val="000000"/>
                <w:sz w:val="24"/>
                <w:szCs w:val="24"/>
                <w:lang w:val="ky-KG"/>
              </w:rPr>
            </w:pPr>
            <w:r>
              <w:rPr>
                <w:b/>
                <w:bCs/>
                <w:sz w:val="24"/>
                <w:szCs w:val="24"/>
              </w:rPr>
              <w:t>Арызды кароо мөөнөтү - 30 календардык күн</w:t>
            </w:r>
          </w:p>
        </w:tc>
      </w:tr>
    </w:tbl>
    <w:p w14:paraId="690E2090" w14:textId="77777777" w:rsidR="00AF352E" w:rsidRDefault="00AF352E">
      <w:pPr>
        <w:rPr>
          <w:b/>
          <w:bCs/>
          <w:sz w:val="24"/>
          <w:szCs w:val="24"/>
        </w:rPr>
      </w:pPr>
    </w:p>
    <w:p w14:paraId="5E041E42" w14:textId="77777777" w:rsidR="00AF352E" w:rsidRDefault="009E1B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Тиркеме -       </w:t>
      </w:r>
      <w:r>
        <w:rPr>
          <w:sz w:val="24"/>
          <w:szCs w:val="24"/>
        </w:rPr>
        <w:t xml:space="preserve">  баракта.</w:t>
      </w:r>
    </w:p>
    <w:p w14:paraId="5F09C408" w14:textId="77777777" w:rsidR="00AF352E" w:rsidRDefault="00AF352E">
      <w:pPr>
        <w:rPr>
          <w:b/>
          <w:bCs/>
          <w:sz w:val="24"/>
          <w:szCs w:val="24"/>
        </w:rPr>
      </w:pPr>
    </w:p>
    <w:p w14:paraId="14B262FE" w14:textId="77777777" w:rsidR="00AF352E" w:rsidRDefault="009E1BAD">
      <w:pPr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</w:t>
      </w:r>
      <w:r>
        <w:rPr>
          <w:sz w:val="24"/>
          <w:szCs w:val="24"/>
          <w:lang w:eastAsia="zh-CN"/>
        </w:rPr>
        <w:t>берилиши керек.</w:t>
      </w:r>
    </w:p>
    <w:p w14:paraId="1A8C55F6" w14:textId="77777777" w:rsidR="00AF352E" w:rsidRDefault="009E1BAD">
      <w:pPr>
        <w:rPr>
          <w:color w:val="1F1F1F"/>
          <w:sz w:val="24"/>
          <w:szCs w:val="24"/>
          <w:lang w:val="zh-CN" w:eastAsia="zh-CN"/>
        </w:rPr>
      </w:pPr>
      <w:r>
        <w:rPr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  <w:sz w:val="24"/>
          <w:szCs w:val="24"/>
        </w:rPr>
        <w:t xml:space="preserve">  </w:t>
      </w:r>
    </w:p>
    <w:p w14:paraId="14CA6DE0" w14:textId="77777777" w:rsidR="00AF352E" w:rsidRDefault="009E1BAD">
      <w:pPr>
        <w:rPr>
          <w:sz w:val="24"/>
          <w:szCs w:val="24"/>
          <w:lang w:val="ky-KG" w:eastAsia="zh-CN"/>
        </w:rPr>
      </w:pPr>
      <w:r>
        <w:rPr>
          <w:b/>
          <w:bCs/>
          <w:sz w:val="24"/>
          <w:szCs w:val="24"/>
          <w:lang w:val="ky-KG" w:eastAsia="zh-CN"/>
        </w:rPr>
        <w:t>Зарыл болгон учурда:</w:t>
      </w:r>
      <w:r>
        <w:rPr>
          <w:sz w:val="24"/>
          <w:szCs w:val="24"/>
          <w:lang w:val="ky-KG" w:eastAsia="zh-CN"/>
        </w:rPr>
        <w:t xml:space="preserve"> ыйгарым укуктуу мамлекеттик орган жерине барууну жүргүзөт.</w:t>
      </w:r>
    </w:p>
    <w:p w14:paraId="34E5E3FF" w14:textId="77777777" w:rsidR="00AF352E" w:rsidRDefault="009E1BAD">
      <w:pPr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Арыз ээси: </w:t>
      </w:r>
      <w:r>
        <w:rPr>
          <w:sz w:val="24"/>
          <w:szCs w:val="24"/>
          <w:lang w:eastAsia="zh-CN"/>
        </w:rPr>
        <w:t>__________________________________________________________________</w:t>
      </w:r>
    </w:p>
    <w:p w14:paraId="72687B42" w14:textId="77777777" w:rsidR="00AF352E" w:rsidRDefault="009E1BAD">
      <w:pPr>
        <w:jc w:val="center"/>
        <w:rPr>
          <w:sz w:val="24"/>
          <w:szCs w:val="24"/>
          <w:lang w:val="ky-KG" w:eastAsia="zh-CN"/>
        </w:rPr>
      </w:pPr>
      <w:r>
        <w:rPr>
          <w:sz w:val="24"/>
          <w:szCs w:val="24"/>
          <w:lang w:eastAsia="zh-CN"/>
        </w:rPr>
        <w:t>(аты-ж</w:t>
      </w:r>
      <w:r>
        <w:rPr>
          <w:sz w:val="24"/>
          <w:szCs w:val="24"/>
          <w:lang w:val="ky-KG" w:eastAsia="zh-CN"/>
        </w:rPr>
        <w:t>өнү, кызмат орду, кол тамгасы)</w:t>
      </w:r>
    </w:p>
    <w:p w14:paraId="2D4D9A13" w14:textId="77777777" w:rsidR="00AF352E" w:rsidRDefault="00AF352E">
      <w:pPr>
        <w:jc w:val="center"/>
        <w:rPr>
          <w:sz w:val="24"/>
          <w:szCs w:val="24"/>
          <w:lang w:val="ky-KG" w:eastAsia="zh-CN"/>
        </w:rPr>
      </w:pPr>
    </w:p>
    <w:p w14:paraId="151C9190" w14:textId="77777777" w:rsidR="00AF352E" w:rsidRDefault="009E1BAD">
      <w:pPr>
        <w:rPr>
          <w:sz w:val="24"/>
          <w:szCs w:val="24"/>
          <w:lang w:val="zh-CN" w:eastAsia="zh-CN"/>
        </w:rPr>
      </w:pPr>
      <w:r>
        <w:rPr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 w:rsidRPr="009E1BAD">
        <w:rPr>
          <w:sz w:val="24"/>
          <w:szCs w:val="24"/>
          <w:lang w:val="ky-KG"/>
        </w:rPr>
        <w:t>аракеттенүү</w:t>
      </w:r>
      <w:r>
        <w:rPr>
          <w:sz w:val="24"/>
          <w:szCs w:val="24"/>
          <w:lang w:val="ky-KG"/>
        </w:rPr>
        <w:t>чү</w:t>
      </w:r>
      <w:r>
        <w:rPr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 w14:paraId="0408FFCF" w14:textId="77777777" w:rsidR="00AF352E" w:rsidRDefault="009E1BAD">
      <w:pPr>
        <w:spacing w:line="240" w:lineRule="atLeast"/>
        <w:rPr>
          <w:iCs/>
          <w:sz w:val="24"/>
          <w:szCs w:val="24"/>
        </w:rPr>
      </w:pPr>
      <w:r>
        <w:rPr>
          <w:iCs/>
          <w:sz w:val="24"/>
          <w:szCs w:val="24"/>
          <w:lang w:val="zh-CN"/>
        </w:rPr>
        <w:t xml:space="preserve"> </w:t>
      </w:r>
      <w:r>
        <w:rPr>
          <w:iCs/>
          <w:sz w:val="24"/>
          <w:szCs w:val="24"/>
        </w:rPr>
        <w:t>_____________________________________________________________________</w:t>
      </w:r>
    </w:p>
    <w:p w14:paraId="684A480B" w14:textId="77777777" w:rsidR="00AF352E" w:rsidRDefault="009E1BAD">
      <w:pPr>
        <w:jc w:val="center"/>
        <w:rPr>
          <w:iCs/>
          <w:sz w:val="24"/>
          <w:szCs w:val="24"/>
        </w:rPr>
      </w:pPr>
      <w:r>
        <w:rPr>
          <w:sz w:val="24"/>
          <w:szCs w:val="24"/>
          <w:lang w:eastAsia="zh-CN"/>
        </w:rPr>
        <w:t>(аты-ж</w:t>
      </w:r>
      <w:r>
        <w:rPr>
          <w:sz w:val="24"/>
          <w:szCs w:val="24"/>
          <w:lang w:val="ky-KG" w:eastAsia="zh-CN"/>
        </w:rPr>
        <w:t>өнү, кызмат орду, кол тамгасы)</w:t>
      </w:r>
    </w:p>
    <w:p w14:paraId="04BAAF68" w14:textId="77777777" w:rsidR="00AF352E" w:rsidRDefault="009E1BAD">
      <w:pPr>
        <w:rPr>
          <w:sz w:val="24"/>
          <w:szCs w:val="24"/>
          <w:lang w:val="zh-CN" w:eastAsia="zh-CN"/>
        </w:rPr>
      </w:pPr>
      <w:r>
        <w:rPr>
          <w:sz w:val="24"/>
          <w:szCs w:val="24"/>
          <w:lang w:val="ky-KG" w:eastAsia="zh-CN"/>
        </w:rPr>
        <w:t>Эгерде арызга арыз ээсинин</w:t>
      </w:r>
      <w:r>
        <w:rPr>
          <w:b/>
          <w:bCs/>
          <w:sz w:val="24"/>
          <w:szCs w:val="24"/>
          <w:lang w:val="ky-KG" w:eastAsia="zh-CN"/>
        </w:rPr>
        <w:t xml:space="preserve"> өкүлү</w:t>
      </w:r>
      <w:r>
        <w:rPr>
          <w:sz w:val="24"/>
          <w:szCs w:val="24"/>
          <w:lang w:val="ky-KG" w:eastAsia="zh-CN"/>
        </w:rPr>
        <w:t xml:space="preserve"> кол койгон болсо </w:t>
      </w:r>
      <w:r>
        <w:rPr>
          <w:sz w:val="24"/>
          <w:szCs w:val="24"/>
          <w:lang w:val="ky-KG"/>
        </w:rPr>
        <w:t xml:space="preserve"> а</w:t>
      </w:r>
      <w:r>
        <w:rPr>
          <w:sz w:val="24"/>
          <w:szCs w:val="24"/>
        </w:rPr>
        <w:t xml:space="preserve">ны колдонууга негиз болгон </w:t>
      </w:r>
      <w:r>
        <w:rPr>
          <w:b/>
          <w:bCs/>
          <w:sz w:val="24"/>
          <w:szCs w:val="24"/>
        </w:rPr>
        <w:t>документтин реквизиттери</w:t>
      </w:r>
      <w:r>
        <w:rPr>
          <w:sz w:val="24"/>
          <w:szCs w:val="24"/>
          <w:lang w:val="ky-KG"/>
        </w:rPr>
        <w:t xml:space="preserve"> </w:t>
      </w:r>
      <w:r>
        <w:rPr>
          <w:b/>
          <w:bCs/>
          <w:sz w:val="24"/>
          <w:szCs w:val="24"/>
          <w:lang w:val="ky-KG" w:eastAsia="zh-CN"/>
        </w:rPr>
        <w:t>(</w:t>
      </w:r>
      <w:r>
        <w:rPr>
          <w:b/>
          <w:bCs/>
          <w:sz w:val="24"/>
          <w:szCs w:val="24"/>
          <w:lang w:eastAsia="zh-CN"/>
        </w:rPr>
        <w:t xml:space="preserve">паспорт жана ишеним каттын </w:t>
      </w:r>
      <w:r>
        <w:rPr>
          <w:b/>
          <w:bCs/>
          <w:sz w:val="24"/>
          <w:szCs w:val="24"/>
          <w:lang w:val="ky-KG" w:eastAsia="zh-CN"/>
        </w:rPr>
        <w:t>көчүрмөлөрү тиркелет)</w:t>
      </w:r>
    </w:p>
    <w:p w14:paraId="08E7E15B" w14:textId="77777777" w:rsidR="00AF352E" w:rsidRDefault="009E1BAD">
      <w:pPr>
        <w:spacing w:line="240" w:lineRule="atLeast"/>
        <w:rPr>
          <w:iCs/>
          <w:sz w:val="24"/>
          <w:szCs w:val="24"/>
          <w:lang w:val="ky-KG"/>
        </w:rPr>
      </w:pPr>
      <w:r>
        <w:rPr>
          <w:iCs/>
          <w:sz w:val="24"/>
          <w:szCs w:val="24"/>
        </w:rPr>
        <w:t>___________________________________________________________________</w:t>
      </w:r>
      <w:r>
        <w:rPr>
          <w:iCs/>
          <w:sz w:val="24"/>
          <w:szCs w:val="24"/>
          <w:lang w:val="ky-KG"/>
        </w:rPr>
        <w:t>__________</w:t>
      </w:r>
    </w:p>
    <w:p w14:paraId="42BD18DB" w14:textId="77777777" w:rsidR="00AF352E" w:rsidRDefault="00AF352E">
      <w:pPr>
        <w:spacing w:line="240" w:lineRule="atLeast"/>
        <w:jc w:val="both"/>
        <w:rPr>
          <w:iCs/>
          <w:sz w:val="24"/>
          <w:szCs w:val="24"/>
        </w:rPr>
      </w:pPr>
    </w:p>
    <w:p w14:paraId="6B6F5742" w14:textId="77777777" w:rsidR="00AF352E" w:rsidRDefault="009E1BAD">
      <w:pPr>
        <w:rPr>
          <w:b/>
          <w:bCs/>
          <w:color w:val="1F1F1F"/>
          <w:sz w:val="24"/>
          <w:szCs w:val="24"/>
          <w:lang w:val="ky-KG" w:eastAsia="zh-CN"/>
        </w:rPr>
      </w:pPr>
      <w:r>
        <w:rPr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color w:val="2B2B2B"/>
          <w:sz w:val="24"/>
          <w:szCs w:val="24"/>
          <w:shd w:val="clear" w:color="auto" w:fill="FFFFFF"/>
        </w:rPr>
        <w:t xml:space="preserve">   </w:t>
      </w:r>
      <w:r>
        <w:rPr>
          <w:b/>
          <w:bCs/>
          <w:color w:val="1F1F1F"/>
          <w:sz w:val="24"/>
          <w:szCs w:val="24"/>
          <w:lang w:val="ky-KG" w:eastAsia="zh-CN"/>
        </w:rPr>
        <w:t>мөөр орду</w:t>
      </w:r>
    </w:p>
    <w:p w14:paraId="297366AE" w14:textId="77777777" w:rsidR="00AF352E" w:rsidRDefault="00AF352E">
      <w:pPr>
        <w:spacing w:line="240" w:lineRule="atLeast"/>
        <w:rPr>
          <w:iCs/>
          <w:sz w:val="24"/>
          <w:szCs w:val="24"/>
        </w:rPr>
      </w:pPr>
    </w:p>
    <w:p w14:paraId="4B36E3AC" w14:textId="77777777" w:rsidR="00AF352E" w:rsidRDefault="00AF352E">
      <w:pPr>
        <w:ind w:firstLine="720"/>
        <w:rPr>
          <w:sz w:val="24"/>
          <w:szCs w:val="24"/>
          <w:lang w:val="zh-CN"/>
        </w:rPr>
      </w:pPr>
    </w:p>
    <w:sectPr w:rsidR="00AF352E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F4"/>
    <w:rsid w:val="00003107"/>
    <w:rsid w:val="00007BA7"/>
    <w:rsid w:val="0003293C"/>
    <w:rsid w:val="000343F9"/>
    <w:rsid w:val="000364E1"/>
    <w:rsid w:val="0004687C"/>
    <w:rsid w:val="00050E96"/>
    <w:rsid w:val="00067D9E"/>
    <w:rsid w:val="00072D73"/>
    <w:rsid w:val="0007417A"/>
    <w:rsid w:val="0008635B"/>
    <w:rsid w:val="000901C7"/>
    <w:rsid w:val="00091CF6"/>
    <w:rsid w:val="000B29A8"/>
    <w:rsid w:val="000B29AE"/>
    <w:rsid w:val="000B5D5B"/>
    <w:rsid w:val="000C52BE"/>
    <w:rsid w:val="000D0A9E"/>
    <w:rsid w:val="000D4FB0"/>
    <w:rsid w:val="000F3DA8"/>
    <w:rsid w:val="00143479"/>
    <w:rsid w:val="00144B7B"/>
    <w:rsid w:val="001550C1"/>
    <w:rsid w:val="001770A1"/>
    <w:rsid w:val="001775B7"/>
    <w:rsid w:val="00180F88"/>
    <w:rsid w:val="00184409"/>
    <w:rsid w:val="00184D4D"/>
    <w:rsid w:val="001A3170"/>
    <w:rsid w:val="001A76A8"/>
    <w:rsid w:val="001C5AAB"/>
    <w:rsid w:val="001C63E9"/>
    <w:rsid w:val="001C7ECE"/>
    <w:rsid w:val="001D15D0"/>
    <w:rsid w:val="001E49F4"/>
    <w:rsid w:val="001F0240"/>
    <w:rsid w:val="001F0CB1"/>
    <w:rsid w:val="001F3B09"/>
    <w:rsid w:val="001F6C97"/>
    <w:rsid w:val="00206A95"/>
    <w:rsid w:val="00215C30"/>
    <w:rsid w:val="002249A0"/>
    <w:rsid w:val="00231933"/>
    <w:rsid w:val="00232F57"/>
    <w:rsid w:val="002578EB"/>
    <w:rsid w:val="002804A0"/>
    <w:rsid w:val="0028192A"/>
    <w:rsid w:val="00283E4A"/>
    <w:rsid w:val="00292C80"/>
    <w:rsid w:val="002A469E"/>
    <w:rsid w:val="002A5272"/>
    <w:rsid w:val="002C4164"/>
    <w:rsid w:val="002E677C"/>
    <w:rsid w:val="00311257"/>
    <w:rsid w:val="00313AA7"/>
    <w:rsid w:val="00314A73"/>
    <w:rsid w:val="00335EFC"/>
    <w:rsid w:val="00346878"/>
    <w:rsid w:val="00355560"/>
    <w:rsid w:val="00363D5A"/>
    <w:rsid w:val="00374939"/>
    <w:rsid w:val="00395810"/>
    <w:rsid w:val="003A0AA7"/>
    <w:rsid w:val="003A2348"/>
    <w:rsid w:val="003A7C72"/>
    <w:rsid w:val="003B3E51"/>
    <w:rsid w:val="003C74F4"/>
    <w:rsid w:val="0040101A"/>
    <w:rsid w:val="00402076"/>
    <w:rsid w:val="00412529"/>
    <w:rsid w:val="00414D2F"/>
    <w:rsid w:val="0042770D"/>
    <w:rsid w:val="00430848"/>
    <w:rsid w:val="004413D6"/>
    <w:rsid w:val="00465568"/>
    <w:rsid w:val="00476AD6"/>
    <w:rsid w:val="00477CEC"/>
    <w:rsid w:val="00493195"/>
    <w:rsid w:val="004A4395"/>
    <w:rsid w:val="004B3844"/>
    <w:rsid w:val="004D4A87"/>
    <w:rsid w:val="004F0E31"/>
    <w:rsid w:val="004F2723"/>
    <w:rsid w:val="0052402D"/>
    <w:rsid w:val="00531CAE"/>
    <w:rsid w:val="00554362"/>
    <w:rsid w:val="005608F3"/>
    <w:rsid w:val="005644E8"/>
    <w:rsid w:val="00565F9F"/>
    <w:rsid w:val="00577E19"/>
    <w:rsid w:val="00586CFF"/>
    <w:rsid w:val="0059116D"/>
    <w:rsid w:val="00594A93"/>
    <w:rsid w:val="00594EBF"/>
    <w:rsid w:val="005A4139"/>
    <w:rsid w:val="005A6315"/>
    <w:rsid w:val="005B3CBA"/>
    <w:rsid w:val="005C1FCC"/>
    <w:rsid w:val="005C2965"/>
    <w:rsid w:val="005C343E"/>
    <w:rsid w:val="005C7A1D"/>
    <w:rsid w:val="005E2F69"/>
    <w:rsid w:val="005F3960"/>
    <w:rsid w:val="0060127A"/>
    <w:rsid w:val="00604AE8"/>
    <w:rsid w:val="00605100"/>
    <w:rsid w:val="00620E11"/>
    <w:rsid w:val="006226E5"/>
    <w:rsid w:val="00623724"/>
    <w:rsid w:val="00625B4F"/>
    <w:rsid w:val="0063264A"/>
    <w:rsid w:val="00634A2D"/>
    <w:rsid w:val="0064554F"/>
    <w:rsid w:val="006500AB"/>
    <w:rsid w:val="00650467"/>
    <w:rsid w:val="00652E86"/>
    <w:rsid w:val="00673D3F"/>
    <w:rsid w:val="00687B90"/>
    <w:rsid w:val="006906BE"/>
    <w:rsid w:val="006D5649"/>
    <w:rsid w:val="006F0289"/>
    <w:rsid w:val="006F20A8"/>
    <w:rsid w:val="006F4E1D"/>
    <w:rsid w:val="007030C4"/>
    <w:rsid w:val="00705F7E"/>
    <w:rsid w:val="00717D43"/>
    <w:rsid w:val="00750303"/>
    <w:rsid w:val="007675AB"/>
    <w:rsid w:val="0077229A"/>
    <w:rsid w:val="00772ABC"/>
    <w:rsid w:val="00774222"/>
    <w:rsid w:val="00791691"/>
    <w:rsid w:val="00794507"/>
    <w:rsid w:val="007B5FE3"/>
    <w:rsid w:val="007B66C4"/>
    <w:rsid w:val="007C27DF"/>
    <w:rsid w:val="007D15D0"/>
    <w:rsid w:val="007D65DC"/>
    <w:rsid w:val="007E7669"/>
    <w:rsid w:val="00815456"/>
    <w:rsid w:val="00827D12"/>
    <w:rsid w:val="0083576A"/>
    <w:rsid w:val="00854F8C"/>
    <w:rsid w:val="008608FB"/>
    <w:rsid w:val="0086365C"/>
    <w:rsid w:val="00866590"/>
    <w:rsid w:val="008973E9"/>
    <w:rsid w:val="008B3A46"/>
    <w:rsid w:val="008B5DF4"/>
    <w:rsid w:val="008C2446"/>
    <w:rsid w:val="008C55EE"/>
    <w:rsid w:val="008C75F6"/>
    <w:rsid w:val="008F071A"/>
    <w:rsid w:val="00913C3A"/>
    <w:rsid w:val="00916B03"/>
    <w:rsid w:val="00921D0A"/>
    <w:rsid w:val="00927D48"/>
    <w:rsid w:val="00942485"/>
    <w:rsid w:val="00946510"/>
    <w:rsid w:val="00961100"/>
    <w:rsid w:val="0096232E"/>
    <w:rsid w:val="00970697"/>
    <w:rsid w:val="009707CB"/>
    <w:rsid w:val="00972BCB"/>
    <w:rsid w:val="00985B31"/>
    <w:rsid w:val="009A2E59"/>
    <w:rsid w:val="009C5313"/>
    <w:rsid w:val="009C79E9"/>
    <w:rsid w:val="009D31A9"/>
    <w:rsid w:val="009E1BAD"/>
    <w:rsid w:val="009E5EC5"/>
    <w:rsid w:val="009E69CF"/>
    <w:rsid w:val="00A107F1"/>
    <w:rsid w:val="00A10857"/>
    <w:rsid w:val="00A126CD"/>
    <w:rsid w:val="00A315DA"/>
    <w:rsid w:val="00A320B2"/>
    <w:rsid w:val="00A46A60"/>
    <w:rsid w:val="00A74704"/>
    <w:rsid w:val="00A74F2E"/>
    <w:rsid w:val="00A81449"/>
    <w:rsid w:val="00A81F78"/>
    <w:rsid w:val="00A92514"/>
    <w:rsid w:val="00AA3727"/>
    <w:rsid w:val="00AA3F9D"/>
    <w:rsid w:val="00AA4D5C"/>
    <w:rsid w:val="00AA6CB3"/>
    <w:rsid w:val="00AB2F2B"/>
    <w:rsid w:val="00AC0855"/>
    <w:rsid w:val="00AD0E01"/>
    <w:rsid w:val="00AD3E05"/>
    <w:rsid w:val="00AD4787"/>
    <w:rsid w:val="00AE6485"/>
    <w:rsid w:val="00AF352E"/>
    <w:rsid w:val="00AF6235"/>
    <w:rsid w:val="00B059EC"/>
    <w:rsid w:val="00B06937"/>
    <w:rsid w:val="00B15B6B"/>
    <w:rsid w:val="00B25C76"/>
    <w:rsid w:val="00B31032"/>
    <w:rsid w:val="00B31BC3"/>
    <w:rsid w:val="00B36230"/>
    <w:rsid w:val="00B415E4"/>
    <w:rsid w:val="00B41772"/>
    <w:rsid w:val="00B41E5B"/>
    <w:rsid w:val="00B4341B"/>
    <w:rsid w:val="00B47561"/>
    <w:rsid w:val="00B500C8"/>
    <w:rsid w:val="00B6171D"/>
    <w:rsid w:val="00B6484A"/>
    <w:rsid w:val="00BA6E20"/>
    <w:rsid w:val="00BB425A"/>
    <w:rsid w:val="00BC5DA9"/>
    <w:rsid w:val="00BD72B3"/>
    <w:rsid w:val="00BE0941"/>
    <w:rsid w:val="00BE6242"/>
    <w:rsid w:val="00C04488"/>
    <w:rsid w:val="00C06C6B"/>
    <w:rsid w:val="00C26EA9"/>
    <w:rsid w:val="00C3186F"/>
    <w:rsid w:val="00C34BCF"/>
    <w:rsid w:val="00C36387"/>
    <w:rsid w:val="00C379B1"/>
    <w:rsid w:val="00C510EA"/>
    <w:rsid w:val="00C745D3"/>
    <w:rsid w:val="00C75722"/>
    <w:rsid w:val="00C933AB"/>
    <w:rsid w:val="00C97739"/>
    <w:rsid w:val="00CA4400"/>
    <w:rsid w:val="00CB32A3"/>
    <w:rsid w:val="00CB4AB9"/>
    <w:rsid w:val="00CD7730"/>
    <w:rsid w:val="00CE0A5F"/>
    <w:rsid w:val="00CF0A14"/>
    <w:rsid w:val="00D01601"/>
    <w:rsid w:val="00D02048"/>
    <w:rsid w:val="00D02DFD"/>
    <w:rsid w:val="00D213E6"/>
    <w:rsid w:val="00D56B45"/>
    <w:rsid w:val="00D56D71"/>
    <w:rsid w:val="00D66AC2"/>
    <w:rsid w:val="00D818DF"/>
    <w:rsid w:val="00D83E80"/>
    <w:rsid w:val="00D93318"/>
    <w:rsid w:val="00DA0B41"/>
    <w:rsid w:val="00DA0C47"/>
    <w:rsid w:val="00DC0300"/>
    <w:rsid w:val="00DC6173"/>
    <w:rsid w:val="00DD77CA"/>
    <w:rsid w:val="00DF4C18"/>
    <w:rsid w:val="00E027AA"/>
    <w:rsid w:val="00E034B3"/>
    <w:rsid w:val="00E11558"/>
    <w:rsid w:val="00E17A93"/>
    <w:rsid w:val="00E20B7D"/>
    <w:rsid w:val="00E214A0"/>
    <w:rsid w:val="00E27DCB"/>
    <w:rsid w:val="00E360BB"/>
    <w:rsid w:val="00E456ED"/>
    <w:rsid w:val="00E4609D"/>
    <w:rsid w:val="00E47899"/>
    <w:rsid w:val="00E568A1"/>
    <w:rsid w:val="00E608E0"/>
    <w:rsid w:val="00E70A3E"/>
    <w:rsid w:val="00E72A5C"/>
    <w:rsid w:val="00E74E7A"/>
    <w:rsid w:val="00E84555"/>
    <w:rsid w:val="00E86992"/>
    <w:rsid w:val="00E87A63"/>
    <w:rsid w:val="00E91F2C"/>
    <w:rsid w:val="00E921DF"/>
    <w:rsid w:val="00E94562"/>
    <w:rsid w:val="00EA32AF"/>
    <w:rsid w:val="00EA33CB"/>
    <w:rsid w:val="00EB3F27"/>
    <w:rsid w:val="00EB5E3A"/>
    <w:rsid w:val="00EC64BA"/>
    <w:rsid w:val="00EC7356"/>
    <w:rsid w:val="00ED0ED1"/>
    <w:rsid w:val="00ED64FB"/>
    <w:rsid w:val="00EE0148"/>
    <w:rsid w:val="00EF3C40"/>
    <w:rsid w:val="00F01E5B"/>
    <w:rsid w:val="00F05C57"/>
    <w:rsid w:val="00F13B45"/>
    <w:rsid w:val="00F251A2"/>
    <w:rsid w:val="00F31F48"/>
    <w:rsid w:val="00F45BB7"/>
    <w:rsid w:val="00F471B8"/>
    <w:rsid w:val="00F6271D"/>
    <w:rsid w:val="00F64A46"/>
    <w:rsid w:val="00F846A3"/>
    <w:rsid w:val="00F9417D"/>
    <w:rsid w:val="00FB4E1F"/>
    <w:rsid w:val="00FC0403"/>
    <w:rsid w:val="00FC4EF8"/>
    <w:rsid w:val="00FC6A26"/>
    <w:rsid w:val="00FC7B15"/>
    <w:rsid w:val="00FD1533"/>
    <w:rsid w:val="00FE0944"/>
    <w:rsid w:val="00FE1B3B"/>
    <w:rsid w:val="00FF27AB"/>
    <w:rsid w:val="00FF60DC"/>
    <w:rsid w:val="00FF62E2"/>
    <w:rsid w:val="039A6BC6"/>
    <w:rsid w:val="08A24EA8"/>
    <w:rsid w:val="0BEE70A0"/>
    <w:rsid w:val="1F3C682C"/>
    <w:rsid w:val="23B82A89"/>
    <w:rsid w:val="244A4547"/>
    <w:rsid w:val="27193421"/>
    <w:rsid w:val="2D6D2103"/>
    <w:rsid w:val="2D8F7F86"/>
    <w:rsid w:val="2EC825E6"/>
    <w:rsid w:val="3A7F04DE"/>
    <w:rsid w:val="44EB0574"/>
    <w:rsid w:val="488078C4"/>
    <w:rsid w:val="567972F5"/>
    <w:rsid w:val="56E82FCE"/>
    <w:rsid w:val="59881A46"/>
    <w:rsid w:val="61366C44"/>
    <w:rsid w:val="63977085"/>
    <w:rsid w:val="64E832BE"/>
    <w:rsid w:val="6B2F7F94"/>
    <w:rsid w:val="73273A9F"/>
    <w:rsid w:val="73A432B7"/>
    <w:rsid w:val="7A5816FC"/>
    <w:rsid w:val="7D9B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A3532"/>
  <w15:docId w15:val="{6E85CDE5-4E02-4213-B172-459886F9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Pr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utoRedefine/>
    <w:uiPriority w:val="99"/>
    <w:unhideWhenUsed/>
    <w:qFormat/>
    <w:rPr>
      <w:color w:val="0563C1"/>
      <w:u w:val="single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line="360" w:lineRule="auto"/>
      <w:jc w:val="both"/>
    </w:pPr>
    <w:rPr>
      <w:sz w:val="24"/>
    </w:rPr>
  </w:style>
  <w:style w:type="paragraph" w:styleId="BodyTextIndent">
    <w:name w:val="Body Text Indent"/>
    <w:basedOn w:val="Normal"/>
    <w:link w:val="BodyTextIndentChar"/>
    <w:qFormat/>
    <w:pPr>
      <w:spacing w:line="360" w:lineRule="auto"/>
      <w:ind w:firstLine="720"/>
      <w:jc w:val="both"/>
    </w:pPr>
    <w:rPr>
      <w:sz w:val="24"/>
    </w:rPr>
  </w:style>
  <w:style w:type="table" w:styleId="TableGrid">
    <w:name w:val="Table Grid"/>
    <w:basedOn w:val="TableNormal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qFormat/>
    <w:rPr>
      <w:sz w:val="24"/>
    </w:rPr>
  </w:style>
  <w:style w:type="character" w:customStyle="1" w:styleId="BodyTextChar">
    <w:name w:val="Body Text Char"/>
    <w:link w:val="BodyText"/>
    <w:qFormat/>
    <w:rPr>
      <w:sz w:val="24"/>
    </w:rPr>
  </w:style>
  <w:style w:type="character" w:customStyle="1" w:styleId="BodyTextIndentChar">
    <w:name w:val="Body Text Indent Char"/>
    <w:link w:val="BodyTextIndent"/>
    <w:qFormat/>
    <w:rPr>
      <w:sz w:val="24"/>
    </w:rPr>
  </w:style>
  <w:style w:type="character" w:customStyle="1" w:styleId="fontstyle01">
    <w:name w:val="fontstyle01"/>
    <w:autoRedefine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autoRedefine/>
    <w:qFormat/>
    <w:rPr>
      <w:rFonts w:ascii="TimesNewRomanPSMT" w:hAnsi="TimesNewRomanPSMT" w:hint="default"/>
      <w:color w:val="000000"/>
    </w:rPr>
  </w:style>
  <w:style w:type="character" w:styleId="PlaceholderText">
    <w:name w:val="Placeholder Text"/>
    <w:basedOn w:val="DefaultParagraphFont"/>
    <w:autoRedefine/>
    <w:uiPriority w:val="99"/>
    <w:unhideWhenUsed/>
    <w:qFormat/>
    <w:rPr>
      <w:color w:val="808080"/>
    </w:rPr>
  </w:style>
  <w:style w:type="paragraph" w:styleId="NoSpacing">
    <w:name w:val="No Spacing"/>
    <w:autoRedefine/>
    <w:uiPriority w:val="1"/>
    <w:qFormat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Company>Technadz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</dc:title>
  <dc:creator>Ruda-new</dc:creator>
  <cp:lastModifiedBy>Алтынай Токтобаева Дайырбековна</cp:lastModifiedBy>
  <cp:revision>9</cp:revision>
  <cp:lastPrinted>2024-05-15T03:50:00Z</cp:lastPrinted>
  <dcterms:created xsi:type="dcterms:W3CDTF">2024-04-25T04:23:00Z</dcterms:created>
  <dcterms:modified xsi:type="dcterms:W3CDTF">2024-11-21T05:16:00Z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FBFB7649EC8D4F66B69D230317E4DF3E_13</vt:lpwstr>
  </property>
</Properties>
</file>