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40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"/>
        <w:gridCol w:w="3090"/>
        <w:gridCol w:w="1587"/>
        <w:gridCol w:w="1503"/>
        <w:gridCol w:w="3150"/>
        <w:gridCol w:w="117"/>
      </w:tblGrid>
      <w:tr w:rsidR="00F40E90" w14:paraId="65ED55D1" w14:textId="77777777">
        <w:trPr>
          <w:gridBefore w:val="1"/>
          <w:gridAfter w:val="1"/>
          <w:wBefore w:w="93" w:type="dxa"/>
          <w:wAfter w:w="117" w:type="dxa"/>
          <w:trHeight w:val="1012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41AA1851" w14:textId="77777777" w:rsidR="00F40E90" w:rsidRDefault="00F40E90"/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3C3A8" w14:textId="77777777" w:rsidR="00F40E90" w:rsidRDefault="00F40E90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F65C225" w14:textId="77777777" w:rsidR="004E67E7" w:rsidRPr="004E67E7" w:rsidRDefault="004E67E7" w:rsidP="004E67E7">
            <w:pPr>
              <w:rPr>
                <w:b w:val="0"/>
                <w:bCs w:val="0"/>
                <w:lang w:val="ky-KG"/>
              </w:rPr>
            </w:pPr>
            <w:r w:rsidRPr="004E67E7">
              <w:rPr>
                <w:b w:val="0"/>
                <w:bCs w:val="0"/>
                <w:u w:val="single"/>
                <w:lang w:val="ru-RU"/>
              </w:rPr>
              <w:t xml:space="preserve">    07. 06.    </w:t>
            </w:r>
            <w:r w:rsidRPr="004E67E7">
              <w:rPr>
                <w:b w:val="0"/>
                <w:bCs w:val="0"/>
              </w:rPr>
              <w:t>2024</w:t>
            </w:r>
            <w:r w:rsidRPr="004E67E7">
              <w:rPr>
                <w:b w:val="0"/>
                <w:bCs w:val="0"/>
                <w:lang w:val="ky-KG"/>
              </w:rPr>
              <w:t>-ж.</w:t>
            </w:r>
          </w:p>
          <w:p w14:paraId="2DD5EB92" w14:textId="77777777" w:rsidR="004E67E7" w:rsidRPr="002151F7" w:rsidRDefault="004E67E7" w:rsidP="004E67E7">
            <w:pPr>
              <w:rPr>
                <w:lang w:val="ky-KG"/>
              </w:rPr>
            </w:pPr>
            <w:r w:rsidRPr="004E67E7">
              <w:rPr>
                <w:b w:val="0"/>
                <w:bCs w:val="0"/>
                <w:lang w:val="ky-KG"/>
              </w:rPr>
              <w:t xml:space="preserve">№ </w:t>
            </w:r>
            <w:r w:rsidRPr="004E67E7">
              <w:rPr>
                <w:b w:val="0"/>
                <w:bCs w:val="0"/>
                <w:u w:val="single"/>
                <w:lang w:val="ky-KG"/>
              </w:rPr>
              <w:t xml:space="preserve">    166   </w:t>
            </w:r>
            <w:r w:rsidRPr="004E67E7">
              <w:rPr>
                <w:b w:val="0"/>
                <w:bCs w:val="0"/>
              </w:rPr>
              <w:t>буйрукка</w:t>
            </w:r>
            <w:r w:rsidRPr="002151F7">
              <w:t xml:space="preserve"> </w:t>
            </w:r>
            <w:r w:rsidRPr="002151F7">
              <w:rPr>
                <w:lang w:val="ky-KG"/>
              </w:rPr>
              <w:t xml:space="preserve"> </w:t>
            </w:r>
          </w:p>
          <w:p w14:paraId="15C6094C" w14:textId="77777777" w:rsidR="00F40E90" w:rsidRDefault="004E67E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№  </w:t>
            </w:r>
            <w:r>
              <w:rPr>
                <w:b w:val="0"/>
                <w:bCs w:val="0"/>
                <w:lang w:val="ky-KG"/>
              </w:rPr>
              <w:t>21</w:t>
            </w:r>
            <w:r>
              <w:rPr>
                <w:b w:val="0"/>
                <w:bCs w:val="0"/>
              </w:rPr>
              <w:t xml:space="preserve">  тиркеме</w:t>
            </w:r>
          </w:p>
          <w:p w14:paraId="695F5C4F" w14:textId="77777777" w:rsidR="00F40E90" w:rsidRDefault="00F40E90">
            <w:pPr>
              <w:rPr>
                <w:rFonts w:eastAsiaTheme="minorEastAsia"/>
              </w:rPr>
            </w:pPr>
          </w:p>
          <w:p w14:paraId="0A652948" w14:textId="77777777" w:rsidR="00F40E90" w:rsidRDefault="004E67E7">
            <w:r>
              <w:t xml:space="preserve"> </w:t>
            </w:r>
          </w:p>
        </w:tc>
      </w:tr>
      <w:tr w:rsidR="00F40E90" w14:paraId="41A126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/>
        </w:trPr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228A3" w14:textId="77777777" w:rsidR="00F40E90" w:rsidRDefault="004E67E7">
            <w:pPr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b w:val="0"/>
                <w:bCs w:val="0"/>
              </w:rPr>
              <w:t>чыг.№</w:t>
            </w:r>
          </w:p>
          <w:p w14:paraId="36DDDCC4" w14:textId="77777777" w:rsidR="00F40E90" w:rsidRDefault="004E67E7">
            <w:pPr>
              <w:rPr>
                <w:lang w:val="ru-RU"/>
              </w:rPr>
            </w:pPr>
            <w:r>
              <w:rPr>
                <w:rFonts w:eastAsia="Calibri"/>
                <w:b w:val="0"/>
                <w:bCs w:val="0"/>
              </w:rPr>
              <w:t>арыз берилген күнү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6B2617" w14:textId="77777777" w:rsidR="00F40E90" w:rsidRDefault="004E67E7">
            <w:r>
              <w:t>Кыргыз Республикасынын Жаратылыш ресурстары, экология жана техникалык көзөмөл министрине</w:t>
            </w:r>
          </w:p>
        </w:tc>
      </w:tr>
    </w:tbl>
    <w:p w14:paraId="5E5C8BFA" w14:textId="77777777" w:rsidR="00F40E90" w:rsidRDefault="00F40E90"/>
    <w:p w14:paraId="1F72EFA8" w14:textId="77777777" w:rsidR="00F40E90" w:rsidRDefault="004E67E7">
      <w:pPr>
        <w:jc w:val="center"/>
        <w:rPr>
          <w:lang w:val="ky-KG"/>
        </w:rPr>
      </w:pPr>
      <w:r>
        <w:t>Айлана-чөйрөгө булг</w:t>
      </w:r>
      <w:r>
        <w:rPr>
          <w:lang w:val="ky-KG"/>
        </w:rPr>
        <w:t>оочу</w:t>
      </w:r>
      <w:r>
        <w:t xml:space="preserve"> заттарды </w:t>
      </w:r>
      <w:r>
        <w:rPr>
          <w:lang w:val="ky-KG"/>
        </w:rPr>
        <w:t xml:space="preserve">ыргытууга </w:t>
      </w:r>
      <w:r>
        <w:t>(суу объектилерине радиоактивдүү заттарды жана микроорганизмдерди кошпогондо) уруксат берүү</w:t>
      </w:r>
      <w:r>
        <w:rPr>
          <w:lang w:val="ky-KG"/>
        </w:rPr>
        <w:t>гө</w:t>
      </w:r>
    </w:p>
    <w:p w14:paraId="1760C0D9" w14:textId="77777777" w:rsidR="00F40E90" w:rsidRDefault="004E67E7">
      <w:pPr>
        <w:jc w:val="center"/>
      </w:pPr>
      <w:r>
        <w:t>АРЫЗ</w:t>
      </w:r>
    </w:p>
    <w:p w14:paraId="75D2FCE0" w14:textId="77777777" w:rsidR="00F40E90" w:rsidRDefault="00F40E90"/>
    <w:tbl>
      <w:tblPr>
        <w:tblStyle w:val="TableGrid"/>
        <w:tblW w:w="9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551"/>
        <w:gridCol w:w="3434"/>
      </w:tblGrid>
      <w:tr w:rsidR="00F40E90" w14:paraId="4F728B98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7C" w14:textId="77777777" w:rsidR="00F40E90" w:rsidRDefault="004E67E7">
            <w:r>
              <w:t>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114F" w14:textId="77777777" w:rsidR="00F40E90" w:rsidRDefault="004E67E7">
            <w:pPr>
              <w:rPr>
                <w:color w:val="2B2B2B"/>
              </w:rPr>
            </w:pPr>
            <w:proofErr w:type="spellStart"/>
            <w:r>
              <w:rPr>
                <w:lang w:val="ru-RU"/>
              </w:rPr>
              <w:t>Арыз</w:t>
            </w:r>
            <w:proofErr w:type="spellEnd"/>
            <w:r>
              <w:t xml:space="preserve"> ээси </w:t>
            </w:r>
            <w:r>
              <w:rPr>
                <w:b w:val="0"/>
                <w:bCs w:val="0"/>
                <w:sz w:val="20"/>
                <w:szCs w:val="20"/>
              </w:rPr>
              <w:t xml:space="preserve">(юридикалык субъекттин толук аты-жөнү жана уюштуруу формасы (уюм)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C963" w14:textId="77777777" w:rsidR="00F40E90" w:rsidRDefault="00F40E90"/>
        </w:tc>
      </w:tr>
      <w:tr w:rsidR="00F40E90" w14:paraId="36ECF7CD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1BA2" w14:textId="77777777" w:rsidR="00F40E90" w:rsidRDefault="004E67E7">
            <w:r>
              <w:t>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18C0" w14:textId="1920A475" w:rsidR="00F40E90" w:rsidRDefault="007137D5">
            <w:pPr>
              <w:rPr>
                <w:color w:val="2B2B2B"/>
              </w:rPr>
            </w:pPr>
            <w:r w:rsidRPr="007137D5">
              <w:rPr>
                <w:lang w:val="ky-KG"/>
              </w:rPr>
              <w:t>Жеке номуру, ж</w:t>
            </w:r>
            <w:r w:rsidRPr="007137D5">
              <w:t>айгашкан</w:t>
            </w:r>
            <w:r w:rsidR="004E67E7">
              <w:t xml:space="preserve"> жери дареги </w:t>
            </w:r>
            <w:r w:rsidR="004E67E7">
              <w:rPr>
                <w:b w:val="0"/>
                <w:bCs w:val="0"/>
                <w:sz w:val="20"/>
                <w:szCs w:val="20"/>
              </w:rPr>
              <w:t>(индекс, почта дареги)</w:t>
            </w:r>
            <w:r w:rsidR="004E67E7">
              <w:t>, телефон номерлери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642E" w14:textId="77777777" w:rsidR="00F40E90" w:rsidRDefault="00F40E90"/>
        </w:tc>
      </w:tr>
      <w:tr w:rsidR="00F40E90" w14:paraId="6C2AD814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B10" w14:textId="77777777" w:rsidR="00F40E90" w:rsidRDefault="004E67E7">
            <w:r>
              <w:t>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8B9D" w14:textId="77777777" w:rsidR="00F40E90" w:rsidRDefault="004E67E7">
            <w:pPr>
              <w:rPr>
                <w:color w:val="2B2B2B"/>
              </w:rPr>
            </w:pPr>
            <w:proofErr w:type="spellStart"/>
            <w:r>
              <w:rPr>
                <w:rStyle w:val="15"/>
                <w:rFonts w:ascii="Times New Roman" w:hAnsi="Times New Roman"/>
                <w:lang w:val="ru-RU"/>
              </w:rPr>
              <w:t>Арыз</w:t>
            </w:r>
            <w:proofErr w:type="spellEnd"/>
            <w:r>
              <w:rPr>
                <w:rStyle w:val="15"/>
                <w:rFonts w:ascii="Times New Roman" w:hAnsi="Times New Roman"/>
              </w:rPr>
              <w:t xml:space="preserve"> ээсинин электрондук  дареги</w:t>
            </w:r>
            <w:r>
              <w:rPr>
                <w:rStyle w:val="15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(</w:t>
            </w:r>
            <w:r>
              <w:rPr>
                <w:rStyle w:val="15"/>
                <w:b w:val="0"/>
                <w:bCs w:val="0"/>
                <w:sz w:val="20"/>
                <w:szCs w:val="20"/>
                <w:lang w:val="ky-KG"/>
              </w:rPr>
              <w:t>милдеттүү түрдө</w:t>
            </w:r>
            <w:r>
              <w:rPr>
                <w:rStyle w:val="15"/>
                <w:rFonts w:ascii="Times New Roman" w:hAnsi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E7F7" w14:textId="77777777" w:rsidR="00F40E90" w:rsidRDefault="00F40E90"/>
        </w:tc>
      </w:tr>
      <w:tr w:rsidR="00F40E90" w14:paraId="0221FB93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6017" w14:textId="77777777" w:rsidR="00F40E90" w:rsidRDefault="004E67E7">
            <w: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30B2" w14:textId="77777777" w:rsidR="00F40E90" w:rsidRDefault="004E67E7">
            <w:pPr>
              <w:rPr>
                <w:color w:val="2B2B2B"/>
              </w:rPr>
            </w:pPr>
            <w:r>
              <w:t>Ары</w:t>
            </w:r>
            <w:r>
              <w:rPr>
                <w:lang w:val="ru-RU"/>
              </w:rPr>
              <w:t>зга</w:t>
            </w:r>
            <w:r>
              <w:t xml:space="preserve"> </w:t>
            </w:r>
            <w:r>
              <w:rPr>
                <w:lang w:val="ky-KG"/>
              </w:rPr>
              <w:t>тиркелүгө</w:t>
            </w:r>
            <w:r>
              <w:t xml:space="preserve"> тийиш документтер</w:t>
            </w:r>
            <w:r>
              <w:rPr>
                <w:lang w:val="ky-KG"/>
              </w:rPr>
              <w:t>дин</w:t>
            </w:r>
            <w:r>
              <w:t xml:space="preserve"> тизмеси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C414" w14:textId="77777777" w:rsidR="00F40E90" w:rsidRDefault="00F40E90"/>
        </w:tc>
      </w:tr>
      <w:tr w:rsidR="00F40E90" w14:paraId="3EB47AB1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F4BE" w14:textId="77777777" w:rsidR="00F40E90" w:rsidRDefault="004E67E7">
            <w:r>
              <w:t>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BA9" w14:textId="77777777" w:rsidR="00F40E90" w:rsidRDefault="004E67E7"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Мамлекеттик каттоо 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ky-KG"/>
              </w:rPr>
              <w:t xml:space="preserve">жөнүндө 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күбөлү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ky-KG"/>
              </w:rPr>
              <w:t>кт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үн көчүрмөсү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CB0" w14:textId="77777777" w:rsidR="00F40E90" w:rsidRDefault="00F40E90"/>
        </w:tc>
      </w:tr>
      <w:tr w:rsidR="00F40E90" w14:paraId="52F04FDE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F54" w14:textId="77777777" w:rsidR="00F40E90" w:rsidRDefault="004E67E7">
            <w:r>
              <w:t>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C9FD" w14:textId="77777777" w:rsidR="00F40E90" w:rsidRDefault="004E67E7">
            <w:r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Арызды кароо жана лицензия берүү үчүн мамлекеттик алымдын төлөнүшүн тастыктаган документтин көчүрмөсү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CBE6" w14:textId="77777777" w:rsidR="00F40E90" w:rsidRDefault="004E67E7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У/э</w:t>
            </w:r>
            <w:r>
              <w:rPr>
                <w:sz w:val="20"/>
                <w:szCs w:val="20"/>
              </w:rPr>
              <w:t>: 4402011000102181</w:t>
            </w:r>
          </w:p>
          <w:p w14:paraId="619EF9FD" w14:textId="77777777" w:rsidR="00F40E90" w:rsidRDefault="004E67E7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Төлөм код</w:t>
            </w:r>
            <w:r>
              <w:rPr>
                <w:sz w:val="20"/>
                <w:szCs w:val="20"/>
                <w:lang w:val="ky-KG"/>
              </w:rPr>
              <w:t>у</w:t>
            </w:r>
            <w:r>
              <w:rPr>
                <w:sz w:val="20"/>
                <w:szCs w:val="20"/>
              </w:rPr>
              <w:t>: 14222800</w:t>
            </w:r>
          </w:p>
          <w:p w14:paraId="2AE94B09" w14:textId="77777777" w:rsidR="00F40E90" w:rsidRDefault="004E67E7">
            <w:r>
              <w:rPr>
                <w:sz w:val="20"/>
                <w:szCs w:val="20"/>
                <w:lang w:val="ky-KG"/>
              </w:rPr>
              <w:t>Максаты</w:t>
            </w:r>
            <w:r>
              <w:rPr>
                <w:sz w:val="20"/>
                <w:szCs w:val="20"/>
              </w:rPr>
              <w:t xml:space="preserve">: Уруксат берүү үчүн мамлекеттик </w:t>
            </w:r>
            <w:r>
              <w:rPr>
                <w:sz w:val="20"/>
                <w:szCs w:val="20"/>
                <w:lang w:val="ky-KG"/>
              </w:rPr>
              <w:t>алым</w:t>
            </w:r>
            <w:r>
              <w:t>.</w:t>
            </w:r>
          </w:p>
        </w:tc>
      </w:tr>
      <w:tr w:rsidR="00F40E90" w14:paraId="263CB8AF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C8F2" w14:textId="77777777" w:rsidR="00F40E90" w:rsidRDefault="004E67E7">
            <w:r>
              <w:t>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C8D3" w14:textId="77777777" w:rsidR="00F40E90" w:rsidRDefault="004E67E7">
            <w:pPr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  <w:lang w:val="ky-KG"/>
              </w:rPr>
              <w:t>С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аркынды сууларды кабыл алуучу же саркынды сууларды 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ky-KG"/>
              </w:rPr>
              <w:t>ыргытылуучу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ky-KG"/>
              </w:rPr>
              <w:t>с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уу </w:t>
            </w:r>
            <w:r>
              <w:rPr>
                <w:rStyle w:val="fontstyle01"/>
                <w:b w:val="0"/>
                <w:bCs w:val="0"/>
                <w:color w:val="auto"/>
                <w:sz w:val="24"/>
                <w:szCs w:val="24"/>
                <w:lang w:val="ky-KG"/>
              </w:rPr>
              <w:t>обьекти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ky-KG"/>
              </w:rPr>
              <w:t>жөнүндө маалымат.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297C" w14:textId="77777777" w:rsidR="00F40E90" w:rsidRDefault="004E67E7">
            <w:pPr>
              <w:rPr>
                <w:lang w:val="ky-KG"/>
              </w:rPr>
            </w:pPr>
            <w:r>
              <w:rPr>
                <w:lang w:val="ky-KG"/>
              </w:rPr>
              <w:t xml:space="preserve"> </w:t>
            </w:r>
          </w:p>
          <w:p w14:paraId="30EA43ED" w14:textId="77777777" w:rsidR="00F40E90" w:rsidRDefault="00F40E90">
            <w:pPr>
              <w:rPr>
                <w:lang w:val="ky-KG"/>
              </w:rPr>
            </w:pPr>
          </w:p>
        </w:tc>
      </w:tr>
      <w:tr w:rsidR="00F40E90" w14:paraId="261ABE17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E666" w14:textId="77777777" w:rsidR="00F40E90" w:rsidRDefault="004E67E7">
            <w:r>
              <w:t>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7BD8" w14:textId="77777777" w:rsidR="00F40E90" w:rsidRDefault="004E67E7">
            <w:pPr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b w:val="0"/>
                <w:bCs w:val="0"/>
              </w:rPr>
              <w:t>Өткөн жылдын саркынды сууларындагы булгоочу заттардын концентрациясын аныктоо боюнча маалыматтар;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EE6F" w14:textId="77777777" w:rsidR="00F40E90" w:rsidRDefault="00F40E90"/>
        </w:tc>
      </w:tr>
      <w:tr w:rsidR="00F40E90" w14:paraId="7F9E2DB0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40CF" w14:textId="77777777" w:rsidR="00F40E90" w:rsidRDefault="004E67E7">
            <w:r>
              <w:t>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37D7" w14:textId="77777777" w:rsidR="00F40E90" w:rsidRDefault="004E67E7">
            <w:pPr>
              <w:rPr>
                <w:lang w:val="ky-KG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  <w:lang w:val="ky-KG"/>
              </w:rPr>
              <w:t>Т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азалоочу курулмалар жөнүндө маалымат</w:t>
            </w:r>
            <w:r>
              <w:rPr>
                <w:lang w:val="ky-KG"/>
              </w:rPr>
              <w:t>.</w:t>
            </w:r>
          </w:p>
          <w:p w14:paraId="3E5509A6" w14:textId="77777777" w:rsidR="00F40E90" w:rsidRDefault="00F40E90">
            <w:pPr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F746" w14:textId="77777777" w:rsidR="00F40E90" w:rsidRDefault="00F40E90"/>
        </w:tc>
      </w:tr>
      <w:tr w:rsidR="00F40E90" w14:paraId="787D9C87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367" w14:textId="77777777" w:rsidR="00F40E90" w:rsidRDefault="004E67E7">
            <w:r>
              <w:t>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3A08" w14:textId="77777777" w:rsidR="00F40E90" w:rsidRDefault="004E67E7">
            <w:pPr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ky-KG"/>
              </w:rPr>
            </w:pPr>
            <w:r>
              <w:rPr>
                <w:b w:val="0"/>
                <w:bCs w:val="0"/>
              </w:rPr>
              <w:t>Суунун сапатынын белгиленген стандарттарына ылайык кел</w:t>
            </w:r>
            <w:r>
              <w:rPr>
                <w:b w:val="0"/>
                <w:bCs w:val="0"/>
                <w:lang w:val="ky-KG"/>
              </w:rPr>
              <w:t xml:space="preserve">ишин  </w:t>
            </w:r>
            <w:r>
              <w:rPr>
                <w:b w:val="0"/>
                <w:bCs w:val="0"/>
              </w:rPr>
              <w:t>камсыз кылуу жөнүндө маалымат.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93C" w14:textId="77777777" w:rsidR="00F40E90" w:rsidRDefault="00F40E90"/>
          <w:p w14:paraId="46D1C4F4" w14:textId="77777777" w:rsidR="00F40E90" w:rsidRDefault="00F40E90"/>
        </w:tc>
      </w:tr>
      <w:tr w:rsidR="00F40E90" w14:paraId="72304E85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E9B9" w14:textId="77777777" w:rsidR="00F40E90" w:rsidRDefault="004E67E7">
            <w:r>
              <w:t>11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094B" w14:textId="77777777" w:rsidR="00F40E90" w:rsidRDefault="004E67E7">
            <w:pPr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</w:rPr>
              <w:t>Макулдашылган жаратылышты коргоо документтери, экологиялык паспорт, ЖБЧ ченемдери (көчүрмө)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6BB" w14:textId="77777777" w:rsidR="00F40E90" w:rsidRDefault="00F40E90"/>
        </w:tc>
      </w:tr>
      <w:tr w:rsidR="00F40E90" w14:paraId="5AA6EE3D" w14:textId="77777777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54F" w14:textId="77777777" w:rsidR="00F40E90" w:rsidRDefault="004E67E7">
            <w:pPr>
              <w:rPr>
                <w:i/>
                <w:iCs/>
              </w:rPr>
            </w:pPr>
            <w:r>
              <w:t>Эскертүү:</w:t>
            </w:r>
            <w:r>
              <w:rPr>
                <w:lang w:val="ky-KG"/>
              </w:rPr>
              <w:t xml:space="preserve"> Арыздар Министрликтин</w:t>
            </w:r>
            <w:r>
              <w:t xml:space="preserve"> регионалдык бөлүмдөрүндө  кабыл алынып,</w:t>
            </w:r>
            <w:r>
              <w:rPr>
                <w:lang w:val="ky-KG"/>
              </w:rPr>
              <w:t xml:space="preserve"> </w:t>
            </w:r>
            <w:r>
              <w:t>уруксат берилет.</w:t>
            </w:r>
          </w:p>
        </w:tc>
      </w:tr>
      <w:tr w:rsidR="00F40E90" w14:paraId="3716E109" w14:textId="77777777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927F" w14:textId="77777777" w:rsidR="00F40E90" w:rsidRDefault="004E67E7">
            <w:pPr>
              <w:rPr>
                <w:color w:val="2B2B2B"/>
                <w:sz w:val="22"/>
                <w:szCs w:val="22"/>
                <w:lang w:val="ky-KG"/>
              </w:rPr>
            </w:pPr>
            <w:r>
              <w:t>ЧУА:</w:t>
            </w:r>
            <w:r>
              <w:rPr>
                <w:rFonts w:eastAsia="Calibri"/>
              </w:rPr>
              <w:t>"Кыргыз Республикасында экологиялык коопсуздукту камсыз кылуунун жалпы техникалык регламенти жөнүндө</w:t>
            </w:r>
            <w:r>
              <w:rPr>
                <w:rFonts w:eastAsia="Calibri"/>
                <w:lang w:val="ky-KG"/>
              </w:rPr>
              <w:t>” КР м</w:t>
            </w:r>
            <w:r>
              <w:rPr>
                <w:rFonts w:eastAsia="Calibri"/>
              </w:rPr>
              <w:t>ыйзамы</w:t>
            </w:r>
            <w:r>
              <w:rPr>
                <w:rFonts w:eastAsia="Calibri"/>
                <w:lang w:val="ky-KG"/>
              </w:rPr>
              <w:t xml:space="preserve"> (</w:t>
            </w:r>
            <w:r>
              <w:rPr>
                <w:rFonts w:eastAsia="Calibri"/>
              </w:rPr>
              <w:t>2009-жылдын 8-майындагы № 151</w:t>
            </w:r>
            <w:r>
              <w:rPr>
                <w:rFonts w:eastAsia="Calibri"/>
                <w:lang w:val="ky-KG"/>
              </w:rPr>
              <w:t>),</w:t>
            </w:r>
            <w:r>
              <w:rPr>
                <w:rFonts w:eastAsia="Calibri"/>
              </w:rPr>
              <w:t xml:space="preserve"> </w:t>
            </w:r>
            <w:r>
              <w:rPr>
                <w:lang w:val="ru-RU"/>
              </w:rPr>
              <w:t>КР</w:t>
            </w:r>
            <w:r>
              <w:t xml:space="preserve"> </w:t>
            </w:r>
            <w:r>
              <w:rPr>
                <w:lang w:val="ru-RU"/>
              </w:rPr>
              <w:t>МК</w:t>
            </w:r>
            <w:r>
              <w:t xml:space="preserve"> 2023-жылдын 14-декабрындагы № 678  "Иштин айрым түрлөрүн лицензиялоо жөнүндө" </w:t>
            </w:r>
            <w:r>
              <w:rPr>
                <w:lang w:val="ky-KG"/>
              </w:rPr>
              <w:t>т</w:t>
            </w:r>
            <w:r>
              <w:t>октому</w:t>
            </w:r>
            <w:r>
              <w:rPr>
                <w:lang w:val="ky-KG"/>
              </w:rPr>
              <w:t>.</w:t>
            </w:r>
          </w:p>
        </w:tc>
      </w:tr>
      <w:tr w:rsidR="00F40E90" w14:paraId="10690221" w14:textId="77777777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A61" w14:textId="77777777" w:rsidR="00F40E90" w:rsidRDefault="004E67E7">
            <w:r>
              <w:t xml:space="preserve">Арызды кароо мөөнөтү  – 30 календардык күн </w:t>
            </w:r>
          </w:p>
        </w:tc>
      </w:tr>
    </w:tbl>
    <w:p w14:paraId="278369E2" w14:textId="77777777" w:rsidR="00F40E90" w:rsidRDefault="00F40E90">
      <w:pPr>
        <w:rPr>
          <w:lang w:val="ru-RU"/>
        </w:rPr>
      </w:pPr>
    </w:p>
    <w:p w14:paraId="7781B7EC" w14:textId="77777777" w:rsidR="00F40E90" w:rsidRDefault="004E67E7">
      <w:pPr>
        <w:rPr>
          <w:lang w:val="ru-RU"/>
        </w:rPr>
      </w:pPr>
      <w:proofErr w:type="spellStart"/>
      <w:r>
        <w:rPr>
          <w:lang w:val="ru-RU"/>
        </w:rPr>
        <w:t>Тиркеме</w:t>
      </w:r>
      <w:proofErr w:type="spellEnd"/>
      <w:r>
        <w:rPr>
          <w:lang w:val="ru-RU"/>
        </w:rPr>
        <w:t xml:space="preserve"> -       </w:t>
      </w:r>
      <w:r>
        <w:rPr>
          <w:b w:val="0"/>
          <w:bCs w:val="0"/>
          <w:lang w:val="ru-RU"/>
        </w:rPr>
        <w:t xml:space="preserve">  </w:t>
      </w:r>
      <w:proofErr w:type="spellStart"/>
      <w:r>
        <w:rPr>
          <w:b w:val="0"/>
          <w:bCs w:val="0"/>
          <w:lang w:val="ru-RU"/>
        </w:rPr>
        <w:t>баракта</w:t>
      </w:r>
      <w:proofErr w:type="spellEnd"/>
      <w:r>
        <w:rPr>
          <w:b w:val="0"/>
          <w:bCs w:val="0"/>
          <w:lang w:val="ru-RU"/>
        </w:rPr>
        <w:t>.</w:t>
      </w:r>
    </w:p>
    <w:p w14:paraId="4679DB1C" w14:textId="77777777" w:rsidR="00F40E90" w:rsidRDefault="00F40E90">
      <w:pPr>
        <w:rPr>
          <w:lang w:val="ru-RU"/>
        </w:rPr>
      </w:pPr>
    </w:p>
    <w:p w14:paraId="4BD79D1C" w14:textId="77777777" w:rsidR="00F40E90" w:rsidRDefault="004E67E7">
      <w:pPr>
        <w:rPr>
          <w:b w:val="0"/>
          <w:bCs w:val="0"/>
          <w:lang w:val="ru-RU"/>
        </w:rPr>
      </w:pPr>
      <w:r>
        <w:rPr>
          <w:lang w:val="ky-KG"/>
        </w:rPr>
        <w:t xml:space="preserve">Зарыл болгон учурда:  </w:t>
      </w:r>
      <w:r>
        <w:rPr>
          <w:b w:val="0"/>
          <w:bCs w:val="0"/>
          <w:lang w:val="ky-KG"/>
        </w:rPr>
        <w:t xml:space="preserve">ыйгарым укуктуу мамлекеттик органга документтин түп нускасы жана/же тийиштүү түрдө күбөлөндүрүлгөн көчүрмөлөрү </w:t>
      </w:r>
      <w:proofErr w:type="spellStart"/>
      <w:r>
        <w:rPr>
          <w:b w:val="0"/>
          <w:bCs w:val="0"/>
          <w:lang w:val="ru-RU"/>
        </w:rPr>
        <w:t>берилиши</w:t>
      </w:r>
      <w:proofErr w:type="spellEnd"/>
      <w:r>
        <w:rPr>
          <w:b w:val="0"/>
          <w:bCs w:val="0"/>
          <w:lang w:val="ru-RU"/>
        </w:rPr>
        <w:t xml:space="preserve"> керек.</w:t>
      </w:r>
    </w:p>
    <w:p w14:paraId="29B31024" w14:textId="77777777" w:rsidR="00F40E90" w:rsidRDefault="004E67E7">
      <w:pPr>
        <w:rPr>
          <w:color w:val="1F1F1F"/>
        </w:rPr>
      </w:pPr>
      <w:r>
        <w:rPr>
          <w:lang w:val="ky-KG"/>
        </w:rPr>
        <w:lastRenderedPageBreak/>
        <w:t xml:space="preserve">Арыз ээси </w:t>
      </w:r>
      <w:r>
        <w:rPr>
          <w:b w:val="0"/>
          <w:bCs w:val="0"/>
          <w:lang w:val="ky-KG"/>
        </w:rPr>
        <w:t>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тартылат.</w:t>
      </w:r>
      <w:r>
        <w:rPr>
          <w:b w:val="0"/>
          <w:bCs w:val="0"/>
          <w:color w:val="2B2B2B"/>
        </w:rPr>
        <w:t xml:space="preserve"> </w:t>
      </w:r>
    </w:p>
    <w:p w14:paraId="557F0E2B" w14:textId="77777777" w:rsidR="00F40E90" w:rsidRDefault="004E67E7">
      <w:pPr>
        <w:rPr>
          <w:b w:val="0"/>
          <w:bCs w:val="0"/>
          <w:lang w:val="ky-KG"/>
        </w:rPr>
      </w:pPr>
      <w:r>
        <w:rPr>
          <w:lang w:val="ky-KG"/>
        </w:rPr>
        <w:t xml:space="preserve">Зарыл болгон учурда: </w:t>
      </w:r>
      <w:r>
        <w:rPr>
          <w:b w:val="0"/>
          <w:bCs w:val="0"/>
          <w:lang w:val="ky-KG"/>
        </w:rPr>
        <w:t>ыйгарым укуктуу мамлекеттик орган жерине барууну жүргүзөт.</w:t>
      </w:r>
    </w:p>
    <w:p w14:paraId="064F6057" w14:textId="77777777" w:rsidR="00F40E90" w:rsidRDefault="004E67E7">
      <w:pPr>
        <w:rPr>
          <w:lang w:val="ru-RU"/>
        </w:rPr>
      </w:pPr>
      <w:proofErr w:type="spellStart"/>
      <w:r>
        <w:rPr>
          <w:lang w:val="ru-RU"/>
        </w:rPr>
        <w:t>Арыз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ээси</w:t>
      </w:r>
      <w:proofErr w:type="spellEnd"/>
      <w:r>
        <w:rPr>
          <w:lang w:val="ru-RU"/>
        </w:rPr>
        <w:t>: __________________________________________________________________</w:t>
      </w:r>
    </w:p>
    <w:p w14:paraId="2E2F9F7B" w14:textId="77777777" w:rsidR="00F40E90" w:rsidRDefault="004E67E7">
      <w:pPr>
        <w:jc w:val="center"/>
        <w:rPr>
          <w:b w:val="0"/>
          <w:bCs w:val="0"/>
          <w:lang w:val="ky-KG"/>
        </w:rPr>
      </w:pPr>
      <w:r>
        <w:rPr>
          <w:b w:val="0"/>
          <w:bCs w:val="0"/>
          <w:lang w:val="ru-RU"/>
        </w:rPr>
        <w:t>(</w:t>
      </w:r>
      <w:proofErr w:type="spellStart"/>
      <w:r>
        <w:rPr>
          <w:b w:val="0"/>
          <w:bCs w:val="0"/>
          <w:lang w:val="ru-RU"/>
        </w:rPr>
        <w:t>аты</w:t>
      </w:r>
      <w:proofErr w:type="spellEnd"/>
      <w:r>
        <w:rPr>
          <w:b w:val="0"/>
          <w:bCs w:val="0"/>
          <w:lang w:val="ru-RU"/>
        </w:rPr>
        <w:t>-ж</w:t>
      </w:r>
      <w:r>
        <w:rPr>
          <w:b w:val="0"/>
          <w:bCs w:val="0"/>
          <w:lang w:val="ky-KG"/>
        </w:rPr>
        <w:t>өнү, кызмат орду, кол тамгасы)</w:t>
      </w:r>
    </w:p>
    <w:p w14:paraId="7405FC29" w14:textId="77777777" w:rsidR="00F40E90" w:rsidRDefault="00F40E90">
      <w:pPr>
        <w:jc w:val="center"/>
        <w:rPr>
          <w:lang w:val="ky-KG"/>
        </w:rPr>
      </w:pPr>
    </w:p>
    <w:p w14:paraId="24A79FDE" w14:textId="77777777" w:rsidR="00F40E90" w:rsidRDefault="004E67E7">
      <w:r>
        <w:rPr>
          <w:color w:val="1F1F1F"/>
          <w:lang w:val="ky-KG"/>
        </w:rPr>
        <w:t xml:space="preserve">Арыз ээсинин атынан </w:t>
      </w:r>
      <w:r>
        <w:t>аракеттенүү</w:t>
      </w:r>
      <w:r>
        <w:rPr>
          <w:lang w:val="ky-KG"/>
        </w:rPr>
        <w:t>чү</w:t>
      </w:r>
      <w:r>
        <w:rPr>
          <w:color w:val="1F1F1F"/>
          <w:lang w:val="ky-KG"/>
        </w:rPr>
        <w:t xml:space="preserve"> </w:t>
      </w:r>
      <w:r>
        <w:rPr>
          <w:b w:val="0"/>
          <w:bCs w:val="0"/>
          <w:color w:val="1F1F1F"/>
          <w:lang w:val="ky-KG"/>
        </w:rPr>
        <w:t>ыйгарым укуктуу адамдын:</w:t>
      </w:r>
    </w:p>
    <w:p w14:paraId="4DACBB93" w14:textId="77777777" w:rsidR="00F40E90" w:rsidRDefault="004E67E7">
      <w:pPr>
        <w:spacing w:line="240" w:lineRule="atLeast"/>
        <w:rPr>
          <w:iCs/>
        </w:rPr>
      </w:pPr>
      <w:r>
        <w:rPr>
          <w:iCs/>
        </w:rPr>
        <w:t xml:space="preserve"> _____________________________________________________________________</w:t>
      </w:r>
    </w:p>
    <w:p w14:paraId="76A4CB85" w14:textId="77777777" w:rsidR="00F40E90" w:rsidRDefault="004E67E7">
      <w:pPr>
        <w:jc w:val="center"/>
        <w:rPr>
          <w:b w:val="0"/>
          <w:bCs w:val="0"/>
          <w:iCs/>
        </w:rPr>
      </w:pPr>
      <w:r>
        <w:rPr>
          <w:b w:val="0"/>
          <w:bCs w:val="0"/>
          <w:lang w:val="ru-RU"/>
        </w:rPr>
        <w:t>(</w:t>
      </w:r>
      <w:proofErr w:type="spellStart"/>
      <w:r>
        <w:rPr>
          <w:b w:val="0"/>
          <w:bCs w:val="0"/>
          <w:lang w:val="ru-RU"/>
        </w:rPr>
        <w:t>аты</w:t>
      </w:r>
      <w:proofErr w:type="spellEnd"/>
      <w:r>
        <w:rPr>
          <w:b w:val="0"/>
          <w:bCs w:val="0"/>
          <w:lang w:val="ru-RU"/>
        </w:rPr>
        <w:t>-ж</w:t>
      </w:r>
      <w:r>
        <w:rPr>
          <w:b w:val="0"/>
          <w:bCs w:val="0"/>
          <w:lang w:val="ky-KG"/>
        </w:rPr>
        <w:t>өнү, кызмат орду, кол тамгасы)</w:t>
      </w:r>
    </w:p>
    <w:p w14:paraId="2B209458" w14:textId="77777777" w:rsidR="00F40E90" w:rsidRDefault="004E67E7">
      <w:r>
        <w:rPr>
          <w:b w:val="0"/>
          <w:bCs w:val="0"/>
          <w:lang w:val="ky-KG"/>
        </w:rPr>
        <w:t>Эгерде арызга арыз ээсинин өкүлү кол койгон болсо  а</w:t>
      </w:r>
      <w:r>
        <w:rPr>
          <w:b w:val="0"/>
          <w:bCs w:val="0"/>
        </w:rPr>
        <w:t xml:space="preserve">ны колдонууга негиз болгон </w:t>
      </w:r>
      <w:r>
        <w:t>документтин реквизиттери</w:t>
      </w:r>
      <w:r>
        <w:rPr>
          <w:lang w:val="ky-KG"/>
        </w:rPr>
        <w:t xml:space="preserve"> (</w:t>
      </w:r>
      <w:r>
        <w:rPr>
          <w:lang w:val="ru-RU"/>
        </w:rPr>
        <w:t xml:space="preserve">паспорт </w:t>
      </w:r>
      <w:proofErr w:type="spellStart"/>
      <w:r>
        <w:rPr>
          <w:lang w:val="ru-RU"/>
        </w:rPr>
        <w:t>жана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ишеним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каттын</w:t>
      </w:r>
      <w:proofErr w:type="spellEnd"/>
      <w:r>
        <w:rPr>
          <w:lang w:val="ru-RU"/>
        </w:rPr>
        <w:t xml:space="preserve"> </w:t>
      </w:r>
      <w:r>
        <w:rPr>
          <w:lang w:val="ky-KG"/>
        </w:rPr>
        <w:t>көчүрмөлөрү тиркелет)</w:t>
      </w:r>
    </w:p>
    <w:p w14:paraId="1BE7C485" w14:textId="77777777" w:rsidR="00F40E90" w:rsidRDefault="004E67E7">
      <w:pPr>
        <w:spacing w:line="240" w:lineRule="atLeast"/>
        <w:rPr>
          <w:b w:val="0"/>
          <w:bCs w:val="0"/>
          <w:iCs/>
          <w:lang w:val="ky-KG"/>
        </w:rPr>
      </w:pPr>
      <w:r>
        <w:rPr>
          <w:b w:val="0"/>
          <w:bCs w:val="0"/>
          <w:iCs/>
        </w:rPr>
        <w:t>___________________________________________________________________</w:t>
      </w:r>
      <w:r>
        <w:rPr>
          <w:b w:val="0"/>
          <w:bCs w:val="0"/>
          <w:iCs/>
          <w:lang w:val="ky-KG"/>
        </w:rPr>
        <w:t>__________</w:t>
      </w:r>
    </w:p>
    <w:p w14:paraId="256ADFE9" w14:textId="77777777" w:rsidR="00F40E90" w:rsidRDefault="00F40E90">
      <w:pPr>
        <w:spacing w:line="240" w:lineRule="atLeast"/>
        <w:rPr>
          <w:iCs/>
        </w:rPr>
      </w:pPr>
    </w:p>
    <w:p w14:paraId="101CACF6" w14:textId="77777777" w:rsidR="00F40E90" w:rsidRDefault="004E67E7">
      <w:pPr>
        <w:rPr>
          <w:color w:val="1F1F1F"/>
          <w:lang w:val="ky-KG"/>
        </w:rPr>
      </w:pPr>
      <w:r>
        <w:rPr>
          <w:color w:val="2B2B2B"/>
        </w:rPr>
        <w:t xml:space="preserve">                                 </w:t>
      </w:r>
      <w:r>
        <w:rPr>
          <w:color w:val="2B2B2B"/>
          <w:lang w:val="ky-KG"/>
        </w:rPr>
        <w:t xml:space="preserve">                                                                                 </w:t>
      </w:r>
      <w:r>
        <w:rPr>
          <w:color w:val="2B2B2B"/>
        </w:rPr>
        <w:t xml:space="preserve">   </w:t>
      </w:r>
      <w:r>
        <w:rPr>
          <w:color w:val="1F1F1F"/>
          <w:lang w:val="ky-KG"/>
        </w:rPr>
        <w:t>мөөр орду</w:t>
      </w:r>
    </w:p>
    <w:p w14:paraId="37241F80" w14:textId="77777777" w:rsidR="00F40E90" w:rsidRDefault="00F40E90">
      <w:pPr>
        <w:rPr>
          <w:color w:val="1F1F1F"/>
          <w:lang w:val="ky-KG"/>
        </w:rPr>
      </w:pPr>
    </w:p>
    <w:p w14:paraId="7FD94BEF" w14:textId="77777777" w:rsidR="00F40E90" w:rsidRDefault="00F40E90">
      <w:pPr>
        <w:rPr>
          <w:b w:val="0"/>
          <w:bCs w:val="0"/>
          <w:lang w:val="ky-KG"/>
        </w:rPr>
      </w:pPr>
    </w:p>
    <w:sectPr w:rsidR="00F4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EF"/>
    <w:rsid w:val="00017784"/>
    <w:rsid w:val="00082510"/>
    <w:rsid w:val="00215B5E"/>
    <w:rsid w:val="0033227F"/>
    <w:rsid w:val="0042648C"/>
    <w:rsid w:val="004E67E7"/>
    <w:rsid w:val="006510FB"/>
    <w:rsid w:val="007137D5"/>
    <w:rsid w:val="00947173"/>
    <w:rsid w:val="009D0D8F"/>
    <w:rsid w:val="00A30BEF"/>
    <w:rsid w:val="00A313E2"/>
    <w:rsid w:val="00AE5915"/>
    <w:rsid w:val="00C46C58"/>
    <w:rsid w:val="00DE4DB1"/>
    <w:rsid w:val="00DF15E0"/>
    <w:rsid w:val="00F40E90"/>
    <w:rsid w:val="00F853C7"/>
    <w:rsid w:val="00FA017E"/>
    <w:rsid w:val="00FB1C47"/>
    <w:rsid w:val="0C373DD1"/>
    <w:rsid w:val="0CC977C1"/>
    <w:rsid w:val="10E10197"/>
    <w:rsid w:val="151761A5"/>
    <w:rsid w:val="1A2F47F7"/>
    <w:rsid w:val="1A336819"/>
    <w:rsid w:val="1C94405C"/>
    <w:rsid w:val="1CF15358"/>
    <w:rsid w:val="1D650D92"/>
    <w:rsid w:val="296F0E7F"/>
    <w:rsid w:val="2E401EF6"/>
    <w:rsid w:val="42631DC7"/>
    <w:rsid w:val="4A1C2702"/>
    <w:rsid w:val="4BF16B62"/>
    <w:rsid w:val="5F982C24"/>
    <w:rsid w:val="60CA12F7"/>
    <w:rsid w:val="61DE22F9"/>
    <w:rsid w:val="63BA7B92"/>
    <w:rsid w:val="679B34A8"/>
    <w:rsid w:val="6E006AFE"/>
    <w:rsid w:val="6E2604A0"/>
    <w:rsid w:val="6E573B93"/>
    <w:rsid w:val="744069E4"/>
    <w:rsid w:val="7454354A"/>
    <w:rsid w:val="757968E6"/>
    <w:rsid w:val="77D017E9"/>
    <w:rsid w:val="784E7800"/>
    <w:rsid w:val="7BCB5A9A"/>
    <w:rsid w:val="7E351B2E"/>
    <w:rsid w:val="7F191117"/>
    <w:rsid w:val="7F9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3E74"/>
  <w15:docId w15:val="{6E85CDE5-4E02-4213-B172-459886F9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jc w:val="both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zh-C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autoRedefine/>
    <w:uiPriority w:val="99"/>
    <w:qFormat/>
    <w:rPr>
      <w:rFonts w:ascii="Times New Roman" w:eastAsia="Times New Roman" w:hAnsi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  <w:style w:type="character" w:customStyle="1" w:styleId="16">
    <w:name w:val="16"/>
    <w:basedOn w:val="DefaultParagraphFont"/>
    <w:autoRedefine/>
    <w:qFormat/>
    <w:rPr>
      <w:rFonts w:ascii="TimesNewRomanPSMT" w:hAnsi="TimesNewRomanPSMT" w:hint="default"/>
      <w:color w:val="000000"/>
    </w:rPr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ListParagraph">
    <w:name w:val="List Paragraph"/>
    <w:basedOn w:val="Normal"/>
    <w:autoRedefine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Дыйканбаева Роза Нурдиновна</dc:creator>
  <cp:lastModifiedBy>Алтынай Токтобаева Дайырбековна</cp:lastModifiedBy>
  <cp:revision>7</cp:revision>
  <cp:lastPrinted>2024-05-14T07:51:00Z</cp:lastPrinted>
  <dcterms:created xsi:type="dcterms:W3CDTF">2024-01-18T05:16:00Z</dcterms:created>
  <dcterms:modified xsi:type="dcterms:W3CDTF">2024-11-21T03:55:00Z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291818E333F241D28FE9F5371932B361_12</vt:lpwstr>
  </property>
</Properties>
</file>