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1525"/>
        <w:gridCol w:w="1521"/>
        <w:gridCol w:w="3215"/>
        <w:gridCol w:w="30"/>
      </w:tblGrid>
      <w:tr w:rsidR="00ED1438"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ED1438" w:rsidRDefault="00ED1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64874720"/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438" w:rsidRDefault="00ED1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6FC" w:rsidRPr="00A806FC" w:rsidRDefault="00000000" w:rsidP="00A806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6FC" w:rsidRPr="00A806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 xml:space="preserve"> </w:t>
            </w:r>
            <w:r w:rsidR="00A806FC" w:rsidRPr="00A806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   </w:t>
            </w:r>
            <w:r w:rsidR="00A806FC" w:rsidRPr="00A80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07. 06.      </w:t>
            </w:r>
            <w:r w:rsidR="00A806FC" w:rsidRPr="00A806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2024-ж.</w:t>
            </w:r>
          </w:p>
          <w:p w:rsidR="00A806FC" w:rsidRDefault="00A806FC" w:rsidP="00A806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806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</w:t>
            </w:r>
            <w:r w:rsidRPr="00A806FC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    166   </w:t>
            </w:r>
            <w:r w:rsidRPr="00A806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буйрукка </w:t>
            </w:r>
          </w:p>
          <w:p w:rsidR="00ED1438" w:rsidRDefault="00000000" w:rsidP="00A80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37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 w:rsidR="00ED1438" w:rsidRDefault="00ED14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D1438">
        <w:trPr>
          <w:gridAfter w:val="1"/>
          <w:wAfter w:w="30" w:type="dxa"/>
          <w:trHeight w:val="891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43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D1438" w:rsidRDefault="000000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438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 w:rsidR="00ED1438" w:rsidRDefault="00ED143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D1438" w:rsidRDefault="000000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Лицензияны токтото турууга/улантууга</w:t>
      </w:r>
    </w:p>
    <w:p w:rsidR="00ED1438" w:rsidRDefault="000000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 Р Ы З </w:t>
      </w:r>
    </w:p>
    <w:p w:rsidR="00ED1438" w:rsidRDefault="00ED14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66"/>
        <w:gridCol w:w="5383"/>
        <w:gridCol w:w="3714"/>
      </w:tblGrid>
      <w:tr w:rsidR="00ED1438">
        <w:trPr>
          <w:trHeight w:val="1064"/>
        </w:trPr>
        <w:tc>
          <w:tcPr>
            <w:tcW w:w="566" w:type="dxa"/>
          </w:tcPr>
          <w:p w:rsidR="00ED143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5383" w:type="dxa"/>
          </w:tcPr>
          <w:p w:rsidR="00ED1438" w:rsidRDefault="0000000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 xml:space="preserve"> 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714" w:type="dxa"/>
          </w:tcPr>
          <w:p w:rsidR="00ED1438" w:rsidRDefault="00ED143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D1438">
        <w:trPr>
          <w:trHeight w:val="611"/>
        </w:trPr>
        <w:tc>
          <w:tcPr>
            <w:tcW w:w="566" w:type="dxa"/>
          </w:tcPr>
          <w:p w:rsidR="00ED143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5383" w:type="dxa"/>
          </w:tcPr>
          <w:p w:rsidR="00ED1438" w:rsidRDefault="00774652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айгашкан</w:t>
            </w:r>
            <w:r w:rsidR="00000000"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 жердин дареги</w:t>
            </w:r>
            <w:r w:rsidR="0000000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 w:rsidR="00000000"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>(почталык индекс, почта дареги), телефон номерлери</w:t>
            </w:r>
          </w:p>
        </w:tc>
        <w:tc>
          <w:tcPr>
            <w:tcW w:w="3714" w:type="dxa"/>
          </w:tcPr>
          <w:p w:rsidR="00ED1438" w:rsidRDefault="00ED143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D1438">
        <w:trPr>
          <w:trHeight w:val="536"/>
        </w:trPr>
        <w:tc>
          <w:tcPr>
            <w:tcW w:w="566" w:type="dxa"/>
          </w:tcPr>
          <w:p w:rsidR="00ED143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3</w:t>
            </w:r>
          </w:p>
        </w:tc>
        <w:tc>
          <w:tcPr>
            <w:tcW w:w="5383" w:type="dxa"/>
          </w:tcPr>
          <w:p w:rsidR="00ED1438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Арыз ээсинин электрондук почта дареги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val="ky-KG"/>
              </w:rPr>
              <w:t>(талап кылынат)</w:t>
            </w:r>
          </w:p>
        </w:tc>
        <w:tc>
          <w:tcPr>
            <w:tcW w:w="3714" w:type="dxa"/>
          </w:tcPr>
          <w:p w:rsidR="00ED1438" w:rsidRDefault="00ED143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D1438">
        <w:tc>
          <w:tcPr>
            <w:tcW w:w="566" w:type="dxa"/>
          </w:tcPr>
          <w:p w:rsidR="00ED143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4</w:t>
            </w:r>
          </w:p>
        </w:tc>
        <w:tc>
          <w:tcPr>
            <w:tcW w:w="5383" w:type="dxa"/>
          </w:tcPr>
          <w:p w:rsidR="00ED1438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Лицензия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номери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, пайдалуу кендин түрү</w:t>
            </w:r>
          </w:p>
        </w:tc>
        <w:tc>
          <w:tcPr>
            <w:tcW w:w="3714" w:type="dxa"/>
          </w:tcPr>
          <w:p w:rsidR="00ED1438" w:rsidRDefault="00ED143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D1438">
        <w:trPr>
          <w:trHeight w:val="557"/>
        </w:trPr>
        <w:tc>
          <w:tcPr>
            <w:tcW w:w="566" w:type="dxa"/>
          </w:tcPr>
          <w:p w:rsidR="00ED143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5</w:t>
            </w:r>
          </w:p>
        </w:tc>
        <w:tc>
          <w:tcPr>
            <w:tcW w:w="5383" w:type="dxa"/>
          </w:tcPr>
          <w:p w:rsidR="00ED1438" w:rsidRDefault="00000000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Арызга тиркелген документтердин тизмеси:</w:t>
            </w:r>
          </w:p>
          <w:p w:rsidR="00ED1438" w:rsidRDefault="00ED143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3714" w:type="dxa"/>
          </w:tcPr>
          <w:p w:rsidR="00ED1438" w:rsidRDefault="00ED143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ED1438">
        <w:tc>
          <w:tcPr>
            <w:tcW w:w="566" w:type="dxa"/>
          </w:tcPr>
          <w:p w:rsidR="00ED1438" w:rsidRDefault="00ED143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3" w:type="dxa"/>
          </w:tcPr>
          <w:p w:rsidR="00ED1438" w:rsidRDefault="000000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y-KG" w:eastAsia="zh-CN"/>
              </w:rPr>
              <w:t>Лицензияны токтото туруу/улантуу үчүн жагдайлардын келип чыгышын ырастоочу документтер</w:t>
            </w:r>
          </w:p>
        </w:tc>
        <w:tc>
          <w:tcPr>
            <w:tcW w:w="3714" w:type="dxa"/>
          </w:tcPr>
          <w:p w:rsidR="00ED1438" w:rsidRDefault="00ED1438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38">
        <w:tc>
          <w:tcPr>
            <w:tcW w:w="566" w:type="dxa"/>
          </w:tcPr>
          <w:p w:rsidR="00ED1438" w:rsidRDefault="00ED143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3" w:type="dxa"/>
          </w:tcPr>
          <w:p w:rsidR="00ED1438" w:rsidRDefault="000000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y-KG" w:eastAsia="zh-CN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Төлөмдөр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маалымат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(СУЛ,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бонустар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роялти,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рекультивациялык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эсепти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толтуруу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керектүүсүн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3714" w:type="dxa"/>
          </w:tcPr>
          <w:p w:rsidR="00ED1438" w:rsidRDefault="00ED1438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38">
        <w:tc>
          <w:tcPr>
            <w:tcW w:w="9663" w:type="dxa"/>
            <w:gridSpan w:val="3"/>
          </w:tcPr>
          <w:p w:rsidR="00ED1438" w:rsidRDefault="00000000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ЧУА: “Жер казынасы” жөнүндө КР 2018-жылдын 19-майындагы  № 49 Мыйзамы; </w:t>
            </w:r>
          </w:p>
          <w:p w:rsidR="00ED1438" w:rsidRDefault="0000000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hd w:val="clear" w:color="auto" w:fill="FFFFFF"/>
              </w:rPr>
            </w:pPr>
            <w:r>
              <w:rPr>
                <w:rStyle w:val="y2iqfc"/>
                <w:rFonts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Жер казынасын пайдаланууну лицензиялоонун тартиби жөнүндө жобо, КР Өкмөтүнүн 29-ноябрь 2018-ж №561 токтому </w:t>
            </w:r>
          </w:p>
        </w:tc>
      </w:tr>
      <w:tr w:rsidR="00ED1438">
        <w:tc>
          <w:tcPr>
            <w:tcW w:w="9663" w:type="dxa"/>
            <w:gridSpan w:val="3"/>
          </w:tcPr>
          <w:p w:rsidR="00ED1438" w:rsidRDefault="00000000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Style w:val="y2iqfc"/>
                <w:rFonts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  <w:t>Арызды кароо мөөнөтү - 30 календардык күн</w:t>
            </w:r>
          </w:p>
        </w:tc>
      </w:tr>
      <w:tr w:rsidR="00ED1438">
        <w:tc>
          <w:tcPr>
            <w:tcW w:w="9663" w:type="dxa"/>
            <w:gridSpan w:val="3"/>
          </w:tcPr>
          <w:p w:rsidR="00ED1438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К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>ӨҢҮЛ БУРУҢУЗ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! </w:t>
            </w:r>
          </w:p>
          <w:p w:rsidR="00ED1438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>-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Төлөм милдеттенмелери </w:t>
            </w:r>
            <w:proofErr w:type="spellStart"/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аткарылбаган</w:t>
            </w:r>
            <w:proofErr w:type="spellEnd"/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 учурда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М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инистрлик мыйзамдарда белгиленген тартипте лицензиянын колдонулушун токтотот(жокко чыгарат).</w:t>
            </w:r>
          </w:p>
          <w:p w:rsidR="00ED1438" w:rsidRDefault="00000000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төлөбөгөндүгү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 w:rsidR="00ED1438" w:rsidRDefault="00ED14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ED1438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Тиркеме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баракта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1438" w:rsidRDefault="00ED14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438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ED1438" w:rsidRDefault="00000000">
      <w:pPr>
        <w:spacing w:after="0"/>
        <w:rPr>
          <w:rFonts w:ascii="Times New Roman" w:hAnsi="Times New Roman" w:cs="Times New Roman"/>
          <w:color w:val="1F1F1F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ED1438" w:rsidRDefault="00ED14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ED1438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Арыз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ээси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 w:rsidR="00ED1438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ED1438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ascii="Times New Roman" w:hAnsi="Times New Roman" w:cs="Times New Roman"/>
          <w:sz w:val="24"/>
          <w:szCs w:val="24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ED1438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</w:t>
      </w:r>
    </w:p>
    <w:p w:rsidR="00ED1438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ED1438" w:rsidRDefault="00ED1438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ED1438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жана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ишеним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каттын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ED1438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>__________</w:t>
      </w:r>
    </w:p>
    <w:p w:rsidR="00ED1438" w:rsidRDefault="00ED1438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ED1438" w:rsidRDefault="0000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__________________          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________________                         </w:t>
      </w:r>
    </w:p>
    <w:p w:rsidR="00ED1438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(т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олук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аты-жөнү)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кол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тамгасы)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ED1438" w:rsidRDefault="00ED1438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</w:pPr>
    </w:p>
    <w:p w:rsidR="00ED1438" w:rsidRDefault="00ED1438">
      <w:pPr>
        <w:spacing w:after="0" w:line="20" w:lineRule="atLeast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ky-KG" w:eastAsia="zh-CN"/>
        </w:rPr>
      </w:pPr>
    </w:p>
    <w:sectPr w:rsidR="00ED14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4ABA" w:rsidRDefault="00544ABA">
      <w:pPr>
        <w:spacing w:line="240" w:lineRule="auto"/>
      </w:pPr>
      <w:r>
        <w:separator/>
      </w:r>
    </w:p>
  </w:endnote>
  <w:endnote w:type="continuationSeparator" w:id="0">
    <w:p w:rsidR="00544ABA" w:rsidRDefault="00544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4ABA" w:rsidRDefault="00544ABA">
      <w:pPr>
        <w:spacing w:after="0"/>
      </w:pPr>
      <w:r>
        <w:separator/>
      </w:r>
    </w:p>
  </w:footnote>
  <w:footnote w:type="continuationSeparator" w:id="0">
    <w:p w:rsidR="00544ABA" w:rsidRDefault="00544A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3CC7"/>
    <w:rsid w:val="00006F0E"/>
    <w:rsid w:val="00061223"/>
    <w:rsid w:val="0007353B"/>
    <w:rsid w:val="000823C4"/>
    <w:rsid w:val="000A2E7F"/>
    <w:rsid w:val="0012542F"/>
    <w:rsid w:val="00157891"/>
    <w:rsid w:val="001632BF"/>
    <w:rsid w:val="002211AE"/>
    <w:rsid w:val="00267D22"/>
    <w:rsid w:val="00296723"/>
    <w:rsid w:val="002D5DC4"/>
    <w:rsid w:val="00342D22"/>
    <w:rsid w:val="00375940"/>
    <w:rsid w:val="003845D5"/>
    <w:rsid w:val="003A1E1F"/>
    <w:rsid w:val="003B1914"/>
    <w:rsid w:val="003D068F"/>
    <w:rsid w:val="00417841"/>
    <w:rsid w:val="00422312"/>
    <w:rsid w:val="00452C77"/>
    <w:rsid w:val="004A0E4B"/>
    <w:rsid w:val="004E75D7"/>
    <w:rsid w:val="00537EEF"/>
    <w:rsid w:val="00544ABA"/>
    <w:rsid w:val="00565C21"/>
    <w:rsid w:val="0063260D"/>
    <w:rsid w:val="00664191"/>
    <w:rsid w:val="006831BD"/>
    <w:rsid w:val="006B5F55"/>
    <w:rsid w:val="006E725B"/>
    <w:rsid w:val="00706943"/>
    <w:rsid w:val="00727470"/>
    <w:rsid w:val="00774652"/>
    <w:rsid w:val="00782F8A"/>
    <w:rsid w:val="007A6B30"/>
    <w:rsid w:val="007A7146"/>
    <w:rsid w:val="007B2951"/>
    <w:rsid w:val="007C2E74"/>
    <w:rsid w:val="0088585A"/>
    <w:rsid w:val="00891A57"/>
    <w:rsid w:val="008A336E"/>
    <w:rsid w:val="008C5E22"/>
    <w:rsid w:val="008F5351"/>
    <w:rsid w:val="0092790F"/>
    <w:rsid w:val="009B35D9"/>
    <w:rsid w:val="009D711E"/>
    <w:rsid w:val="00A011BA"/>
    <w:rsid w:val="00A03D26"/>
    <w:rsid w:val="00A144A2"/>
    <w:rsid w:val="00A52F4C"/>
    <w:rsid w:val="00A806FC"/>
    <w:rsid w:val="00A82A4D"/>
    <w:rsid w:val="00AA5A7D"/>
    <w:rsid w:val="00AD7003"/>
    <w:rsid w:val="00B14209"/>
    <w:rsid w:val="00B17B4C"/>
    <w:rsid w:val="00B40104"/>
    <w:rsid w:val="00B854F2"/>
    <w:rsid w:val="00BB1141"/>
    <w:rsid w:val="00BE0523"/>
    <w:rsid w:val="00C47FFE"/>
    <w:rsid w:val="00C573A6"/>
    <w:rsid w:val="00CA77E0"/>
    <w:rsid w:val="00CB498F"/>
    <w:rsid w:val="00D01D3A"/>
    <w:rsid w:val="00D0297F"/>
    <w:rsid w:val="00D144AF"/>
    <w:rsid w:val="00D6026E"/>
    <w:rsid w:val="00D63B2B"/>
    <w:rsid w:val="00D91567"/>
    <w:rsid w:val="00DB7BCD"/>
    <w:rsid w:val="00E04B86"/>
    <w:rsid w:val="00E07D7C"/>
    <w:rsid w:val="00E33411"/>
    <w:rsid w:val="00E5510C"/>
    <w:rsid w:val="00E73FAD"/>
    <w:rsid w:val="00E828F7"/>
    <w:rsid w:val="00E934C5"/>
    <w:rsid w:val="00EB168B"/>
    <w:rsid w:val="00ED1438"/>
    <w:rsid w:val="00F621DE"/>
    <w:rsid w:val="00F62921"/>
    <w:rsid w:val="00FA089E"/>
    <w:rsid w:val="00FD7D6F"/>
    <w:rsid w:val="00FF273D"/>
    <w:rsid w:val="01B111FC"/>
    <w:rsid w:val="04935931"/>
    <w:rsid w:val="0AB82FEF"/>
    <w:rsid w:val="11D03932"/>
    <w:rsid w:val="13006F63"/>
    <w:rsid w:val="130F50EB"/>
    <w:rsid w:val="1B747C27"/>
    <w:rsid w:val="20C93A85"/>
    <w:rsid w:val="25E878EB"/>
    <w:rsid w:val="2DCF459D"/>
    <w:rsid w:val="2F512EC0"/>
    <w:rsid w:val="30AF74D1"/>
    <w:rsid w:val="3CBE418F"/>
    <w:rsid w:val="44812FD2"/>
    <w:rsid w:val="46102A53"/>
    <w:rsid w:val="46F22638"/>
    <w:rsid w:val="48697580"/>
    <w:rsid w:val="596A079A"/>
    <w:rsid w:val="5A976034"/>
    <w:rsid w:val="5BAF16B5"/>
    <w:rsid w:val="5BBD2C48"/>
    <w:rsid w:val="5D80691E"/>
    <w:rsid w:val="6441325D"/>
    <w:rsid w:val="66CB0FB8"/>
    <w:rsid w:val="6A347564"/>
    <w:rsid w:val="711169C3"/>
    <w:rsid w:val="74F224A3"/>
    <w:rsid w:val="764637A4"/>
    <w:rsid w:val="78134CFB"/>
    <w:rsid w:val="7AA638C3"/>
    <w:rsid w:val="7B8F6AC4"/>
    <w:rsid w:val="7D6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12B65-9E9D-4021-8C0B-552BC9F5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15</cp:revision>
  <cp:lastPrinted>2024-06-07T05:23:00Z</cp:lastPrinted>
  <dcterms:created xsi:type="dcterms:W3CDTF">2022-10-31T13:44:00Z</dcterms:created>
  <dcterms:modified xsi:type="dcterms:W3CDTF">2024-11-20T10:44:00Z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BF4A2155FF2F4A968775EE9D3F1F6F5E_13</vt:lpwstr>
  </property>
</Properties>
</file>